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A1615" w:rsidR="00384061" w:rsidRDefault="00D560E6" w14:paraId="07ADFE69" w14:textId="5366C9DE">
      <w:pPr>
        <w:rPr>
          <w:rFonts w:ascii="Arial" w:hAnsi="Arial" w:cs="Arial"/>
          <w:b/>
          <w:sz w:val="24"/>
          <w:szCs w:val="24"/>
        </w:rPr>
      </w:pPr>
      <w:r w:rsidRPr="003A1615">
        <w:rPr>
          <w:rFonts w:ascii="Arial" w:hAnsi="Arial" w:cs="Arial"/>
          <w:b/>
          <w:sz w:val="24"/>
          <w:szCs w:val="24"/>
        </w:rPr>
        <w:t>Leistungsverzeichnis</w:t>
      </w:r>
      <w:r w:rsidR="00F30B4C">
        <w:rPr>
          <w:rFonts w:ascii="Arial" w:hAnsi="Arial" w:cs="Arial"/>
          <w:b/>
          <w:sz w:val="24"/>
          <w:szCs w:val="24"/>
        </w:rPr>
        <w:t xml:space="preserve"> Programm 636 Versa</w:t>
      </w:r>
      <w:r w:rsidRPr="003A1615">
        <w:rPr>
          <w:rFonts w:ascii="Arial" w:hAnsi="Arial" w:cs="Arial"/>
          <w:b/>
          <w:sz w:val="24"/>
          <w:szCs w:val="24"/>
        </w:rPr>
        <w:t xml:space="preserve"> </w:t>
      </w:r>
      <w:r w:rsidRPr="003A1615" w:rsidR="003A1615">
        <w:rPr>
          <w:rFonts w:ascii="Arial" w:hAnsi="Arial" w:cs="Arial"/>
          <w:b/>
          <w:sz w:val="24"/>
          <w:szCs w:val="24"/>
        </w:rPr>
        <w:t>Tisch</w:t>
      </w:r>
      <w:r w:rsidR="00F30B4C">
        <w:rPr>
          <w:rFonts w:ascii="Arial" w:hAnsi="Arial" w:cs="Arial"/>
          <w:b/>
          <w:sz w:val="24"/>
          <w:szCs w:val="24"/>
        </w:rPr>
        <w:t>p</w:t>
      </w:r>
      <w:r w:rsidRPr="003A1615">
        <w:rPr>
          <w:rFonts w:ascii="Arial" w:hAnsi="Arial" w:cs="Arial"/>
          <w:b/>
          <w:sz w:val="24"/>
          <w:szCs w:val="24"/>
        </w:rPr>
        <w:t xml:space="preserve">rogramm </w:t>
      </w:r>
    </w:p>
    <w:p w:rsidR="00D560E6" w:rsidRDefault="00D560E6" w14:paraId="3905AD14" w14:textId="42E9A6E6">
      <w:pPr>
        <w:rPr>
          <w:rFonts w:ascii="Arial" w:hAnsi="Arial" w:cs="Arial"/>
          <w:bCs/>
        </w:rPr>
      </w:pPr>
      <w:r w:rsidRPr="00280BBB">
        <w:rPr>
          <w:rFonts w:ascii="Arial" w:hAnsi="Arial" w:cs="Arial"/>
          <w:bCs/>
        </w:rPr>
        <w:t xml:space="preserve">Spezifizierung: </w:t>
      </w:r>
      <w:r w:rsidRPr="00280BBB" w:rsidR="00F30B4C">
        <w:rPr>
          <w:rFonts w:ascii="Arial" w:hAnsi="Arial" w:cs="Arial"/>
          <w:bCs/>
        </w:rPr>
        <w:t>Variables Tischprogramm, konfigurierbar, werkzeugfrei zu montieren, Einzeltische und Konferenzanlagen.</w:t>
      </w:r>
    </w:p>
    <w:p w:rsidRPr="00EE161A" w:rsidR="004D0B60" w:rsidP="004D0B60" w:rsidRDefault="004D0B60" w14:paraId="1BC34229" w14:textId="77777777">
      <w:pPr>
        <w:rPr>
          <w:rFonts w:ascii="Arial" w:hAnsi="Arial" w:cs="Arial"/>
          <w:b/>
        </w:rPr>
      </w:pPr>
      <w:r w:rsidRPr="00EE161A">
        <w:rPr>
          <w:rFonts w:ascii="Arial" w:hAnsi="Arial" w:cs="Arial"/>
          <w:b/>
        </w:rPr>
        <w:t>Funktion</w:t>
      </w:r>
      <w:r w:rsidRPr="00EE161A">
        <w:rPr>
          <w:rFonts w:ascii="Arial" w:hAnsi="Arial" w:cs="Arial"/>
          <w:b/>
        </w:rPr>
        <w:tab/>
      </w:r>
      <w:r w:rsidRPr="00EE161A">
        <w:rPr>
          <w:rFonts w:ascii="Arial" w:hAnsi="Arial" w:cs="Arial"/>
          <w:b/>
        </w:rPr>
        <w:tab/>
      </w:r>
      <w:r w:rsidRPr="00EE161A">
        <w:rPr>
          <w:rFonts w:ascii="Arial" w:hAnsi="Arial" w:cs="Arial"/>
          <w:b/>
        </w:rPr>
        <w:tab/>
      </w:r>
      <w:r w:rsidRPr="00EE161A">
        <w:rPr>
          <w:rFonts w:ascii="Arial" w:hAnsi="Arial" w:cs="Arial"/>
          <w:b/>
        </w:rPr>
        <w:tab/>
      </w:r>
      <w:r w:rsidRPr="00EE161A">
        <w:rPr>
          <w:rFonts w:ascii="Arial" w:hAnsi="Arial" w:cs="Arial"/>
          <w:b/>
        </w:rPr>
        <w:tab/>
      </w:r>
      <w:r w:rsidRPr="00EE161A">
        <w:rPr>
          <w:rFonts w:ascii="Arial" w:hAnsi="Arial" w:cs="Arial"/>
          <w:b/>
        </w:rPr>
        <w:tab/>
      </w:r>
      <w:r w:rsidRPr="00EE161A">
        <w:rPr>
          <w:rFonts w:ascii="Arial" w:hAnsi="Arial" w:cs="Arial"/>
          <w:b/>
        </w:rPr>
        <w:tab/>
      </w:r>
      <w:r w:rsidRPr="00EE161A">
        <w:rPr>
          <w:rFonts w:ascii="Arial" w:hAnsi="Arial" w:cs="Arial"/>
          <w:b/>
        </w:rPr>
        <w:tab/>
      </w:r>
      <w:r w:rsidRPr="00EE161A">
        <w:rPr>
          <w:rFonts w:ascii="Arial" w:hAnsi="Arial" w:cs="Arial"/>
          <w:b/>
        </w:rPr>
        <w:tab/>
      </w:r>
      <w:r w:rsidRPr="00EE161A">
        <w:rPr>
          <w:rFonts w:ascii="Arial" w:hAnsi="Arial" w:cs="Arial"/>
          <w:b/>
        </w:rPr>
        <w:t>Vorteile</w:t>
      </w:r>
    </w:p>
    <w:tbl>
      <w:tblPr>
        <w:tblStyle w:val="TableGrid"/>
        <w:tblW w:w="9927" w:type="dxa"/>
        <w:tblLook w:val="04A0" w:firstRow="1" w:lastRow="0" w:firstColumn="1" w:lastColumn="0" w:noHBand="0" w:noVBand="1"/>
      </w:tblPr>
      <w:tblGrid>
        <w:gridCol w:w="2303"/>
        <w:gridCol w:w="4609"/>
        <w:gridCol w:w="3015"/>
      </w:tblGrid>
      <w:tr w:rsidRPr="003A1615" w:rsidR="004D0B60" w:rsidTr="2DB82DC8" w14:paraId="0838B85F" w14:textId="77777777">
        <w:tc>
          <w:tcPr>
            <w:tcW w:w="2303" w:type="dxa"/>
          </w:tcPr>
          <w:p w:rsidRPr="0097689E" w:rsidR="004D0B60" w:rsidP="004D0B60" w:rsidRDefault="004D0B60" w14:paraId="2CCDE1CF" w14:textId="77777777">
            <w:pPr>
              <w:rPr>
                <w:rFonts w:ascii="Arial" w:hAnsi="Arial" w:cs="Arial"/>
                <w:color w:val="FF0000"/>
              </w:rPr>
            </w:pPr>
            <w:r w:rsidRPr="00C660EB">
              <w:rPr>
                <w:rFonts w:ascii="Arial" w:hAnsi="Arial" w:cs="Arial"/>
              </w:rPr>
              <w:t>Variables Tischprogramm</w:t>
            </w:r>
          </w:p>
        </w:tc>
        <w:tc>
          <w:tcPr>
            <w:tcW w:w="4609" w:type="dxa"/>
          </w:tcPr>
          <w:p w:rsidR="004D0B60" w:rsidP="004D0B60" w:rsidRDefault="004D0B60" w14:paraId="715C7D8A" w14:textId="2A778387">
            <w:pPr>
              <w:rPr>
                <w:rFonts w:ascii="Arial" w:hAnsi="Arial" w:cs="Arial"/>
              </w:rPr>
            </w:pPr>
            <w:r w:rsidRPr="2DB82DC8">
              <w:rPr>
                <w:rFonts w:ascii="Arial" w:hAnsi="Arial" w:cs="Arial"/>
              </w:rPr>
              <w:t xml:space="preserve">Einsatzbereich: </w:t>
            </w:r>
            <w:r w:rsidR="00820AB4">
              <w:rPr>
                <w:rFonts w:ascii="Arial" w:hAnsi="Arial" w:cs="Arial"/>
              </w:rPr>
              <w:t>Repräsentative</w:t>
            </w:r>
            <w:r w:rsidRPr="2DB82DC8">
              <w:rPr>
                <w:rFonts w:ascii="Arial" w:hAnsi="Arial" w:cs="Arial"/>
              </w:rPr>
              <w:t xml:space="preserve"> Konferenz-räume, Boardrooms, Tagungs- und Schulungsräume, variable Kommunikations- und Projekträume. </w:t>
            </w:r>
          </w:p>
          <w:p w:rsidR="00EB054C" w:rsidP="004D0B60" w:rsidRDefault="00EB054C" w14:paraId="1D18A874" w14:textId="77777777">
            <w:pPr>
              <w:rPr>
                <w:rFonts w:ascii="Arial" w:hAnsi="Arial" w:cs="Arial"/>
              </w:rPr>
            </w:pPr>
          </w:p>
          <w:p w:rsidR="004D0B60" w:rsidP="004D0B60" w:rsidRDefault="000367A5" w14:paraId="0242194E" w14:textId="6E1D8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 k</w:t>
            </w:r>
            <w:r w:rsidRPr="0097689E" w:rsidR="004D0B60">
              <w:rPr>
                <w:rFonts w:ascii="Arial" w:hAnsi="Arial" w:cs="Arial"/>
              </w:rPr>
              <w:t>onfigurierbar</w:t>
            </w:r>
            <w:r w:rsidR="004D0B60">
              <w:rPr>
                <w:rFonts w:ascii="Arial" w:hAnsi="Arial" w:cs="Arial"/>
              </w:rPr>
              <w:t xml:space="preserve">, </w:t>
            </w:r>
            <w:r w:rsidRPr="0097689E" w:rsidR="004D0B60">
              <w:rPr>
                <w:rFonts w:ascii="Arial" w:hAnsi="Arial" w:cs="Arial"/>
              </w:rPr>
              <w:t>werkzeugfrei</w:t>
            </w:r>
            <w:r w:rsidR="004D0B60">
              <w:rPr>
                <w:rFonts w:ascii="Arial" w:hAnsi="Arial" w:cs="Arial"/>
              </w:rPr>
              <w:t>e M</w:t>
            </w:r>
            <w:r w:rsidRPr="0097689E" w:rsidR="004D0B60">
              <w:rPr>
                <w:rFonts w:ascii="Arial" w:hAnsi="Arial" w:cs="Arial"/>
              </w:rPr>
              <w:t>ont</w:t>
            </w:r>
            <w:r w:rsidR="004D0B60">
              <w:rPr>
                <w:rFonts w:ascii="Arial" w:hAnsi="Arial" w:cs="Arial"/>
              </w:rPr>
              <w:t xml:space="preserve">age. </w:t>
            </w:r>
          </w:p>
          <w:p w:rsidR="004D0B60" w:rsidP="004D0B60" w:rsidRDefault="004D0B60" w14:paraId="3CD17524" w14:textId="77777777">
            <w:pPr>
              <w:rPr>
                <w:rFonts w:ascii="Arial" w:hAnsi="Arial" w:cs="Arial"/>
              </w:rPr>
            </w:pPr>
            <w:r w:rsidRPr="2DB82DC8">
              <w:rPr>
                <w:rFonts w:ascii="Arial" w:hAnsi="Arial" w:cs="Arial"/>
              </w:rPr>
              <w:t>Systemtischelemente für komplexe Konferenztischanlagen, reversibel und erweiterbar.</w:t>
            </w:r>
          </w:p>
          <w:p w:rsidR="00E7045A" w:rsidP="00E7045A" w:rsidRDefault="00E7045A" w14:paraId="393158B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7689E">
              <w:rPr>
                <w:rFonts w:ascii="Arial" w:hAnsi="Arial" w:cs="Arial"/>
              </w:rPr>
              <w:t>inzeltisch</w:t>
            </w:r>
            <w:r>
              <w:rPr>
                <w:rFonts w:ascii="Arial" w:hAnsi="Arial" w:cs="Arial"/>
              </w:rPr>
              <w:t>e in Rechteck und Tonnenform.</w:t>
            </w:r>
          </w:p>
          <w:p w:rsidR="0018267B" w:rsidP="004D0B60" w:rsidRDefault="0018267B" w14:paraId="1FC44798" w14:textId="77777777">
            <w:pPr>
              <w:rPr>
                <w:rFonts w:ascii="Arial" w:hAnsi="Arial" w:cs="Arial"/>
              </w:rPr>
            </w:pPr>
          </w:p>
          <w:p w:rsidR="004D0B60" w:rsidP="004D0B60" w:rsidRDefault="004D0B60" w14:paraId="61EE3606" w14:textId="06CF9476">
            <w:pPr>
              <w:rPr>
                <w:rFonts w:ascii="Arial" w:hAnsi="Arial" w:cs="Arial"/>
              </w:rPr>
            </w:pPr>
            <w:r w:rsidRPr="2DB82DC8">
              <w:rPr>
                <w:rFonts w:ascii="Arial" w:hAnsi="Arial" w:cs="Arial"/>
              </w:rPr>
              <w:t xml:space="preserve">Unterschiedliche Tischtiefen und -breiten. Diverse Oberflächenausführungen, an Interiorkonzepte anpassbar. </w:t>
            </w:r>
          </w:p>
          <w:p w:rsidR="004D0B60" w:rsidP="004D0B60" w:rsidRDefault="004D0B60" w14:paraId="0A9B63DE" w14:textId="77777777">
            <w:pPr>
              <w:rPr>
                <w:rFonts w:ascii="Arial" w:hAnsi="Arial" w:cs="Arial"/>
              </w:rPr>
            </w:pPr>
            <w:r w:rsidRPr="2DB82DC8">
              <w:rPr>
                <w:rFonts w:ascii="Arial" w:hAnsi="Arial" w:cs="Arial"/>
              </w:rPr>
              <w:t>Individuell mit Elektrifizierungs- und Anschlusstechnik ausstattbar.</w:t>
            </w:r>
          </w:p>
          <w:p w:rsidR="002F018D" w:rsidP="004D0B60" w:rsidRDefault="002F018D" w14:paraId="483BE44C" w14:textId="77777777">
            <w:pPr>
              <w:rPr>
                <w:rFonts w:ascii="Arial" w:hAnsi="Arial" w:cs="Arial"/>
              </w:rPr>
            </w:pPr>
          </w:p>
          <w:p w:rsidRPr="00796318" w:rsidR="004D0B60" w:rsidP="00935F39" w:rsidRDefault="798F73FE" w14:paraId="28096984" w14:textId="7AF0E7F3">
            <w:pPr>
              <w:rPr>
                <w:rFonts w:ascii="Arial" w:hAnsi="Arial" w:cs="Arial"/>
              </w:rPr>
            </w:pPr>
            <w:r w:rsidRPr="2DB82DC8">
              <w:rPr>
                <w:rFonts w:ascii="Arial" w:hAnsi="Arial" w:cs="Arial"/>
              </w:rPr>
              <w:t xml:space="preserve">Sichtblenden und </w:t>
            </w:r>
            <w:r w:rsidR="00935F39">
              <w:rPr>
                <w:rFonts w:ascii="Arial" w:hAnsi="Arial" w:cs="Arial"/>
              </w:rPr>
              <w:t xml:space="preserve">passende </w:t>
            </w:r>
            <w:r w:rsidR="00E94716">
              <w:rPr>
                <w:rFonts w:ascii="Arial" w:hAnsi="Arial" w:cs="Arial"/>
              </w:rPr>
              <w:t>W</w:t>
            </w:r>
            <w:r w:rsidRPr="2DB82DC8" w:rsidR="004D0B60">
              <w:rPr>
                <w:rFonts w:ascii="Arial" w:hAnsi="Arial" w:cs="Arial"/>
              </w:rPr>
              <w:t>agen für Transport und Lagerung.</w:t>
            </w:r>
            <w:r w:rsidRPr="2DB82DC8" w:rsidR="004D0B60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3015" w:type="dxa"/>
          </w:tcPr>
          <w:p w:rsidR="004D0B60" w:rsidP="004D0B60" w:rsidRDefault="004D0B60" w14:paraId="0C21B291" w14:textId="77777777">
            <w:pPr>
              <w:rPr>
                <w:rFonts w:ascii="Arial" w:hAnsi="Arial" w:cs="Arial"/>
              </w:rPr>
            </w:pPr>
            <w:r w:rsidRPr="00EE161A">
              <w:rPr>
                <w:rFonts w:ascii="Arial" w:hAnsi="Arial" w:cs="Arial"/>
              </w:rPr>
              <w:t>Tische</w:t>
            </w:r>
            <w:r>
              <w:rPr>
                <w:rFonts w:ascii="Arial" w:hAnsi="Arial" w:cs="Arial"/>
              </w:rPr>
              <w:t xml:space="preserve"> lassen sich schnell dem Konferenzzweck und Teilnehmerzahl anpassen. </w:t>
            </w:r>
          </w:p>
          <w:p w:rsidR="004D0B60" w:rsidP="004D0B60" w:rsidRDefault="004D0B60" w14:paraId="03CC0E5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variable Nutzung von Konferenzräumen erweitert deren Einsatzmöglichkeiten für diverse Hierarchie-Ebenen und somit eine intelligente und effiziente Bewirtschaftung. </w:t>
            </w:r>
          </w:p>
          <w:p w:rsidR="004D0B60" w:rsidP="004D0B60" w:rsidRDefault="004D0B60" w14:paraId="464ED2C8" w14:textId="7D9F6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einfache Handhabung </w:t>
            </w:r>
            <w:r w:rsidR="002B27CE">
              <w:rPr>
                <w:rFonts w:ascii="Arial" w:hAnsi="Arial" w:cs="Arial"/>
              </w:rPr>
              <w:t xml:space="preserve">der Leichtbauplatten </w:t>
            </w:r>
            <w:r>
              <w:rPr>
                <w:rFonts w:ascii="Arial" w:hAnsi="Arial" w:cs="Arial"/>
              </w:rPr>
              <w:t xml:space="preserve">wirkt sich günstig auf die Gesundheit des Umbaupersonals aus. </w:t>
            </w:r>
          </w:p>
          <w:p w:rsidR="004D0B60" w:rsidP="004D0B60" w:rsidRDefault="004D0B60" w14:paraId="58F91ED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Gestell bietet den Nutzern ausgezeichnete Beinfreiheit.</w:t>
            </w:r>
          </w:p>
          <w:p w:rsidRPr="00EE161A" w:rsidR="004D0B60" w:rsidP="004D0B60" w:rsidRDefault="004D0B60" w14:paraId="682021C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Ökonomischer Vorteil: Spart Zeit und Geld bei der Bewirtschaftung.</w:t>
            </w:r>
          </w:p>
          <w:p w:rsidRPr="003A1615" w:rsidR="004D0B60" w:rsidP="004D0B60" w:rsidRDefault="004D0B60" w14:paraId="33BD8233" w14:textId="77777777">
            <w:pPr>
              <w:rPr>
                <w:rFonts w:ascii="Arial" w:hAnsi="Arial" w:cs="Arial"/>
                <w:color w:val="FF0000"/>
              </w:rPr>
            </w:pPr>
          </w:p>
        </w:tc>
      </w:tr>
      <w:tr w:rsidRPr="003A1615" w:rsidR="004D0B60" w:rsidTr="2DB82DC8" w14:paraId="6F2E5975" w14:textId="77777777">
        <w:tc>
          <w:tcPr>
            <w:tcW w:w="2303" w:type="dxa"/>
          </w:tcPr>
          <w:p w:rsidRPr="00AF2409" w:rsidR="004D0B60" w:rsidP="004D0B60" w:rsidRDefault="004D0B60" w14:paraId="0305BFD3" w14:textId="77777777">
            <w:pPr>
              <w:rPr>
                <w:rFonts w:ascii="Arial" w:hAnsi="Arial" w:cs="Arial"/>
              </w:rPr>
            </w:pPr>
            <w:r w:rsidRPr="00AF2409">
              <w:rPr>
                <w:rFonts w:ascii="Arial" w:hAnsi="Arial" w:cs="Arial"/>
              </w:rPr>
              <w:t>Elemente</w:t>
            </w:r>
          </w:p>
        </w:tc>
        <w:tc>
          <w:tcPr>
            <w:tcW w:w="4609" w:type="dxa"/>
          </w:tcPr>
          <w:p w:rsidR="004D0B60" w:rsidP="004D0B60" w:rsidRDefault="004D0B60" w14:paraId="0E9CB4AF" w14:textId="77777777">
            <w:pPr>
              <w:rPr>
                <w:rFonts w:ascii="Arial" w:hAnsi="Arial" w:cs="Arial"/>
              </w:rPr>
            </w:pPr>
            <w:r w:rsidRPr="00AF2409">
              <w:rPr>
                <w:rFonts w:ascii="Arial" w:hAnsi="Arial" w:cs="Arial"/>
              </w:rPr>
              <w:t>Anfangs- und Abschlusselemente</w:t>
            </w:r>
            <w:r>
              <w:rPr>
                <w:rFonts w:ascii="Arial" w:hAnsi="Arial" w:cs="Arial"/>
              </w:rPr>
              <w:t>.</w:t>
            </w:r>
          </w:p>
          <w:p w:rsidR="004D0B60" w:rsidP="004D0B60" w:rsidRDefault="004D0B60" w14:paraId="2CCC4571" w14:textId="77777777">
            <w:pPr>
              <w:rPr>
                <w:rFonts w:ascii="Arial" w:hAnsi="Arial" w:cs="Arial"/>
              </w:rPr>
            </w:pPr>
            <w:r w:rsidRPr="00AF2409">
              <w:rPr>
                <w:rFonts w:ascii="Arial" w:hAnsi="Arial" w:cs="Arial"/>
              </w:rPr>
              <w:t>Zwischenelemente</w:t>
            </w:r>
            <w:r>
              <w:rPr>
                <w:rFonts w:ascii="Arial" w:hAnsi="Arial" w:cs="Arial"/>
              </w:rPr>
              <w:t>.</w:t>
            </w:r>
            <w:r w:rsidRPr="00AF2409">
              <w:rPr>
                <w:rFonts w:ascii="Arial" w:hAnsi="Arial" w:cs="Arial"/>
              </w:rPr>
              <w:t xml:space="preserve"> Einzeltische</w:t>
            </w:r>
            <w:r>
              <w:rPr>
                <w:rFonts w:ascii="Arial" w:hAnsi="Arial" w:cs="Arial"/>
              </w:rPr>
              <w:t>.</w:t>
            </w:r>
          </w:p>
          <w:p w:rsidR="004D0B60" w:rsidP="004D0B60" w:rsidRDefault="004D0B60" w14:paraId="3390BC72" w14:textId="77777777">
            <w:pPr>
              <w:rPr>
                <w:rFonts w:ascii="Arial" w:hAnsi="Arial" w:cs="Arial"/>
              </w:rPr>
            </w:pPr>
          </w:p>
          <w:p w:rsidR="004D0B60" w:rsidP="004D0B60" w:rsidRDefault="004D0B60" w14:paraId="529A2453" w14:textId="77777777">
            <w:pPr>
              <w:rPr>
                <w:rFonts w:ascii="Arial" w:hAnsi="Arial" w:cs="Arial"/>
              </w:rPr>
            </w:pPr>
            <w:r w:rsidRPr="00AF2409">
              <w:rPr>
                <w:rFonts w:ascii="Arial" w:hAnsi="Arial" w:cs="Arial"/>
              </w:rPr>
              <w:t xml:space="preserve">Anfangs- und Abschlusselementen </w:t>
            </w:r>
            <w:r>
              <w:rPr>
                <w:rFonts w:ascii="Arial" w:hAnsi="Arial" w:cs="Arial"/>
              </w:rPr>
              <w:t>mit eingerückten Gestellelementen an Stirnseite.</w:t>
            </w:r>
            <w:r w:rsidRPr="00AF24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</w:t>
            </w:r>
            <w:r w:rsidRPr="00AF2409">
              <w:rPr>
                <w:rFonts w:ascii="Arial" w:hAnsi="Arial" w:cs="Arial"/>
              </w:rPr>
              <w:t xml:space="preserve"> andere</w:t>
            </w:r>
            <w:r>
              <w:rPr>
                <w:rFonts w:ascii="Arial" w:hAnsi="Arial" w:cs="Arial"/>
              </w:rPr>
              <w:t>r Seite</w:t>
            </w:r>
            <w:r w:rsidRPr="00AF2409">
              <w:rPr>
                <w:rFonts w:ascii="Arial" w:hAnsi="Arial" w:cs="Arial"/>
              </w:rPr>
              <w:t xml:space="preserve"> kantenbündig, für Verkettung </w:t>
            </w:r>
            <w:r>
              <w:rPr>
                <w:rFonts w:ascii="Arial" w:hAnsi="Arial" w:cs="Arial"/>
              </w:rPr>
              <w:t xml:space="preserve">mit nächstem Element. </w:t>
            </w:r>
          </w:p>
          <w:p w:rsidR="004D0B60" w:rsidP="004D0B60" w:rsidRDefault="004D0B60" w14:paraId="7E7065DB" w14:textId="77777777">
            <w:pPr>
              <w:rPr>
                <w:rFonts w:ascii="Arial" w:hAnsi="Arial" w:cs="Arial"/>
              </w:rPr>
            </w:pPr>
            <w:r w:rsidRPr="00AF2409">
              <w:rPr>
                <w:rFonts w:ascii="Arial" w:hAnsi="Arial" w:cs="Arial"/>
              </w:rPr>
              <w:t xml:space="preserve">Gestell </w:t>
            </w:r>
            <w:r>
              <w:rPr>
                <w:rFonts w:ascii="Arial" w:hAnsi="Arial" w:cs="Arial"/>
              </w:rPr>
              <w:t xml:space="preserve">kann dazu </w:t>
            </w:r>
            <w:r w:rsidRPr="00AF2409">
              <w:rPr>
                <w:rFonts w:ascii="Arial" w:hAnsi="Arial" w:cs="Arial"/>
              </w:rPr>
              <w:t xml:space="preserve">versetzt werden. </w:t>
            </w:r>
          </w:p>
          <w:p w:rsidR="004D0B60" w:rsidP="004D0B60" w:rsidRDefault="004D0B60" w14:paraId="39007D5E" w14:textId="77777777">
            <w:pPr>
              <w:rPr>
                <w:rFonts w:ascii="Arial" w:hAnsi="Arial" w:cs="Arial"/>
              </w:rPr>
            </w:pPr>
          </w:p>
          <w:p w:rsidR="004D0B60" w:rsidP="004D0B60" w:rsidRDefault="004D0B60" w14:paraId="62D64DE5" w14:textId="5253B09F">
            <w:pPr>
              <w:rPr>
                <w:rFonts w:ascii="Arial" w:hAnsi="Arial" w:cs="Arial"/>
              </w:rPr>
            </w:pPr>
            <w:r w:rsidRPr="00AF2409">
              <w:rPr>
                <w:rFonts w:ascii="Arial" w:hAnsi="Arial" w:cs="Arial"/>
              </w:rPr>
              <w:t xml:space="preserve">Zwischenelemente beidseitig </w:t>
            </w:r>
            <w:r>
              <w:rPr>
                <w:rFonts w:ascii="Arial" w:hAnsi="Arial" w:cs="Arial"/>
              </w:rPr>
              <w:t xml:space="preserve">zu </w:t>
            </w:r>
            <w:r w:rsidRPr="00AF2409">
              <w:rPr>
                <w:rFonts w:ascii="Arial" w:hAnsi="Arial" w:cs="Arial"/>
              </w:rPr>
              <w:t>verkette</w:t>
            </w:r>
            <w:r>
              <w:rPr>
                <w:rFonts w:ascii="Arial" w:hAnsi="Arial" w:cs="Arial"/>
              </w:rPr>
              <w:t xml:space="preserve">n. </w:t>
            </w:r>
          </w:p>
          <w:p w:rsidR="004D0B60" w:rsidP="004D0B60" w:rsidRDefault="004D0B60" w14:paraId="527746B9" w14:textId="77777777">
            <w:pPr>
              <w:rPr>
                <w:rFonts w:ascii="Arial" w:hAnsi="Arial" w:cs="Arial"/>
              </w:rPr>
            </w:pPr>
          </w:p>
          <w:p w:rsidRPr="00AF2409" w:rsidR="004D0B60" w:rsidP="004D0B60" w:rsidRDefault="004D0B60" w14:paraId="44E0FCB3" w14:textId="77777777">
            <w:pPr>
              <w:rPr>
                <w:rFonts w:ascii="Arial" w:hAnsi="Arial" w:cs="Arial"/>
              </w:rPr>
            </w:pPr>
            <w:r w:rsidRPr="00AF2409">
              <w:rPr>
                <w:rFonts w:ascii="Arial" w:hAnsi="Arial" w:cs="Arial"/>
              </w:rPr>
              <w:t>Einzeltisch</w:t>
            </w:r>
            <w:r>
              <w:rPr>
                <w:rFonts w:ascii="Arial" w:hAnsi="Arial" w:cs="Arial"/>
              </w:rPr>
              <w:t>-</w:t>
            </w:r>
            <w:r w:rsidRPr="00AF2409">
              <w:rPr>
                <w:rFonts w:ascii="Arial" w:hAnsi="Arial" w:cs="Arial"/>
              </w:rPr>
              <w:t>Gestellelemente an beiden Stirnseiten eingerückt</w:t>
            </w:r>
            <w:r>
              <w:rPr>
                <w:rFonts w:ascii="Arial" w:hAnsi="Arial" w:cs="Arial"/>
              </w:rPr>
              <w:t xml:space="preserve">, dadurch </w:t>
            </w:r>
            <w:r w:rsidRPr="00AF2409">
              <w:rPr>
                <w:rFonts w:ascii="Arial" w:hAnsi="Arial" w:cs="Arial"/>
              </w:rPr>
              <w:t>umlaufend Beinfreiheit.</w:t>
            </w:r>
          </w:p>
        </w:tc>
        <w:tc>
          <w:tcPr>
            <w:tcW w:w="3015" w:type="dxa"/>
          </w:tcPr>
          <w:p w:rsidR="00464D1D" w:rsidP="004D0B60" w:rsidRDefault="00464D1D" w14:paraId="74722EA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Diverse</w:t>
            </w:r>
            <w:r w:rsidR="004D0B60">
              <w:rPr>
                <w:rFonts w:ascii="Arial" w:hAnsi="Arial" w:cs="Arial"/>
              </w:rPr>
              <w:t xml:space="preserve"> Formen, Formate, Ausführungen und Oberflächen</w:t>
            </w:r>
            <w:r>
              <w:rPr>
                <w:rFonts w:ascii="Arial" w:hAnsi="Arial" w:cs="Arial"/>
              </w:rPr>
              <w:t xml:space="preserve">. </w:t>
            </w:r>
          </w:p>
          <w:p w:rsidR="004D0B60" w:rsidP="004D0B60" w:rsidRDefault="007A1F39" w14:paraId="064B4289" w14:textId="2CB75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Hohes</w:t>
            </w:r>
            <w:r w:rsidR="00464D1D">
              <w:rPr>
                <w:rFonts w:ascii="Arial" w:hAnsi="Arial" w:cs="Arial"/>
              </w:rPr>
              <w:t xml:space="preserve"> </w:t>
            </w:r>
            <w:r w:rsidR="004D0B60">
              <w:rPr>
                <w:rFonts w:ascii="Arial" w:hAnsi="Arial" w:cs="Arial"/>
              </w:rPr>
              <w:t>Qualitätsniveau.</w:t>
            </w:r>
          </w:p>
          <w:p w:rsidR="004D0B60" w:rsidP="004D0B60" w:rsidRDefault="004D0B60" w14:paraId="10443DA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Genaue Abstimmung auf Einrichtungskonzept und jeweilige Methodik, die Konferenzformen werden vom Mobiliar optimal unterstützt.</w:t>
            </w:r>
          </w:p>
          <w:p w:rsidR="004D0B60" w:rsidP="004D0B60" w:rsidRDefault="004D0B60" w14:paraId="24FD7513" w14:textId="1D4FF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Gestell aus</w:t>
            </w:r>
            <w:r w:rsidR="004419AC">
              <w:rPr>
                <w:rFonts w:ascii="Arial" w:hAnsi="Arial" w:cs="Arial"/>
              </w:rPr>
              <w:t xml:space="preserve"> langlebigem</w:t>
            </w:r>
            <w:r>
              <w:rPr>
                <w:rFonts w:ascii="Arial" w:hAnsi="Arial" w:cs="Arial"/>
              </w:rPr>
              <w:t xml:space="preserve"> Aluminium-Druckguss</w:t>
            </w:r>
            <w:r w:rsidR="004419AC">
              <w:rPr>
                <w:rFonts w:ascii="Arial" w:hAnsi="Arial" w:cs="Arial"/>
              </w:rPr>
              <w:t xml:space="preserve">. Homogene, gleichmäßige Oberflächen. Fugen-/ Schweißnahtlose </w:t>
            </w:r>
            <w:r w:rsidRPr="004419AC">
              <w:rPr>
                <w:rFonts w:ascii="Arial" w:hAnsi="Arial" w:cs="Arial"/>
              </w:rPr>
              <w:t>Kanten</w:t>
            </w:r>
            <w:r w:rsidRPr="004419AC" w:rsidR="004419AC">
              <w:rPr>
                <w:rFonts w:ascii="Arial" w:hAnsi="Arial" w:cs="Arial"/>
              </w:rPr>
              <w:t>.</w:t>
            </w:r>
          </w:p>
          <w:p w:rsidR="004D0B60" w:rsidP="004D0B60" w:rsidRDefault="004D0B60" w14:paraId="2A81321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die Bedürfnisse der Gruppe anpassbar.</w:t>
            </w:r>
          </w:p>
          <w:p w:rsidRPr="00EE161A" w:rsidR="004D0B60" w:rsidP="004D0B60" w:rsidRDefault="004D0B60" w14:paraId="396B948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Ökonomischer Vorteil: Verbessert die Raumnutzungs- und Flächeneffizienz und erhöht die Effizienz der Konferenzprozesse.</w:t>
            </w:r>
          </w:p>
        </w:tc>
      </w:tr>
    </w:tbl>
    <w:p w:rsidR="000176A3" w:rsidRDefault="000176A3" w14:paraId="0A40CAF5" w14:textId="77777777"/>
    <w:p w:rsidR="000176A3" w:rsidRDefault="000176A3" w14:paraId="6CC35A57" w14:textId="77777777"/>
    <w:p w:rsidR="000176A3" w:rsidRDefault="000176A3" w14:paraId="14499747" w14:textId="77777777"/>
    <w:tbl>
      <w:tblPr>
        <w:tblStyle w:val="TableGrid"/>
        <w:tblW w:w="9927" w:type="dxa"/>
        <w:tblLook w:val="04A0" w:firstRow="1" w:lastRow="0" w:firstColumn="1" w:lastColumn="0" w:noHBand="0" w:noVBand="1"/>
      </w:tblPr>
      <w:tblGrid>
        <w:gridCol w:w="2303"/>
        <w:gridCol w:w="4609"/>
        <w:gridCol w:w="3015"/>
      </w:tblGrid>
      <w:tr w:rsidRPr="003A1615" w:rsidR="004268B9" w:rsidTr="004D0B60" w14:paraId="7585DAD4" w14:textId="77777777">
        <w:tc>
          <w:tcPr>
            <w:tcW w:w="2303" w:type="dxa"/>
          </w:tcPr>
          <w:p w:rsidRPr="00A96D73" w:rsidR="004268B9" w:rsidP="004D0B60" w:rsidRDefault="004268B9" w14:paraId="73FFFAF8" w14:textId="77777777">
            <w:pPr>
              <w:rPr>
                <w:rFonts w:ascii="Arial" w:hAnsi="Arial" w:cs="Arial"/>
                <w:b/>
                <w:bCs/>
              </w:rPr>
            </w:pPr>
            <w:r w:rsidRPr="00A96D73">
              <w:rPr>
                <w:rFonts w:ascii="Arial" w:hAnsi="Arial" w:cs="Arial"/>
                <w:b/>
                <w:bCs/>
              </w:rPr>
              <w:t xml:space="preserve">Ausführung </w:t>
            </w:r>
          </w:p>
          <w:p w:rsidRPr="00AF2409" w:rsidR="004268B9" w:rsidP="004D0B60" w:rsidRDefault="004268B9" w14:paraId="0648D0D5" w14:textId="3C40E76F">
            <w:pPr>
              <w:rPr>
                <w:rFonts w:ascii="Arial" w:hAnsi="Arial" w:cs="Arial"/>
              </w:rPr>
            </w:pPr>
            <w:r w:rsidRPr="00A96D73">
              <w:rPr>
                <w:rFonts w:ascii="Arial" w:hAnsi="Arial" w:cs="Arial"/>
                <w:b/>
                <w:bCs/>
              </w:rPr>
              <w:t>Tischplatte</w:t>
            </w:r>
          </w:p>
        </w:tc>
        <w:tc>
          <w:tcPr>
            <w:tcW w:w="4609" w:type="dxa"/>
          </w:tcPr>
          <w:p w:rsidR="004E18B9" w:rsidP="004D0B60" w:rsidRDefault="004E18B9" w14:paraId="46D6037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Trägermaterial Tischplatte:</w:t>
            </w:r>
          </w:p>
          <w:p w:rsidR="004E18B9" w:rsidP="004D0B60" w:rsidRDefault="004E18B9" w14:paraId="6AD13AF3" w14:textId="52028CC1">
            <w:pPr>
              <w:rPr>
                <w:rFonts w:ascii="Arial" w:hAnsi="Arial" w:cs="Arial"/>
              </w:rPr>
            </w:pPr>
            <w:r w:rsidRPr="004E18B9">
              <w:rPr>
                <w:rFonts w:ascii="Arial" w:hAnsi="Arial" w:cs="Arial"/>
              </w:rPr>
              <w:t>Leichtbauplatte aus schnell wachsendem Leichtholz</w:t>
            </w:r>
            <w:r>
              <w:rPr>
                <w:rFonts w:ascii="Arial" w:hAnsi="Arial" w:cs="Arial"/>
              </w:rPr>
              <w:t>.</w:t>
            </w:r>
          </w:p>
          <w:p w:rsidR="00893BBF" w:rsidP="004D0B60" w:rsidRDefault="00893BBF" w14:paraId="46DE9A03" w14:textId="77777777">
            <w:pPr>
              <w:rPr>
                <w:rFonts w:ascii="Arial" w:hAnsi="Arial" w:cs="Arial"/>
              </w:rPr>
            </w:pPr>
          </w:p>
          <w:p w:rsidRPr="004E18B9" w:rsidR="004268B9" w:rsidP="004D0B60" w:rsidRDefault="004E18B9" w14:paraId="32801C59" w14:textId="538F0CA0">
            <w:pPr>
              <w:rPr>
                <w:rFonts w:ascii="Arial" w:hAnsi="Arial" w:cs="Arial"/>
              </w:rPr>
            </w:pPr>
            <w:r w:rsidRPr="004E18B9">
              <w:rPr>
                <w:rFonts w:ascii="Arial" w:hAnsi="Arial" w:cs="Arial"/>
              </w:rPr>
              <w:t xml:space="preserve">Je nach Plattenformat mit zusätzlicher Aussteifung durch Zargenelement aus Stahl, grau strukturmatt beschichtet (Modelle 636 mit Tischbreite ≥ 180 cm und Modelle 638 mit Tischtiefe ≥ 90 cm mit Mittelzarge und Tischtiefe 120 cm mit Doppelzarge wie auch Modelle 637 Tischbreite ≥ 160 cm). </w:t>
            </w:r>
          </w:p>
        </w:tc>
        <w:tc>
          <w:tcPr>
            <w:tcW w:w="3015" w:type="dxa"/>
          </w:tcPr>
          <w:p w:rsidR="004268B9" w:rsidP="004D0B60" w:rsidRDefault="004E18B9" w14:paraId="30F4AB0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Leichtbauplatte mit keilgezinkter Mittellage.</w:t>
            </w:r>
          </w:p>
          <w:p w:rsidR="004E18B9" w:rsidP="004D0B60" w:rsidRDefault="004E18B9" w14:paraId="3D86AF1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Umlaufende Kunststoffkante, gerade, </w:t>
            </w:r>
          </w:p>
          <w:p w:rsidR="004E18B9" w:rsidP="004D0B60" w:rsidRDefault="004E18B9" w14:paraId="6CAA9977" w14:textId="77777777">
            <w:pPr>
              <w:rPr>
                <w:rFonts w:ascii="Arial" w:hAnsi="Arial" w:cs="Arial"/>
              </w:rPr>
            </w:pPr>
            <w:r w:rsidRPr="004E18B9">
              <w:rPr>
                <w:rFonts w:ascii="Arial" w:hAnsi="Arial" w:cs="Arial"/>
              </w:rPr>
              <w:t>mit Holzkante gerade oder mit gefaster Kante (bei Systemplatten, Anfangs- und Abschlussplatten an den Stoßkanten gerade, bei Einzeltischen gefaste Kante umlaufend).</w:t>
            </w:r>
          </w:p>
          <w:p w:rsidR="004E18B9" w:rsidP="004D0B60" w:rsidRDefault="004E18B9" w14:paraId="77CC592C" w14:textId="0EB263C8">
            <w:pPr>
              <w:rPr>
                <w:rFonts w:ascii="Arial" w:hAnsi="Arial" w:cs="Arial"/>
              </w:rPr>
            </w:pPr>
          </w:p>
        </w:tc>
      </w:tr>
      <w:tr w:rsidRPr="003A1615" w:rsidR="004268B9" w:rsidTr="004D0B60" w14:paraId="01DA4DB2" w14:textId="77777777">
        <w:tc>
          <w:tcPr>
            <w:tcW w:w="2303" w:type="dxa"/>
          </w:tcPr>
          <w:p w:rsidRPr="008F6925" w:rsidR="008F6925" w:rsidP="008F6925" w:rsidRDefault="008F6925" w14:paraId="3977EBFD" w14:textId="77777777">
            <w:pPr>
              <w:rPr>
                <w:rFonts w:ascii="Arial" w:hAnsi="Arial" w:cs="Arial"/>
                <w:b/>
                <w:bCs/>
              </w:rPr>
            </w:pPr>
            <w:r w:rsidRPr="008F6925">
              <w:rPr>
                <w:rFonts w:ascii="Arial" w:hAnsi="Arial" w:cs="Arial"/>
                <w:b/>
                <w:bCs/>
              </w:rPr>
              <w:t>Oberfläche Tischplatte</w:t>
            </w:r>
          </w:p>
          <w:p w:rsidRPr="00AF2409" w:rsidR="004268B9" w:rsidP="004D0B60" w:rsidRDefault="004268B9" w14:paraId="136806E1" w14:textId="77777777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</w:tcPr>
          <w:p w:rsidRPr="00EC5000" w:rsidR="00EC5000" w:rsidP="004D0B60" w:rsidRDefault="00EC5000" w14:paraId="05737E2D" w14:textId="3E5056EA">
            <w:pPr>
              <w:rPr>
                <w:rFonts w:ascii="Arial" w:hAnsi="Arial" w:cs="Arial"/>
                <w:b/>
                <w:bCs/>
              </w:rPr>
            </w:pPr>
            <w:r w:rsidRPr="00EC5000">
              <w:rPr>
                <w:rFonts w:ascii="Arial" w:hAnsi="Arial" w:cs="Arial"/>
                <w:b/>
                <w:bCs/>
              </w:rPr>
              <w:t>Schichtstoff</w:t>
            </w:r>
            <w:r w:rsidR="00163704">
              <w:rPr>
                <w:rFonts w:ascii="Arial" w:hAnsi="Arial" w:cs="Arial"/>
                <w:b/>
                <w:bCs/>
              </w:rPr>
              <w:t xml:space="preserve">: </w:t>
            </w:r>
            <w:r w:rsidRPr="00EC5000">
              <w:rPr>
                <w:rFonts w:ascii="Arial" w:hAnsi="Arial" w:cs="Arial"/>
                <w:b/>
                <w:bCs/>
              </w:rPr>
              <w:t>Unidekor</w:t>
            </w:r>
          </w:p>
          <w:p w:rsidR="00EC5000" w:rsidP="004D0B60" w:rsidRDefault="00EC5000" w14:paraId="5CDECEB1" w14:textId="77777777">
            <w:pPr>
              <w:rPr>
                <w:rFonts w:ascii="Arial" w:hAnsi="Arial" w:cs="Arial"/>
              </w:rPr>
            </w:pPr>
            <w:r w:rsidRPr="00EC5000">
              <w:rPr>
                <w:rFonts w:ascii="Arial" w:hAnsi="Arial" w:cs="Arial"/>
              </w:rPr>
              <w:t xml:space="preserve">Plattenstärke 30 mm </w:t>
            </w:r>
          </w:p>
          <w:p w:rsidRPr="00AF2409" w:rsidR="008F6925" w:rsidP="00EC5000" w:rsidRDefault="008F6925" w14:paraId="18DC8E81" w14:textId="57B02892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EC5000" w:rsidP="00EC5000" w:rsidRDefault="00EC5000" w14:paraId="0E1FC5A7" w14:textId="2064E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EC5000">
              <w:rPr>
                <w:rFonts w:ascii="Arial" w:hAnsi="Arial" w:cs="Arial"/>
              </w:rPr>
              <w:t xml:space="preserve">ach Farb- und Oberflächenmuster mit Holzkante Buche, </w:t>
            </w:r>
            <w:r w:rsidRPr="00EC5000" w:rsidR="00E22466">
              <w:rPr>
                <w:rFonts w:ascii="Arial" w:hAnsi="Arial" w:cs="Arial"/>
              </w:rPr>
              <w:t>Natur</w:t>
            </w:r>
            <w:r w:rsidRPr="00EC5000">
              <w:rPr>
                <w:rFonts w:ascii="Arial" w:hAnsi="Arial" w:cs="Arial"/>
              </w:rPr>
              <w:t xml:space="preserve"> geölt</w:t>
            </w:r>
            <w:r>
              <w:rPr>
                <w:rFonts w:ascii="Arial" w:hAnsi="Arial" w:cs="Arial"/>
              </w:rPr>
              <w:t>.</w:t>
            </w:r>
          </w:p>
          <w:p w:rsidR="00EC5000" w:rsidP="00EC5000" w:rsidRDefault="00EC5000" w14:paraId="7D7F5C2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EC5000">
              <w:rPr>
                <w:rFonts w:ascii="Arial" w:hAnsi="Arial" w:cs="Arial"/>
              </w:rPr>
              <w:t>ptional mit farbgleicher Kunststoffkante Schichtstoff</w:t>
            </w:r>
            <w:r>
              <w:rPr>
                <w:rFonts w:ascii="Arial" w:hAnsi="Arial" w:cs="Arial"/>
              </w:rPr>
              <w:t>.</w:t>
            </w:r>
          </w:p>
          <w:p w:rsidR="00EC5000" w:rsidP="00EC5000" w:rsidRDefault="00EC5000" w14:paraId="6BE6FC32" w14:textId="77777777">
            <w:pPr>
              <w:rPr>
                <w:rFonts w:ascii="Arial" w:hAnsi="Arial" w:cs="Arial"/>
              </w:rPr>
            </w:pPr>
          </w:p>
          <w:p w:rsidRPr="00EC5000" w:rsidR="00EC5000" w:rsidP="00EC5000" w:rsidRDefault="00EC5000" w14:paraId="2C786196" w14:textId="19FF22CE">
            <w:pPr>
              <w:rPr>
                <w:rFonts w:ascii="Arial" w:hAnsi="Arial" w:cs="Arial"/>
              </w:rPr>
            </w:pPr>
            <w:r w:rsidRPr="00EC5000">
              <w:rPr>
                <w:rFonts w:ascii="Arial" w:hAnsi="Arial" w:cs="Arial"/>
              </w:rPr>
              <w:t>Holzdekor auf Anfrage.</w:t>
            </w:r>
          </w:p>
          <w:p w:rsidR="004268B9" w:rsidP="004D0B60" w:rsidRDefault="004268B9" w14:paraId="60539725" w14:textId="77777777">
            <w:pPr>
              <w:rPr>
                <w:rFonts w:ascii="Arial" w:hAnsi="Arial" w:cs="Arial"/>
              </w:rPr>
            </w:pPr>
          </w:p>
        </w:tc>
      </w:tr>
      <w:tr w:rsidRPr="003A1615" w:rsidR="00EC5000" w:rsidTr="004D0B60" w14:paraId="6E52FEA8" w14:textId="77777777">
        <w:tc>
          <w:tcPr>
            <w:tcW w:w="2303" w:type="dxa"/>
          </w:tcPr>
          <w:p w:rsidRPr="008F6925" w:rsidR="00EC5000" w:rsidP="008F6925" w:rsidRDefault="00EC5000" w14:paraId="16AD135D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9" w:type="dxa"/>
          </w:tcPr>
          <w:p w:rsidRPr="00EC5000" w:rsidR="00EC5000" w:rsidP="004D0B60" w:rsidRDefault="00EC5000" w14:paraId="3CDE983A" w14:textId="2B232D0B">
            <w:pPr>
              <w:rPr>
                <w:rFonts w:ascii="Arial" w:hAnsi="Arial" w:cs="Arial"/>
                <w:b/>
                <w:bCs/>
              </w:rPr>
            </w:pPr>
            <w:r w:rsidRPr="00EC5000">
              <w:rPr>
                <w:rFonts w:ascii="Arial" w:hAnsi="Arial" w:cs="Arial"/>
                <w:b/>
                <w:bCs/>
              </w:rPr>
              <w:t>Schichtstoff</w:t>
            </w:r>
            <w:r w:rsidR="00163704">
              <w:rPr>
                <w:rFonts w:ascii="Arial" w:hAnsi="Arial" w:cs="Arial"/>
                <w:b/>
                <w:bCs/>
              </w:rPr>
              <w:t>:</w:t>
            </w:r>
            <w:r w:rsidRPr="00EC5000">
              <w:rPr>
                <w:rFonts w:ascii="Arial" w:hAnsi="Arial" w:cs="Arial"/>
                <w:b/>
                <w:bCs/>
              </w:rPr>
              <w:t xml:space="preserve"> Softmatt </w:t>
            </w:r>
          </w:p>
          <w:p w:rsidR="00EC5000" w:rsidP="00EC5000" w:rsidRDefault="00EC5000" w14:paraId="4282B81F" w14:textId="77777777">
            <w:pPr>
              <w:rPr>
                <w:rFonts w:ascii="Arial" w:hAnsi="Arial" w:cs="Arial"/>
              </w:rPr>
            </w:pPr>
            <w:r w:rsidRPr="00EC5000">
              <w:rPr>
                <w:rFonts w:ascii="Arial" w:hAnsi="Arial" w:cs="Arial"/>
              </w:rPr>
              <w:t xml:space="preserve">Plattenstärke 30 mm </w:t>
            </w:r>
          </w:p>
          <w:p w:rsidRPr="00EC5000" w:rsidR="00EC5000" w:rsidP="004D0B60" w:rsidRDefault="00EC5000" w14:paraId="08CC967A" w14:textId="6B33CA23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EC5000" w:rsidP="00EC5000" w:rsidRDefault="00EC5000" w14:paraId="715A3BA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EC5000">
              <w:rPr>
                <w:rFonts w:ascii="Arial" w:hAnsi="Arial" w:cs="Arial"/>
              </w:rPr>
              <w:t>ach Farb- und Oberflächenmuster mit Holzkante Buche geölt</w:t>
            </w:r>
            <w:r>
              <w:rPr>
                <w:rFonts w:ascii="Arial" w:hAnsi="Arial" w:cs="Arial"/>
              </w:rPr>
              <w:t>.</w:t>
            </w:r>
          </w:p>
          <w:p w:rsidR="00EC5000" w:rsidP="00EC5000" w:rsidRDefault="00EC5000" w14:paraId="5F231899" w14:textId="1710C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EC5000">
              <w:rPr>
                <w:rFonts w:ascii="Arial" w:hAnsi="Arial" w:cs="Arial"/>
              </w:rPr>
              <w:t>ptional mit farbgleicher Kunststo</w:t>
            </w:r>
            <w:r w:rsidR="006C63C8">
              <w:rPr>
                <w:rFonts w:ascii="Arial" w:hAnsi="Arial" w:cs="Arial"/>
              </w:rPr>
              <w:t>f</w:t>
            </w:r>
            <w:r w:rsidRPr="00EC5000">
              <w:rPr>
                <w:rFonts w:ascii="Arial" w:hAnsi="Arial" w:cs="Arial"/>
              </w:rPr>
              <w:t>f</w:t>
            </w:r>
            <w:r w:rsidR="006C63C8">
              <w:rPr>
                <w:rFonts w:ascii="Arial" w:hAnsi="Arial" w:cs="Arial"/>
              </w:rPr>
              <w:t>-K</w:t>
            </w:r>
            <w:r w:rsidRPr="00EC5000">
              <w:rPr>
                <w:rFonts w:ascii="Arial" w:hAnsi="Arial" w:cs="Arial"/>
              </w:rPr>
              <w:t>ante</w:t>
            </w:r>
            <w:r>
              <w:rPr>
                <w:rFonts w:ascii="Arial" w:hAnsi="Arial" w:cs="Arial"/>
              </w:rPr>
              <w:t>.</w:t>
            </w:r>
          </w:p>
          <w:p w:rsidR="00EC5000" w:rsidP="00EC5000" w:rsidRDefault="00EC5000" w14:paraId="4CB7E3B4" w14:textId="77777777">
            <w:pPr>
              <w:rPr>
                <w:rFonts w:ascii="Arial" w:hAnsi="Arial" w:cs="Arial"/>
              </w:rPr>
            </w:pPr>
          </w:p>
          <w:p w:rsidRPr="00EC5000" w:rsidR="00EC5000" w:rsidP="00EC5000" w:rsidRDefault="00EC5000" w14:paraId="2BB588EF" w14:textId="60739214">
            <w:pPr>
              <w:rPr>
                <w:rFonts w:ascii="Arial" w:hAnsi="Arial" w:cs="Arial"/>
              </w:rPr>
            </w:pPr>
            <w:r w:rsidRPr="00EC5000">
              <w:rPr>
                <w:rFonts w:ascii="Arial" w:hAnsi="Arial" w:cs="Arial"/>
              </w:rPr>
              <w:t>Reflektionsarme Soft-Touch Oberfläche mit Anti-Fingerprint Eigenschaften</w:t>
            </w:r>
          </w:p>
        </w:tc>
      </w:tr>
      <w:tr w:rsidRPr="003A1615" w:rsidR="004268B9" w:rsidTr="004D0B60" w14:paraId="78EE7F82" w14:textId="77777777">
        <w:tc>
          <w:tcPr>
            <w:tcW w:w="2303" w:type="dxa"/>
          </w:tcPr>
          <w:p w:rsidRPr="00AF2409" w:rsidR="004268B9" w:rsidP="004D0B60" w:rsidRDefault="004268B9" w14:paraId="0B8C9192" w14:textId="77777777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</w:tcPr>
          <w:p w:rsidRPr="006C1DC6" w:rsidR="00EC5000" w:rsidP="004D0B60" w:rsidRDefault="00EC5000" w14:paraId="2E2662B8" w14:textId="7838006B">
            <w:pPr>
              <w:rPr>
                <w:rFonts w:ascii="Arial" w:hAnsi="Arial" w:cs="Arial"/>
                <w:b/>
                <w:bCs/>
              </w:rPr>
            </w:pPr>
            <w:r w:rsidRPr="006C1DC6">
              <w:rPr>
                <w:rFonts w:ascii="Arial" w:hAnsi="Arial" w:cs="Arial"/>
                <w:b/>
                <w:bCs/>
              </w:rPr>
              <w:t>Furnier</w:t>
            </w:r>
            <w:r w:rsidR="00163704">
              <w:rPr>
                <w:rFonts w:ascii="Arial" w:hAnsi="Arial" w:cs="Arial"/>
                <w:b/>
                <w:bCs/>
              </w:rPr>
              <w:t>:</w:t>
            </w:r>
            <w:r w:rsidRPr="006C1DC6">
              <w:rPr>
                <w:rFonts w:ascii="Arial" w:hAnsi="Arial" w:cs="Arial"/>
                <w:b/>
                <w:bCs/>
              </w:rPr>
              <w:t xml:space="preserve"> Buche, Eiche, Esche</w:t>
            </w:r>
          </w:p>
          <w:p w:rsidRPr="00EC5000" w:rsidR="00EC5000" w:rsidP="004D0B60" w:rsidRDefault="00EC5000" w14:paraId="2CAE9A05" w14:textId="1D1E4AC0">
            <w:pPr>
              <w:rPr>
                <w:rFonts w:ascii="Arial" w:hAnsi="Arial" w:cs="Arial"/>
              </w:rPr>
            </w:pPr>
            <w:r w:rsidRPr="00EC5000">
              <w:rPr>
                <w:rFonts w:ascii="Arial" w:hAnsi="Arial" w:cs="Arial"/>
              </w:rPr>
              <w:t>Plattenstärke 30 mm</w:t>
            </w:r>
          </w:p>
          <w:p w:rsidRPr="00EC5000" w:rsidR="00EC5000" w:rsidP="004D0B60" w:rsidRDefault="00EC5000" w14:paraId="1C90B030" w14:textId="77777777">
            <w:pPr>
              <w:rPr>
                <w:rFonts w:ascii="Arial" w:hAnsi="Arial" w:cs="Arial"/>
              </w:rPr>
            </w:pPr>
          </w:p>
          <w:p w:rsidRPr="00EC5000" w:rsidR="00EC5000" w:rsidP="004D0B60" w:rsidRDefault="00EC5000" w14:paraId="2AB937ED" w14:textId="2895F97B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Pr="00EC5000" w:rsidR="00EC5000" w:rsidP="008F3D6E" w:rsidRDefault="00EC5000" w14:paraId="1EA3472E" w14:textId="5A73AE18">
            <w:pPr>
              <w:rPr>
                <w:rFonts w:ascii="Arial" w:hAnsi="Arial" w:cs="Arial"/>
              </w:rPr>
            </w:pPr>
            <w:r w:rsidRPr="00EC5000">
              <w:rPr>
                <w:rFonts w:ascii="Arial" w:hAnsi="Arial" w:cs="Arial"/>
              </w:rPr>
              <w:t>Nach Farbtonmustern mit Holzkante weitestgehend farbgleich mit dem Furnier.</w:t>
            </w:r>
          </w:p>
        </w:tc>
      </w:tr>
      <w:tr w:rsidRPr="003A1615" w:rsidR="00163704" w:rsidTr="004D0B60" w14:paraId="55BDC602" w14:textId="77777777">
        <w:tc>
          <w:tcPr>
            <w:tcW w:w="2303" w:type="dxa"/>
          </w:tcPr>
          <w:p w:rsidRPr="00163704" w:rsidR="00163704" w:rsidP="004D0B60" w:rsidRDefault="00163704" w14:paraId="47B71F15" w14:textId="77777777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</w:tcPr>
          <w:p w:rsidR="00163704" w:rsidP="004D0B60" w:rsidRDefault="00163704" w14:paraId="5049F377" w14:textId="77777777">
            <w:pPr>
              <w:rPr>
                <w:rFonts w:ascii="Arial" w:hAnsi="Arial" w:cs="Arial"/>
                <w:b/>
                <w:bCs/>
              </w:rPr>
            </w:pPr>
            <w:r w:rsidRPr="00163704">
              <w:rPr>
                <w:rFonts w:ascii="Arial" w:hAnsi="Arial" w:cs="Arial"/>
                <w:b/>
                <w:bCs/>
              </w:rPr>
              <w:t xml:space="preserve">Furnier: Ahorn, Nussbaum, Ulme </w:t>
            </w:r>
          </w:p>
          <w:p w:rsidRPr="00EC5000" w:rsidR="00163704" w:rsidP="00163704" w:rsidRDefault="00163704" w14:paraId="400E0E6C" w14:textId="77777777">
            <w:pPr>
              <w:rPr>
                <w:rFonts w:ascii="Arial" w:hAnsi="Arial" w:cs="Arial"/>
              </w:rPr>
            </w:pPr>
            <w:r w:rsidRPr="00EC5000">
              <w:rPr>
                <w:rFonts w:ascii="Arial" w:hAnsi="Arial" w:cs="Arial"/>
              </w:rPr>
              <w:t>Plattenstärke 30 mm</w:t>
            </w:r>
          </w:p>
          <w:p w:rsidRPr="00163704" w:rsidR="00163704" w:rsidP="004D0B60" w:rsidRDefault="00163704" w14:paraId="57303581" w14:textId="35531B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5" w:type="dxa"/>
          </w:tcPr>
          <w:p w:rsidR="00163704" w:rsidP="004D0B60" w:rsidRDefault="00163704" w14:paraId="56899C2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163704">
              <w:rPr>
                <w:rFonts w:ascii="Arial" w:hAnsi="Arial" w:cs="Arial"/>
              </w:rPr>
              <w:t>ach Farbtonmuster mit Umleimer, weitestgehend farbgleich mit dem Furnier.</w:t>
            </w:r>
          </w:p>
          <w:p w:rsidRPr="00EC5000" w:rsidR="00163704" w:rsidP="004D0B60" w:rsidRDefault="00163704" w14:paraId="6F817DA3" w14:textId="43B01E5D">
            <w:pPr>
              <w:rPr>
                <w:rFonts w:ascii="Arial" w:hAnsi="Arial" w:cs="Arial"/>
              </w:rPr>
            </w:pPr>
          </w:p>
        </w:tc>
      </w:tr>
      <w:tr w:rsidRPr="003A1615" w:rsidR="00163704" w:rsidTr="004D0B60" w14:paraId="270689C3" w14:textId="77777777">
        <w:tc>
          <w:tcPr>
            <w:tcW w:w="2303" w:type="dxa"/>
          </w:tcPr>
          <w:p w:rsidRPr="00163704" w:rsidR="00163704" w:rsidP="004D0B60" w:rsidRDefault="00163704" w14:paraId="60E2EAFC" w14:textId="3FC85E2F">
            <w:pPr>
              <w:rPr>
                <w:rFonts w:ascii="Arial" w:hAnsi="Arial" w:cs="Arial"/>
                <w:b/>
                <w:bCs/>
              </w:rPr>
            </w:pPr>
            <w:r w:rsidRPr="00163704">
              <w:rPr>
                <w:rFonts w:ascii="Arial" w:hAnsi="Arial" w:cs="Arial"/>
                <w:b/>
                <w:bCs/>
              </w:rPr>
              <w:t>Furnierausführung</w:t>
            </w:r>
          </w:p>
        </w:tc>
        <w:tc>
          <w:tcPr>
            <w:tcW w:w="4609" w:type="dxa"/>
          </w:tcPr>
          <w:p w:rsidRPr="00163704" w:rsidR="00163704" w:rsidP="004D0B60" w:rsidRDefault="00163704" w14:paraId="7C5DA155" w14:textId="42043B6D">
            <w:pPr>
              <w:rPr>
                <w:rFonts w:ascii="Arial" w:hAnsi="Arial" w:cs="Arial"/>
                <w:b/>
                <w:bCs/>
              </w:rPr>
            </w:pPr>
            <w:r w:rsidRPr="00163704">
              <w:rPr>
                <w:rFonts w:ascii="Arial" w:hAnsi="Arial" w:cs="Arial"/>
              </w:rPr>
              <w:t>Die Furniere werden im Standard als geschobene Furnierblätter verarbeitet. Klarlackversiegelte Oberflächen: offenporig: Eiche-, Esche-, Nussbaum- und Ulmefurnier geschlossenporig: Ahorn-, Buchefurnier. Wuchsmerkmale in definierten Grenzen zulässig.</w:t>
            </w:r>
          </w:p>
        </w:tc>
        <w:tc>
          <w:tcPr>
            <w:tcW w:w="3015" w:type="dxa"/>
          </w:tcPr>
          <w:p w:rsidRPr="00EC5000" w:rsidR="00163704" w:rsidP="004D0B60" w:rsidRDefault="00163704" w14:paraId="2F032747" w14:textId="77777777">
            <w:pPr>
              <w:rPr>
                <w:rFonts w:ascii="Arial" w:hAnsi="Arial" w:cs="Arial"/>
              </w:rPr>
            </w:pPr>
          </w:p>
        </w:tc>
      </w:tr>
    </w:tbl>
    <w:p w:rsidR="008B125E" w:rsidRDefault="008B125E" w14:paraId="42DDE882" w14:textId="77777777">
      <w:r>
        <w:br w:type="page"/>
      </w:r>
    </w:p>
    <w:tbl>
      <w:tblPr>
        <w:tblStyle w:val="TableGrid"/>
        <w:tblW w:w="9927" w:type="dxa"/>
        <w:tblLook w:val="04A0" w:firstRow="1" w:lastRow="0" w:firstColumn="1" w:lastColumn="0" w:noHBand="0" w:noVBand="1"/>
      </w:tblPr>
      <w:tblGrid>
        <w:gridCol w:w="2303"/>
        <w:gridCol w:w="4609"/>
        <w:gridCol w:w="3015"/>
      </w:tblGrid>
      <w:tr w:rsidRPr="003A1615" w:rsidR="00163704" w:rsidTr="00BA3FDB" w14:paraId="2D300180" w14:textId="77777777">
        <w:tc>
          <w:tcPr>
            <w:tcW w:w="2303" w:type="dxa"/>
          </w:tcPr>
          <w:p w:rsidRPr="00C9593F" w:rsidR="00163704" w:rsidP="004D0B60" w:rsidRDefault="00C9593F" w14:paraId="1383322F" w14:textId="77777777">
            <w:pPr>
              <w:rPr>
                <w:rFonts w:ascii="Arial" w:hAnsi="Arial" w:cs="Arial"/>
                <w:b/>
                <w:bCs/>
              </w:rPr>
            </w:pPr>
            <w:r w:rsidRPr="00C9593F">
              <w:rPr>
                <w:rFonts w:ascii="Arial" w:hAnsi="Arial" w:cs="Arial"/>
                <w:b/>
                <w:bCs/>
              </w:rPr>
              <w:t>Tischplatte</w:t>
            </w:r>
          </w:p>
          <w:p w:rsidRPr="00AF2409" w:rsidR="00C9593F" w:rsidP="004D0B60" w:rsidRDefault="00C9593F" w14:paraId="6F329C0E" w14:textId="54C7F5A0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</w:tcPr>
          <w:p w:rsidRPr="00C9593F" w:rsidR="00C9593F" w:rsidP="00C9593F" w:rsidRDefault="00C9593F" w14:paraId="0399C00C" w14:textId="1626DDA9">
            <w:pPr>
              <w:rPr>
                <w:rFonts w:ascii="Arial" w:hAnsi="Arial" w:cs="Arial"/>
                <w:b/>
                <w:bCs/>
              </w:rPr>
            </w:pPr>
            <w:r w:rsidRPr="00C9593F">
              <w:rPr>
                <w:rFonts w:ascii="Arial" w:hAnsi="Arial" w:cs="Arial"/>
                <w:b/>
                <w:bCs/>
              </w:rPr>
              <w:t>Kantenprofile</w:t>
            </w:r>
          </w:p>
        </w:tc>
        <w:tc>
          <w:tcPr>
            <w:tcW w:w="3015" w:type="dxa"/>
          </w:tcPr>
          <w:p w:rsidRPr="00C9593F" w:rsidR="00C9593F" w:rsidP="00C9593F" w:rsidRDefault="00C9593F" w14:paraId="416F8B91" w14:textId="3579B405">
            <w:pPr>
              <w:rPr>
                <w:rFonts w:ascii="Arial" w:hAnsi="Arial" w:cs="Arial"/>
              </w:rPr>
            </w:pPr>
            <w:r w:rsidRPr="00C9593F">
              <w:rPr>
                <w:rFonts w:ascii="Arial" w:hAnsi="Arial" w:cs="Arial"/>
              </w:rPr>
              <w:t>Kunststoffkante gerade,</w:t>
            </w:r>
          </w:p>
          <w:p w:rsidRPr="00C9593F" w:rsidR="00C9593F" w:rsidP="00C9593F" w:rsidRDefault="00C9593F" w14:paraId="0931913D" w14:textId="3A4DB00D">
            <w:pPr>
              <w:rPr>
                <w:rFonts w:ascii="Arial" w:hAnsi="Arial" w:cs="Arial"/>
              </w:rPr>
            </w:pPr>
            <w:r w:rsidRPr="00C9593F">
              <w:rPr>
                <w:rFonts w:ascii="Arial" w:hAnsi="Arial" w:cs="Arial"/>
              </w:rPr>
              <w:t>Holzkante gerade</w:t>
            </w:r>
            <w:r>
              <w:rPr>
                <w:rFonts w:ascii="Arial" w:hAnsi="Arial" w:cs="Arial"/>
              </w:rPr>
              <w:t xml:space="preserve"> oder</w:t>
            </w:r>
          </w:p>
          <w:p w:rsidRPr="00C9593F" w:rsidR="00C9593F" w:rsidP="00C9593F" w:rsidRDefault="00C9593F" w14:paraId="4D9D8C94" w14:textId="42C09BB0">
            <w:pPr>
              <w:rPr>
                <w:rFonts w:ascii="Arial" w:hAnsi="Arial" w:cs="Arial"/>
              </w:rPr>
            </w:pPr>
            <w:r w:rsidRPr="00C9593F">
              <w:rPr>
                <w:rFonts w:ascii="Arial" w:hAnsi="Arial" w:cs="Arial"/>
              </w:rPr>
              <w:t>gefast.</w:t>
            </w:r>
          </w:p>
          <w:p w:rsidRPr="00EC5000" w:rsidR="00163704" w:rsidP="004D0B60" w:rsidRDefault="00163704" w14:paraId="3C6942AF" w14:textId="77777777">
            <w:pPr>
              <w:rPr>
                <w:rFonts w:ascii="Arial" w:hAnsi="Arial" w:cs="Arial"/>
              </w:rPr>
            </w:pPr>
          </w:p>
        </w:tc>
      </w:tr>
      <w:tr w:rsidRPr="003A1615" w:rsidR="00C9593F" w:rsidTr="00BA3FDB" w14:paraId="108E6D1A" w14:textId="77777777">
        <w:tc>
          <w:tcPr>
            <w:tcW w:w="2303" w:type="dxa"/>
          </w:tcPr>
          <w:p w:rsidRPr="00AF2409" w:rsidR="00C9593F" w:rsidP="004D0B60" w:rsidRDefault="00C9593F" w14:paraId="499E1534" w14:textId="77777777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</w:tcPr>
          <w:p w:rsidRPr="006C1DC6" w:rsidR="00C9593F" w:rsidP="004D0B60" w:rsidRDefault="00C9593F" w14:paraId="50A0569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5" w:type="dxa"/>
          </w:tcPr>
          <w:p w:rsidRPr="00EC5000" w:rsidR="00C9593F" w:rsidP="004D0B60" w:rsidRDefault="00C9593F" w14:paraId="3226AB82" w14:textId="77777777">
            <w:pPr>
              <w:rPr>
                <w:rFonts w:ascii="Arial" w:hAnsi="Arial" w:cs="Arial"/>
              </w:rPr>
            </w:pPr>
          </w:p>
        </w:tc>
      </w:tr>
      <w:tr w:rsidRPr="003A1615" w:rsidR="00A96D73" w:rsidTr="00BA3FDB" w14:paraId="25F8979F" w14:textId="77777777">
        <w:tc>
          <w:tcPr>
            <w:tcW w:w="2303" w:type="dxa"/>
          </w:tcPr>
          <w:p w:rsidRPr="00A96D73" w:rsidR="00A96D73" w:rsidP="00A96D73" w:rsidRDefault="00A96D73" w14:paraId="67CF4F97" w14:textId="56179197">
            <w:pPr>
              <w:rPr>
                <w:rFonts w:ascii="Arial" w:hAnsi="Arial" w:cs="Arial"/>
                <w:b/>
                <w:bCs/>
              </w:rPr>
            </w:pPr>
            <w:r w:rsidRPr="00A96D73">
              <w:rPr>
                <w:rFonts w:ascii="Arial" w:hAnsi="Arial" w:cs="Arial"/>
                <w:b/>
                <w:bCs/>
              </w:rPr>
              <w:t>Ausführung Gestell</w:t>
            </w:r>
          </w:p>
        </w:tc>
        <w:tc>
          <w:tcPr>
            <w:tcW w:w="4609" w:type="dxa"/>
          </w:tcPr>
          <w:p w:rsidRPr="00A96D73" w:rsidR="00A96D73" w:rsidP="00A96D73" w:rsidRDefault="00A96D73" w14:paraId="0B3B1E01" w14:textId="7258DA9D">
            <w:pPr>
              <w:rPr>
                <w:rFonts w:ascii="Arial" w:hAnsi="Arial" w:cs="Arial"/>
              </w:rPr>
            </w:pPr>
            <w:r w:rsidRPr="00A96D73">
              <w:rPr>
                <w:rFonts w:ascii="Arial" w:hAnsi="Arial" w:cs="Arial"/>
                <w:b/>
                <w:bCs/>
              </w:rPr>
              <w:t>A-Fuß:</w:t>
            </w:r>
            <w:r>
              <w:rPr>
                <w:rFonts w:ascii="Arial" w:hAnsi="Arial" w:cs="Arial"/>
              </w:rPr>
              <w:t xml:space="preserve"> B</w:t>
            </w:r>
            <w:r w:rsidRPr="00A96D73">
              <w:rPr>
                <w:rFonts w:ascii="Arial" w:hAnsi="Arial" w:cs="Arial"/>
              </w:rPr>
              <w:t xml:space="preserve">estehend aus zwei seitlich ausgestellten, nach unten verjüngten Beinen mit Plattenträgern und jeweils vier Befestigungsbolzen, die miteinander verbunden sind. Bei Tischtiefen 120 und 150 cm mit materialgleicher Verbindungs-verlängerung. </w:t>
            </w:r>
          </w:p>
          <w:p w:rsidR="00A96D73" w:rsidP="00A96D73" w:rsidRDefault="00A96D73" w14:paraId="2975C41A" w14:textId="77777777">
            <w:pPr>
              <w:rPr>
                <w:rFonts w:ascii="Arial" w:hAnsi="Arial" w:cs="Arial"/>
              </w:rPr>
            </w:pPr>
          </w:p>
          <w:p w:rsidR="00A96D73" w:rsidP="00A96D73" w:rsidRDefault="00A96D73" w14:paraId="00B78741" w14:textId="6C738890">
            <w:pPr>
              <w:rPr>
                <w:rFonts w:ascii="Arial" w:hAnsi="Arial" w:cs="Arial"/>
              </w:rPr>
            </w:pPr>
            <w:r w:rsidRPr="00A96D73">
              <w:rPr>
                <w:rFonts w:ascii="Arial" w:hAnsi="Arial" w:cs="Arial"/>
              </w:rPr>
              <w:t>Gegenplatten für die Befestigungsbolzen mit Schnellverschluss (Bajonettverschluss)</w:t>
            </w:r>
            <w:r>
              <w:rPr>
                <w:rFonts w:ascii="Arial" w:hAnsi="Arial" w:cs="Arial"/>
              </w:rPr>
              <w:t>.</w:t>
            </w:r>
            <w:r w:rsidRPr="00A96D73">
              <w:rPr>
                <w:rFonts w:ascii="Arial" w:hAnsi="Arial" w:cs="Arial"/>
              </w:rPr>
              <w:t xml:space="preserve"> </w:t>
            </w:r>
          </w:p>
          <w:p w:rsidR="00A96D73" w:rsidP="00A96D73" w:rsidRDefault="00A96D73" w14:paraId="0F53E970" w14:textId="77777777">
            <w:pPr>
              <w:rPr>
                <w:rFonts w:ascii="Arial" w:hAnsi="Arial" w:cs="Arial"/>
              </w:rPr>
            </w:pPr>
          </w:p>
          <w:p w:rsidR="00A96D73" w:rsidP="00A96D73" w:rsidRDefault="00A96D73" w14:paraId="3B1BCCAF" w14:textId="77777777">
            <w:pPr>
              <w:rPr>
                <w:rFonts w:ascii="Arial" w:hAnsi="Arial" w:cs="Arial"/>
              </w:rPr>
            </w:pPr>
          </w:p>
          <w:p w:rsidRPr="00A96D73" w:rsidR="00A96D73" w:rsidP="00A96D73" w:rsidRDefault="00FE73E7" w14:paraId="172D31D2" w14:textId="723F7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Höhen</w:t>
            </w:r>
            <w:r w:rsidR="00A06A52">
              <w:rPr>
                <w:rFonts w:ascii="Arial" w:hAnsi="Arial" w:cs="Arial"/>
              </w:rPr>
              <w:t>ein</w:t>
            </w:r>
            <w:r>
              <w:rPr>
                <w:rFonts w:ascii="Arial" w:hAnsi="Arial" w:cs="Arial"/>
              </w:rPr>
              <w:t xml:space="preserve">stellbare </w:t>
            </w:r>
            <w:r w:rsidRPr="00A96D73" w:rsidR="00A96D73">
              <w:rPr>
                <w:rFonts w:ascii="Arial" w:hAnsi="Arial" w:cs="Arial"/>
              </w:rPr>
              <w:t>Universalgleiter zum Ausgleich von bis zu 10 mm</w:t>
            </w:r>
            <w:r w:rsidR="00A96D73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</w:tcPr>
          <w:p w:rsidRPr="004E18B9" w:rsidR="00A96D73" w:rsidP="00A96D73" w:rsidRDefault="00A96D73" w14:paraId="18288F4B" w14:textId="04DC9495">
            <w:pPr>
              <w:rPr>
                <w:rFonts w:ascii="Arial" w:hAnsi="Arial" w:cs="Arial"/>
                <w:b/>
                <w:bCs/>
              </w:rPr>
            </w:pPr>
            <w:r w:rsidRPr="004E18B9">
              <w:rPr>
                <w:rFonts w:ascii="Arial" w:hAnsi="Arial" w:cs="Arial"/>
                <w:b/>
                <w:bCs/>
              </w:rPr>
              <w:t>A-Fuß:</w:t>
            </w:r>
          </w:p>
          <w:p w:rsidRPr="00DC1BBF" w:rsidR="00A96D73" w:rsidP="00A96D73" w:rsidRDefault="00A96D73" w14:paraId="0D4E22BF" w14:textId="77777777">
            <w:pPr>
              <w:rPr>
                <w:rFonts w:ascii="Arial" w:hAnsi="Arial" w:cs="Arial"/>
              </w:rPr>
            </w:pPr>
            <w:r w:rsidRPr="00DC1BBF">
              <w:rPr>
                <w:rFonts w:ascii="Arial" w:hAnsi="Arial" w:cs="Arial"/>
              </w:rPr>
              <w:t>Aluminiumdruckguss, poliert, hochglanzpoliert oder schwarz oder weiß strukturmatt beschichtet.</w:t>
            </w:r>
          </w:p>
          <w:p w:rsidR="00A96D73" w:rsidP="00A96D73" w:rsidRDefault="00A96D73" w14:paraId="1C8A180B" w14:textId="25F0E0EE">
            <w:pPr>
              <w:rPr>
                <w:rFonts w:ascii="Arial" w:hAnsi="Arial" w:cs="Arial"/>
              </w:rPr>
            </w:pPr>
          </w:p>
          <w:p w:rsidR="00A96D73" w:rsidP="00A96D73" w:rsidRDefault="00A96D73" w14:paraId="24F1C8E1" w14:textId="77777777">
            <w:pPr>
              <w:rPr>
                <w:rFonts w:ascii="Arial" w:hAnsi="Arial" w:cs="Arial"/>
              </w:rPr>
            </w:pPr>
          </w:p>
          <w:p w:rsidR="00A96D73" w:rsidP="00A96D73" w:rsidRDefault="00A96D73" w14:paraId="3059445F" w14:textId="77777777">
            <w:pPr>
              <w:rPr>
                <w:rFonts w:ascii="Arial" w:hAnsi="Arial" w:cs="Arial"/>
              </w:rPr>
            </w:pPr>
          </w:p>
          <w:p w:rsidR="00A96D73" w:rsidP="00A96D73" w:rsidRDefault="00A96D73" w14:paraId="357C5472" w14:textId="75FAC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Gegenplatten:</w:t>
            </w:r>
          </w:p>
          <w:p w:rsidR="00A96D73" w:rsidP="00A96D73" w:rsidRDefault="00A96D73" w14:paraId="1A0F25A7" w14:textId="67F56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Stahl,</w:t>
            </w:r>
            <w:r w:rsidR="000E4E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grau strukturmatt beschichtet.</w:t>
            </w:r>
          </w:p>
          <w:p w:rsidR="00A96D73" w:rsidP="00A96D73" w:rsidRDefault="00A96D73" w14:paraId="53F37572" w14:textId="77777777">
            <w:pPr>
              <w:rPr>
                <w:rFonts w:ascii="Arial" w:hAnsi="Arial" w:cs="Arial"/>
              </w:rPr>
            </w:pPr>
          </w:p>
          <w:p w:rsidR="00A96D73" w:rsidP="00A96D73" w:rsidRDefault="00A96D73" w14:paraId="3BDCF039" w14:textId="4136E425">
            <w:pPr>
              <w:rPr>
                <w:rFonts w:ascii="Arial" w:hAnsi="Arial" w:cs="Arial"/>
              </w:rPr>
            </w:pPr>
            <w:r w:rsidRPr="00A96D73">
              <w:rPr>
                <w:rFonts w:ascii="Arial" w:hAnsi="Arial" w:cs="Arial"/>
              </w:rPr>
              <w:t>Höheneinstellbare Universalgleiter</w:t>
            </w:r>
            <w:r>
              <w:rPr>
                <w:rFonts w:ascii="Arial" w:hAnsi="Arial" w:cs="Arial"/>
              </w:rPr>
              <w:t>, Polyamid, optional mit Filz für harte Böden.</w:t>
            </w:r>
          </w:p>
        </w:tc>
      </w:tr>
      <w:tr w:rsidRPr="003A1615" w:rsidR="00A96D73" w:rsidTr="000F609C" w14:paraId="3D282817" w14:textId="77777777">
        <w:tc>
          <w:tcPr>
            <w:tcW w:w="2303" w:type="dxa"/>
            <w:tcBorders>
              <w:bottom w:val="single" w:color="auto" w:sz="4" w:space="0"/>
            </w:tcBorders>
          </w:tcPr>
          <w:p w:rsidR="00A96D73" w:rsidP="00A96D73" w:rsidRDefault="00A96D73" w14:paraId="7619017F" w14:textId="77777777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</w:tcPr>
          <w:p w:rsidRPr="008B125E" w:rsidR="00A96D73" w:rsidP="00A96D73" w:rsidRDefault="00A96D73" w14:paraId="385B5993" w14:textId="77777777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Pr="008B125E" w:rsidR="00A96D73" w:rsidP="00A96D73" w:rsidRDefault="00A96D73" w14:paraId="238840BC" w14:textId="77777777">
            <w:pPr>
              <w:rPr>
                <w:rFonts w:ascii="Arial" w:hAnsi="Arial" w:cs="Arial"/>
              </w:rPr>
            </w:pPr>
          </w:p>
        </w:tc>
      </w:tr>
      <w:tr w:rsidRPr="003A1615" w:rsidR="00A96D73" w:rsidTr="000F609C" w14:paraId="64D7BCFB" w14:textId="77777777">
        <w:tc>
          <w:tcPr>
            <w:tcW w:w="2303" w:type="dxa"/>
            <w:tcBorders>
              <w:bottom w:val="single" w:color="auto" w:sz="4" w:space="0"/>
            </w:tcBorders>
          </w:tcPr>
          <w:p w:rsidRPr="007A0E73" w:rsidR="00A96D73" w:rsidP="00A96D73" w:rsidRDefault="00A96D73" w14:paraId="7E5C4B4D" w14:textId="732EE7C3">
            <w:pPr>
              <w:rPr>
                <w:rFonts w:ascii="Arial" w:hAnsi="Arial" w:cs="Arial"/>
                <w:b/>
                <w:bCs/>
              </w:rPr>
            </w:pPr>
            <w:r w:rsidRPr="007A0E73">
              <w:rPr>
                <w:rFonts w:ascii="Arial" w:hAnsi="Arial" w:cs="Arial"/>
                <w:b/>
                <w:bCs/>
              </w:rPr>
              <w:t>Zubehör optional</w:t>
            </w:r>
          </w:p>
        </w:tc>
        <w:tc>
          <w:tcPr>
            <w:tcW w:w="4609" w:type="dxa"/>
          </w:tcPr>
          <w:p w:rsidR="004F2D64" w:rsidP="00A96D73" w:rsidRDefault="008B125E" w14:paraId="7C76C2F2" w14:textId="0A1E9A8A">
            <w:pPr>
              <w:rPr>
                <w:rFonts w:ascii="Arial" w:hAnsi="Arial" w:cs="Arial"/>
                <w:b/>
                <w:bCs/>
              </w:rPr>
            </w:pPr>
            <w:r w:rsidRPr="007A0E73">
              <w:rPr>
                <w:rFonts w:ascii="Arial" w:hAnsi="Arial" w:cs="Arial"/>
                <w:b/>
                <w:bCs/>
              </w:rPr>
              <w:t>Sichtblenden</w:t>
            </w:r>
            <w:r w:rsidR="007A0E73">
              <w:rPr>
                <w:rFonts w:ascii="Arial" w:hAnsi="Arial" w:cs="Arial"/>
                <w:b/>
                <w:bCs/>
              </w:rPr>
              <w:t xml:space="preserve"> Aluminium-Rahmen</w:t>
            </w:r>
          </w:p>
          <w:p w:rsidR="007A0E73" w:rsidP="00A96D73" w:rsidRDefault="007A0E73" w14:paraId="697CC2BD" w14:textId="77777777">
            <w:pPr>
              <w:rPr>
                <w:rFonts w:ascii="Arial" w:hAnsi="Arial" w:cs="Arial"/>
              </w:rPr>
            </w:pPr>
            <w:r w:rsidRPr="008B125E">
              <w:rPr>
                <w:rFonts w:ascii="Arial" w:hAnsi="Arial" w:cs="Arial"/>
              </w:rPr>
              <w:t>Montage in Gewindebuchsen werkzeuglos mit Sterngriffschraube.</w:t>
            </w:r>
          </w:p>
          <w:p w:rsidR="00A347EE" w:rsidP="00A96D73" w:rsidRDefault="00A347EE" w14:paraId="456044EB" w14:textId="77777777">
            <w:pPr>
              <w:rPr>
                <w:rFonts w:ascii="Arial" w:hAnsi="Arial" w:cs="Arial"/>
                <w:b/>
                <w:bCs/>
              </w:rPr>
            </w:pPr>
          </w:p>
          <w:p w:rsidR="009B4F18" w:rsidP="00A96D73" w:rsidRDefault="00B56C8F" w14:paraId="01302A34" w14:textId="2DFB4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r w:rsidRPr="00902DC0" w:rsidR="00D2037F">
              <w:rPr>
                <w:rFonts w:ascii="Arial" w:hAnsi="Arial" w:cs="Arial"/>
              </w:rPr>
              <w:t>10 Größen</w:t>
            </w:r>
            <w:r>
              <w:rPr>
                <w:rFonts w:ascii="Arial" w:hAnsi="Arial" w:cs="Arial"/>
              </w:rPr>
              <w:t xml:space="preserve"> </w:t>
            </w:r>
            <w:r w:rsidR="002A2355">
              <w:rPr>
                <w:rFonts w:ascii="Arial" w:hAnsi="Arial" w:cs="Arial"/>
              </w:rPr>
              <w:t>für Rechtecktische</w:t>
            </w:r>
            <w:r w:rsidR="00647E4D">
              <w:rPr>
                <w:rFonts w:ascii="Arial" w:hAnsi="Arial" w:cs="Arial"/>
              </w:rPr>
              <w:t>,</w:t>
            </w:r>
          </w:p>
          <w:p w:rsidR="00A347EE" w:rsidP="00A96D73" w:rsidRDefault="00660426" w14:paraId="63424CA7" w14:textId="0AF421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für Eckplatten und Kopfplatten auf Anfrage</w:t>
            </w:r>
            <w:r w:rsidR="00C85D60">
              <w:rPr>
                <w:rFonts w:ascii="Arial" w:hAnsi="Arial" w:cs="Arial"/>
              </w:rPr>
              <w:t>.</w:t>
            </w:r>
          </w:p>
          <w:p w:rsidRPr="00A347EE" w:rsidR="0098557F" w:rsidP="00A96D73" w:rsidRDefault="0098557F" w14:paraId="35C1C9ED" w14:textId="3CC1396B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Pr="008B125E" w:rsidR="00A96D73" w:rsidP="00A96D73" w:rsidRDefault="007A0E73" w14:paraId="666C53CD" w14:textId="2FEC9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8B125E" w:rsidR="008B125E">
              <w:rPr>
                <w:rFonts w:ascii="Arial" w:hAnsi="Arial" w:cs="Arial"/>
              </w:rPr>
              <w:t xml:space="preserve">chwarz beschichtet, mit schwarzem Gewebe bespannt. </w:t>
            </w:r>
          </w:p>
        </w:tc>
      </w:tr>
      <w:tr w:rsidRPr="003A1615" w:rsidR="000F609C" w:rsidTr="000F609C" w14:paraId="655089E2" w14:textId="77777777">
        <w:tc>
          <w:tcPr>
            <w:tcW w:w="2303" w:type="dxa"/>
            <w:tcBorders>
              <w:bottom w:val="single" w:color="auto" w:sz="4" w:space="0"/>
            </w:tcBorders>
          </w:tcPr>
          <w:p w:rsidRPr="007A0E73" w:rsidR="000F609C" w:rsidP="00A96D73" w:rsidRDefault="000F609C" w14:paraId="538BD2F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9" w:type="dxa"/>
          </w:tcPr>
          <w:p w:rsidR="000F609C" w:rsidP="000F609C" w:rsidRDefault="000F609C" w14:paraId="5BC49B01" w14:textId="661162C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Transportwagen</w:t>
            </w:r>
            <w:r w:rsidR="00A0189C">
              <w:rPr>
                <w:rFonts w:ascii="Arial" w:hAnsi="Arial" w:cs="Arial"/>
                <w:b/>
                <w:bCs/>
              </w:rPr>
              <w:t xml:space="preserve"> in drei </w:t>
            </w:r>
            <w:r w:rsidR="00542041">
              <w:rPr>
                <w:rFonts w:ascii="Arial" w:hAnsi="Arial" w:cs="Arial"/>
                <w:b/>
                <w:bCs/>
              </w:rPr>
              <w:t>Gr</w:t>
            </w:r>
            <w:r w:rsidR="0034567C">
              <w:rPr>
                <w:rFonts w:ascii="Arial" w:hAnsi="Arial" w:cs="Arial"/>
                <w:b/>
                <w:bCs/>
              </w:rPr>
              <w:t>ößen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0F609C" w:rsidP="000F609C" w:rsidRDefault="000F609C" w14:paraId="207B6D1A" w14:textId="77777777">
            <w:pPr>
              <w:rPr>
                <w:rFonts w:ascii="Arial" w:hAnsi="Arial" w:cs="Arial"/>
              </w:rPr>
            </w:pPr>
          </w:p>
          <w:p w:rsidR="000F609C" w:rsidP="000F609C" w:rsidRDefault="000F609C" w14:paraId="3A153BF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E76689">
              <w:rPr>
                <w:rFonts w:ascii="Arial" w:hAnsi="Arial" w:cs="Arial"/>
              </w:rPr>
              <w:t>ür 5 Tischplatten</w:t>
            </w:r>
            <w:r>
              <w:rPr>
                <w:rFonts w:ascii="Arial" w:hAnsi="Arial" w:cs="Arial"/>
              </w:rPr>
              <w:t xml:space="preserve"> mit Tischtiefe 80 bis </w:t>
            </w:r>
          </w:p>
          <w:p w:rsidR="000F609C" w:rsidP="000F609C" w:rsidRDefault="000F609C" w14:paraId="5BAA2B1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cm und max. Plattenbreite 180 cm,</w:t>
            </w:r>
          </w:p>
          <w:p w:rsidR="000F609C" w:rsidP="000F609C" w:rsidRDefault="000F609C" w14:paraId="2A43688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Sichtblenden</w:t>
            </w:r>
          </w:p>
          <w:p w:rsidR="000F609C" w:rsidP="000F609C" w:rsidRDefault="000F609C" w14:paraId="770D9061" w14:textId="77777777">
            <w:pPr>
              <w:rPr>
                <w:rFonts w:ascii="Arial" w:hAnsi="Arial" w:cs="Arial"/>
              </w:rPr>
            </w:pPr>
          </w:p>
          <w:p w:rsidR="003B3DE1" w:rsidP="000F609C" w:rsidRDefault="000F609C" w14:paraId="444E6DD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5 Tischplatten mit Tischtiefe 80 bis 150 cm und max. Plattenbreite 180 bis 240 cm, </w:t>
            </w:r>
          </w:p>
          <w:p w:rsidR="000F609C" w:rsidP="000F609C" w:rsidRDefault="000F609C" w14:paraId="5E68BFD0" w14:textId="6D8C8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Sichtblenden</w:t>
            </w:r>
          </w:p>
          <w:p w:rsidR="000F609C" w:rsidP="000F609C" w:rsidRDefault="000F609C" w14:paraId="73938206" w14:textId="77777777">
            <w:pPr>
              <w:rPr>
                <w:rFonts w:ascii="Arial" w:hAnsi="Arial" w:cs="Arial"/>
              </w:rPr>
            </w:pPr>
          </w:p>
          <w:p w:rsidR="00A03DEA" w:rsidP="000F609C" w:rsidRDefault="000F609C" w14:paraId="188FB9C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4 Stück A-Fuß, </w:t>
            </w:r>
          </w:p>
          <w:p w:rsidR="00A03DEA" w:rsidP="000F609C" w:rsidRDefault="000F609C" w14:paraId="4959FC5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optionales Erweiterungselement </w:t>
            </w:r>
          </w:p>
          <w:p w:rsidR="000F609C" w:rsidP="000F609C" w:rsidRDefault="000F609C" w14:paraId="61D87991" w14:textId="14045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ges</w:t>
            </w:r>
            <w:r w:rsidR="00A03DEA">
              <w:rPr>
                <w:rFonts w:ascii="Arial" w:hAnsi="Arial" w:cs="Arial"/>
              </w:rPr>
              <w:t>amt</w:t>
            </w:r>
            <w:r>
              <w:rPr>
                <w:rFonts w:ascii="Arial" w:hAnsi="Arial" w:cs="Arial"/>
              </w:rPr>
              <w:t xml:space="preserve"> 7 Stück A-Fuß</w:t>
            </w:r>
          </w:p>
          <w:p w:rsidRPr="007A0E73" w:rsidR="003B3DE1" w:rsidP="000F609C" w:rsidRDefault="003B3DE1" w14:paraId="36283567" w14:textId="0FD7B8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5" w:type="dxa"/>
          </w:tcPr>
          <w:p w:rsidR="000F609C" w:rsidP="00A96D73" w:rsidRDefault="00811C9B" w14:paraId="3F957FB1" w14:textId="51D65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Hohe Funktionalität durch einfaches Lagern und Transportieren der Platten</w:t>
            </w:r>
            <w:r w:rsidR="004C0C3D">
              <w:rPr>
                <w:rFonts w:ascii="Arial" w:hAnsi="Arial" w:cs="Arial"/>
              </w:rPr>
              <w:t xml:space="preserve"> und</w:t>
            </w:r>
            <w:r w:rsidR="00F3398E">
              <w:rPr>
                <w:rFonts w:ascii="Arial" w:hAnsi="Arial" w:cs="Arial"/>
              </w:rPr>
              <w:t xml:space="preserve"> Füße</w:t>
            </w:r>
            <w:r w:rsidR="00D84E87">
              <w:rPr>
                <w:rFonts w:ascii="Arial" w:hAnsi="Arial" w:cs="Arial"/>
              </w:rPr>
              <w:t>.</w:t>
            </w:r>
          </w:p>
        </w:tc>
      </w:tr>
      <w:tr w:rsidRPr="003A1615" w:rsidR="000F609C" w:rsidTr="000F609C" w14:paraId="025BF28B" w14:textId="77777777">
        <w:tc>
          <w:tcPr>
            <w:tcW w:w="2303" w:type="dxa"/>
            <w:tcBorders>
              <w:bottom w:val="single" w:color="auto" w:sz="4" w:space="0"/>
            </w:tcBorders>
          </w:tcPr>
          <w:p w:rsidRPr="007A0E73" w:rsidR="000F609C" w:rsidP="00A96D73" w:rsidRDefault="00D117D8" w14:paraId="4CBEBDEF" w14:textId="188F30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Technikintegration</w:t>
            </w:r>
          </w:p>
        </w:tc>
        <w:tc>
          <w:tcPr>
            <w:tcW w:w="4609" w:type="dxa"/>
          </w:tcPr>
          <w:p w:rsidR="00C90B58" w:rsidP="00A96D73" w:rsidRDefault="002C0919" w14:paraId="6751545C" w14:textId="760715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Set</w:t>
            </w:r>
            <w:r w:rsidR="00F12DC6">
              <w:rPr>
                <w:rFonts w:ascii="Arial" w:hAnsi="Arial" w:cs="Arial"/>
                <w:b/>
                <w:bCs/>
              </w:rPr>
              <w:t>s</w:t>
            </w:r>
            <w:r w:rsidR="00842A7B">
              <w:rPr>
                <w:rFonts w:ascii="Arial" w:hAnsi="Arial" w:cs="Arial"/>
                <w:b/>
                <w:bCs/>
              </w:rPr>
              <w:t xml:space="preserve"> </w:t>
            </w:r>
            <w:r w:rsidR="00F95FDE">
              <w:rPr>
                <w:rFonts w:ascii="Arial" w:hAnsi="Arial" w:cs="Arial"/>
                <w:b/>
                <w:bCs/>
              </w:rPr>
              <w:t>Tischeinbausysteme</w:t>
            </w:r>
          </w:p>
          <w:p w:rsidR="009306D6" w:rsidP="00A96D73" w:rsidRDefault="008570ED" w14:paraId="5983DFBF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Diverse </w:t>
            </w:r>
            <w:r w:rsidR="00D117D8">
              <w:rPr>
                <w:rFonts w:ascii="Arial" w:hAnsi="Arial" w:cs="Arial"/>
                <w:b/>
                <w:bCs/>
              </w:rPr>
              <w:t xml:space="preserve">Sets </w:t>
            </w:r>
            <w:r w:rsidR="003E3A84">
              <w:rPr>
                <w:rFonts w:ascii="Arial" w:hAnsi="Arial" w:cs="Arial"/>
                <w:b/>
                <w:bCs/>
              </w:rPr>
              <w:t>Integrierte Technikbox</w:t>
            </w:r>
            <w:r w:rsidR="00A3410C">
              <w:rPr>
                <w:rFonts w:ascii="Arial" w:hAnsi="Arial" w:cs="Arial"/>
                <w:b/>
                <w:bCs/>
              </w:rPr>
              <w:t>en</w:t>
            </w:r>
            <w:r w:rsidR="009306D6">
              <w:rPr>
                <w:rFonts w:ascii="Arial" w:hAnsi="Arial" w:cs="Arial"/>
                <w:b/>
                <w:bCs/>
              </w:rPr>
              <w:t>,</w:t>
            </w:r>
          </w:p>
          <w:p w:rsidR="00426127" w:rsidP="00A96D73" w:rsidRDefault="00E9674B" w14:paraId="5899896A" w14:textId="382F1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  <w:r w:rsidR="0049522A">
              <w:rPr>
                <w:rFonts w:ascii="Arial" w:hAnsi="Arial" w:cs="Arial"/>
              </w:rPr>
              <w:t xml:space="preserve"> mit</w:t>
            </w:r>
            <w:r w:rsidR="00426127">
              <w:rPr>
                <w:rFonts w:ascii="Arial" w:hAnsi="Arial" w:cs="Arial"/>
              </w:rPr>
              <w:t>:</w:t>
            </w:r>
          </w:p>
          <w:p w:rsidR="00442A8D" w:rsidP="00A96D73" w:rsidRDefault="0025187D" w14:paraId="2AB2D7B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Kabelabdeckung</w:t>
            </w:r>
            <w:r w:rsidR="00442A8D">
              <w:rPr>
                <w:rFonts w:ascii="Arial" w:hAnsi="Arial" w:cs="Arial"/>
              </w:rPr>
              <w:t>,</w:t>
            </w:r>
          </w:p>
          <w:p w:rsidR="00554D6F" w:rsidP="00A96D73" w:rsidRDefault="00E9674B" w14:paraId="5DA094B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Kabelzuführung</w:t>
            </w:r>
            <w:r w:rsidR="00554D6F">
              <w:rPr>
                <w:rFonts w:ascii="Arial" w:hAnsi="Arial" w:cs="Arial"/>
              </w:rPr>
              <w:t xml:space="preserve"> unter der Platte</w:t>
            </w:r>
            <w:r w:rsidR="00342DE4">
              <w:rPr>
                <w:rFonts w:ascii="Arial" w:hAnsi="Arial" w:cs="Arial"/>
              </w:rPr>
              <w:t xml:space="preserve"> mit Klett</w:t>
            </w:r>
            <w:r w:rsidR="00FB05E9">
              <w:rPr>
                <w:rFonts w:ascii="Arial" w:hAnsi="Arial" w:cs="Arial"/>
              </w:rPr>
              <w:t>schlaufe</w:t>
            </w:r>
            <w:r w:rsidR="008A278E">
              <w:rPr>
                <w:rFonts w:ascii="Arial" w:hAnsi="Arial" w:cs="Arial"/>
              </w:rPr>
              <w:t xml:space="preserve">, </w:t>
            </w:r>
          </w:p>
          <w:p w:rsidR="00F95FDE" w:rsidP="00A96D73" w:rsidRDefault="00442A8D" w14:paraId="71FBD2EC" w14:textId="487C2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Kabelklammern für Tischbeine,</w:t>
            </w:r>
          </w:p>
          <w:p w:rsidR="00442A8D" w:rsidP="00A96D73" w:rsidRDefault="000D3C2B" w14:paraId="637FE64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Zuleitungskabel</w:t>
            </w:r>
            <w:r w:rsidR="00E0152C">
              <w:rPr>
                <w:rFonts w:ascii="Arial" w:hAnsi="Arial" w:cs="Arial"/>
              </w:rPr>
              <w:t xml:space="preserve"> </w:t>
            </w:r>
            <w:r w:rsidR="00426127">
              <w:rPr>
                <w:rFonts w:ascii="Arial" w:hAnsi="Arial" w:cs="Arial"/>
              </w:rPr>
              <w:t>zwischen</w:t>
            </w:r>
            <w:r w:rsidR="00334555">
              <w:rPr>
                <w:rFonts w:ascii="Arial" w:hAnsi="Arial" w:cs="Arial"/>
              </w:rPr>
              <w:t xml:space="preserve"> 2 </w:t>
            </w:r>
            <w:r w:rsidR="00426127">
              <w:rPr>
                <w:rFonts w:ascii="Arial" w:hAnsi="Arial" w:cs="Arial"/>
              </w:rPr>
              <w:t>und</w:t>
            </w:r>
            <w:r w:rsidR="00334555">
              <w:rPr>
                <w:rFonts w:ascii="Arial" w:hAnsi="Arial" w:cs="Arial"/>
              </w:rPr>
              <w:t xml:space="preserve"> </w:t>
            </w:r>
          </w:p>
          <w:p w:rsidR="00442A8D" w:rsidP="00A96D73" w:rsidRDefault="00426127" w14:paraId="4D10E720" w14:textId="1C7F8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Metern</w:t>
            </w:r>
            <w:r w:rsidR="00442A8D">
              <w:rPr>
                <w:rFonts w:ascii="Arial" w:hAnsi="Arial" w:cs="Arial"/>
              </w:rPr>
              <w:t xml:space="preserve"> Länge</w:t>
            </w:r>
            <w:r w:rsidR="008A278E">
              <w:rPr>
                <w:rFonts w:ascii="Arial" w:hAnsi="Arial" w:cs="Arial"/>
              </w:rPr>
              <w:t xml:space="preserve">, </w:t>
            </w:r>
          </w:p>
          <w:p w:rsidR="00E8395B" w:rsidP="00A96D73" w:rsidRDefault="008A278E" w14:paraId="32F04CF6" w14:textId="0D267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Kabelbaum mit schwarzem Gewebeschlauch ummantelt.</w:t>
            </w:r>
          </w:p>
          <w:p w:rsidRPr="00E8395B" w:rsidR="00564659" w:rsidP="00394142" w:rsidRDefault="00564659" w14:paraId="4C8956F6" w14:textId="6A2BC5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5" w:type="dxa"/>
          </w:tcPr>
          <w:p w:rsidR="000F609C" w:rsidP="00A96D73" w:rsidRDefault="000F609C" w14:paraId="4BD9ECBD" w14:textId="77777777">
            <w:pPr>
              <w:rPr>
                <w:rFonts w:ascii="Arial" w:hAnsi="Arial" w:cs="Arial"/>
              </w:rPr>
            </w:pPr>
          </w:p>
        </w:tc>
      </w:tr>
    </w:tbl>
    <w:p w:rsidR="001069FF" w:rsidRDefault="001069FF" w14:paraId="7E357F66" w14:textId="77777777">
      <w:r>
        <w:br w:type="page"/>
      </w:r>
    </w:p>
    <w:tbl>
      <w:tblPr>
        <w:tblStyle w:val="TableGrid"/>
        <w:tblW w:w="9927" w:type="dxa"/>
        <w:tblLook w:val="04A0" w:firstRow="1" w:lastRow="0" w:firstColumn="1" w:lastColumn="0" w:noHBand="0" w:noVBand="1"/>
      </w:tblPr>
      <w:tblGrid>
        <w:gridCol w:w="2303"/>
        <w:gridCol w:w="2303"/>
        <w:gridCol w:w="2306"/>
        <w:gridCol w:w="709"/>
        <w:gridCol w:w="2161"/>
        <w:gridCol w:w="145"/>
      </w:tblGrid>
      <w:tr w:rsidRPr="003A1615" w:rsidR="000F609C" w:rsidTr="000F609C" w14:paraId="2DD5B4D6" w14:textId="77777777">
        <w:tc>
          <w:tcPr>
            <w:tcW w:w="2303" w:type="dxa"/>
            <w:tcBorders>
              <w:bottom w:val="single" w:color="auto" w:sz="4" w:space="0"/>
            </w:tcBorders>
          </w:tcPr>
          <w:p w:rsidRPr="007A0E73" w:rsidR="000F609C" w:rsidP="00A96D73" w:rsidRDefault="00186817" w14:paraId="2506FC47" w14:textId="29036B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Technikintegration</w:t>
            </w:r>
          </w:p>
        </w:tc>
        <w:tc>
          <w:tcPr>
            <w:tcW w:w="4609" w:type="dxa"/>
            <w:gridSpan w:val="2"/>
          </w:tcPr>
          <w:p w:rsidR="00496593" w:rsidP="00496593" w:rsidRDefault="00496593" w14:paraId="7D94169C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Set Einbauklappe Executive oder Basic</w:t>
            </w:r>
          </w:p>
          <w:p w:rsidR="00496593" w:rsidP="00496593" w:rsidRDefault="00496593" w14:paraId="56B7368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 mit:</w:t>
            </w:r>
          </w:p>
          <w:p w:rsidR="00496593" w:rsidP="00496593" w:rsidRDefault="00496593" w14:paraId="4DB359B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Kabelwanne,</w:t>
            </w:r>
          </w:p>
          <w:p w:rsidR="00802344" w:rsidP="00802344" w:rsidRDefault="00802344" w14:paraId="45CA8E9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Kabelzuführung unter der Platte mit Klettschlaufe, </w:t>
            </w:r>
          </w:p>
          <w:p w:rsidR="00802344" w:rsidP="00802344" w:rsidRDefault="00802344" w14:paraId="06CE440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Kabelklammern für Tischbeine,</w:t>
            </w:r>
          </w:p>
          <w:p w:rsidR="00C41776" w:rsidP="00C41776" w:rsidRDefault="00C41776" w14:paraId="5B3427D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Zuleitungskabel zwischen 2 und </w:t>
            </w:r>
          </w:p>
          <w:p w:rsidR="00C41776" w:rsidP="00C41776" w:rsidRDefault="00C41776" w14:paraId="7AE84B8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Metern Länge, </w:t>
            </w:r>
          </w:p>
          <w:p w:rsidR="00C41776" w:rsidP="00C41776" w:rsidRDefault="00C41776" w14:paraId="3CA6424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Kabelbaum mit schwarzem Gewebeschlauch ummantelt.</w:t>
            </w:r>
          </w:p>
          <w:p w:rsidR="00496593" w:rsidP="00564659" w:rsidRDefault="00496593" w14:paraId="60AD90AD" w14:textId="77777777">
            <w:pPr>
              <w:rPr>
                <w:rFonts w:ascii="Arial" w:hAnsi="Arial" w:cs="Arial"/>
                <w:b/>
                <w:bCs/>
              </w:rPr>
            </w:pPr>
          </w:p>
          <w:p w:rsidR="002041C3" w:rsidP="00564659" w:rsidRDefault="008E6555" w14:paraId="54C48012" w14:textId="2025CA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Steckdosenleisten </w:t>
            </w:r>
          </w:p>
          <w:p w:rsidRPr="003D2925" w:rsidR="003D2925" w:rsidP="00564659" w:rsidRDefault="003D2925" w14:paraId="0479D5B1" w14:textId="2B925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</w:t>
            </w:r>
            <w:r w:rsidR="00612FAC">
              <w:rPr>
                <w:rFonts w:ascii="Arial" w:hAnsi="Arial" w:cs="Arial"/>
              </w:rPr>
              <w:t>3 bis 5</w:t>
            </w:r>
            <w:r w:rsidR="00BF0723">
              <w:rPr>
                <w:rFonts w:ascii="Arial" w:hAnsi="Arial" w:cs="Arial"/>
              </w:rPr>
              <w:t xml:space="preserve"> Steckfeldern</w:t>
            </w:r>
            <w:r w:rsidR="00340BF5">
              <w:rPr>
                <w:rFonts w:ascii="Arial" w:hAnsi="Arial" w:cs="Arial"/>
              </w:rPr>
              <w:t xml:space="preserve"> und diversen Bestückungen</w:t>
            </w:r>
            <w:r w:rsidR="00612FAC">
              <w:rPr>
                <w:rFonts w:ascii="Arial" w:hAnsi="Arial" w:cs="Arial"/>
              </w:rPr>
              <w:t>.</w:t>
            </w:r>
          </w:p>
          <w:p w:rsidRPr="007A0E73" w:rsidR="000F609C" w:rsidP="00A96D73" w:rsidRDefault="000F609C" w14:paraId="1808ED03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5" w:type="dxa"/>
            <w:gridSpan w:val="3"/>
          </w:tcPr>
          <w:p w:rsidR="000F609C" w:rsidP="00A96D73" w:rsidRDefault="000F609C" w14:paraId="29794EED" w14:textId="77777777">
            <w:pPr>
              <w:rPr>
                <w:rFonts w:ascii="Arial" w:hAnsi="Arial" w:cs="Arial"/>
              </w:rPr>
            </w:pPr>
          </w:p>
        </w:tc>
      </w:tr>
      <w:tr w:rsidRPr="003A1615" w:rsidR="00A96D73" w:rsidTr="000F609C" w14:paraId="3EC52BBD" w14:textId="77777777">
        <w:tc>
          <w:tcPr>
            <w:tcW w:w="2303" w:type="dxa"/>
            <w:tcBorders>
              <w:top w:val="single" w:color="auto" w:sz="4" w:space="0"/>
            </w:tcBorders>
          </w:tcPr>
          <w:p w:rsidR="00A96D73" w:rsidP="00A96D73" w:rsidRDefault="00A96D73" w14:paraId="41C933EE" w14:textId="77777777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gridSpan w:val="2"/>
          </w:tcPr>
          <w:p w:rsidR="00A96D73" w:rsidP="00A96D73" w:rsidRDefault="00A96D73" w14:paraId="5EDA09A6" w14:textId="77777777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gridSpan w:val="3"/>
          </w:tcPr>
          <w:p w:rsidR="00A96D73" w:rsidP="00A96D73" w:rsidRDefault="00A96D73" w14:paraId="6DB11D7D" w14:textId="77777777">
            <w:pPr>
              <w:rPr>
                <w:rFonts w:ascii="Arial" w:hAnsi="Arial" w:cs="Arial"/>
              </w:rPr>
            </w:pPr>
          </w:p>
        </w:tc>
      </w:tr>
      <w:tr w:rsidRPr="003A1615" w:rsidR="00A96D73" w:rsidTr="00BA3FDB" w14:paraId="646B19A3" w14:textId="77777777">
        <w:tc>
          <w:tcPr>
            <w:tcW w:w="2303" w:type="dxa"/>
          </w:tcPr>
          <w:p w:rsidRPr="00985FC7" w:rsidR="00A96D73" w:rsidP="00A96D73" w:rsidRDefault="00A96D73" w14:paraId="223082AC" w14:textId="77777777">
            <w:pPr>
              <w:rPr>
                <w:rFonts w:ascii="Arial" w:hAnsi="Arial" w:cs="Arial"/>
              </w:rPr>
            </w:pPr>
            <w:r w:rsidRPr="00985FC7">
              <w:rPr>
                <w:rFonts w:ascii="Arial" w:hAnsi="Arial" w:cs="Arial"/>
              </w:rPr>
              <w:t>Normen/ Gütezeichen</w:t>
            </w:r>
          </w:p>
          <w:p w:rsidRPr="00985FC7" w:rsidR="00A96D73" w:rsidP="00A96D73" w:rsidRDefault="00A96D73" w14:paraId="310128FA" w14:textId="2AD756FA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gridSpan w:val="2"/>
          </w:tcPr>
          <w:p w:rsidR="00003ED9" w:rsidP="00A96D73" w:rsidRDefault="00985FC7" w14:paraId="47E829B9" w14:textId="77777777">
            <w:pPr>
              <w:rPr>
                <w:rFonts w:ascii="Arial" w:hAnsi="Arial" w:cs="Arial"/>
              </w:rPr>
            </w:pPr>
            <w:r w:rsidRPr="00985FC7">
              <w:rPr>
                <w:rFonts w:ascii="Arial" w:hAnsi="Arial" w:cs="Arial"/>
              </w:rPr>
              <w:t>GS-Zeichen</w:t>
            </w:r>
            <w:r w:rsidR="00003ED9">
              <w:rPr>
                <w:rFonts w:ascii="Arial" w:hAnsi="Arial" w:cs="Arial"/>
              </w:rPr>
              <w:t>.</w:t>
            </w:r>
          </w:p>
          <w:p w:rsidRPr="00985FC7" w:rsidR="00A96D73" w:rsidP="00A96D73" w:rsidRDefault="00003ED9" w14:paraId="148DD271" w14:textId="5ED1E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ANSI BIFMA in Vorbereitung</w:t>
            </w:r>
          </w:p>
        </w:tc>
        <w:tc>
          <w:tcPr>
            <w:tcW w:w="3015" w:type="dxa"/>
            <w:gridSpan w:val="3"/>
          </w:tcPr>
          <w:p w:rsidR="00A96D73" w:rsidP="00BA3FDB" w:rsidRDefault="00BA3FDB" w14:paraId="1FCF07CD" w14:textId="5535F168">
            <w:pPr>
              <w:rPr>
                <w:rFonts w:ascii="Arial" w:hAnsi="Arial" w:cs="Arial"/>
              </w:rPr>
            </w:pPr>
            <w:r w:rsidRPr="00BA3FDB">
              <w:rPr>
                <w:rFonts w:ascii="Arial" w:hAnsi="Arial" w:cs="Arial"/>
              </w:rPr>
              <w:t>Die Testung nach den weltweit wichtigsten Normen garantiert Produkte</w:t>
            </w:r>
            <w:r>
              <w:rPr>
                <w:rFonts w:ascii="Arial" w:hAnsi="Arial" w:cs="Arial"/>
              </w:rPr>
              <w:t>-</w:t>
            </w:r>
            <w:r w:rsidRPr="00BA3FDB">
              <w:rPr>
                <w:rFonts w:ascii="Arial" w:hAnsi="Arial" w:cs="Arial"/>
              </w:rPr>
              <w:t>sicherheit und Langlebigkeit weit über den normalen Standard hinaus.</w:t>
            </w:r>
          </w:p>
        </w:tc>
      </w:tr>
      <w:tr w:rsidRPr="003A1615" w:rsidR="00A96D73" w:rsidTr="00BA3FDB" w14:paraId="3C941589" w14:textId="77777777">
        <w:tc>
          <w:tcPr>
            <w:tcW w:w="2303" w:type="dxa"/>
          </w:tcPr>
          <w:p w:rsidR="00A96D73" w:rsidP="00A96D73" w:rsidRDefault="00A96D73" w14:paraId="0FFF1FD4" w14:textId="282BF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Versandart</w:t>
            </w:r>
          </w:p>
        </w:tc>
        <w:tc>
          <w:tcPr>
            <w:tcW w:w="4609" w:type="dxa"/>
            <w:gridSpan w:val="2"/>
          </w:tcPr>
          <w:p w:rsidRPr="004268B9" w:rsidR="00A96D73" w:rsidP="00A96D73" w:rsidRDefault="000479FC" w14:paraId="4974D0EC" w14:textId="0B36D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Platten</w:t>
            </w:r>
            <w:r w:rsidR="002767F8">
              <w:rPr>
                <w:rFonts w:ascii="Arial" w:hAnsi="Arial" w:cs="Arial"/>
              </w:rPr>
              <w:t xml:space="preserve"> und </w:t>
            </w:r>
            <w:r w:rsidR="00C43F16">
              <w:rPr>
                <w:rFonts w:ascii="Arial" w:hAnsi="Arial" w:cs="Arial"/>
              </w:rPr>
              <w:t>Gestellfuß</w:t>
            </w:r>
            <w:r w:rsidR="002767F8">
              <w:rPr>
                <w:rFonts w:ascii="Arial" w:hAnsi="Arial" w:cs="Arial"/>
              </w:rPr>
              <w:t xml:space="preserve"> getrennt voneinander </w:t>
            </w:r>
            <w:r w:rsidRPr="004268B9" w:rsidR="00A96D73">
              <w:rPr>
                <w:rFonts w:ascii="Arial" w:hAnsi="Arial" w:cs="Arial"/>
              </w:rPr>
              <w:t xml:space="preserve">  </w:t>
            </w:r>
            <w:r w:rsidRPr="004268B9" w:rsidR="00147BF6">
              <w:rPr>
                <w:rFonts w:ascii="Arial" w:hAnsi="Arial" w:cs="Arial"/>
              </w:rPr>
              <w:t xml:space="preserve">in Kartonverpackung </w:t>
            </w:r>
            <w:r w:rsidRPr="004268B9" w:rsidR="00A96D73">
              <w:rPr>
                <w:rFonts w:ascii="Arial" w:hAnsi="Arial" w:cs="Arial"/>
              </w:rPr>
              <w:t>verpackt</w:t>
            </w:r>
            <w:r w:rsidR="00147BF6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  <w:gridSpan w:val="3"/>
          </w:tcPr>
          <w:p w:rsidR="00A96D73" w:rsidP="00A96D73" w:rsidRDefault="00147BF6" w14:paraId="217FBD76" w14:textId="2ED6B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Vorteil: </w:t>
            </w:r>
            <w:r w:rsidR="001C4F35">
              <w:rPr>
                <w:rFonts w:ascii="Arial" w:hAnsi="Arial" w:cs="Arial"/>
              </w:rPr>
              <w:t xml:space="preserve">Flache, optimierte Verpackung. Aufbau </w:t>
            </w:r>
            <w:r w:rsidR="00270996">
              <w:rPr>
                <w:rFonts w:ascii="Arial" w:hAnsi="Arial" w:cs="Arial"/>
              </w:rPr>
              <w:t>erfolgt werkzeugfrei.</w:t>
            </w:r>
          </w:p>
        </w:tc>
      </w:tr>
      <w:tr w:rsidRPr="003A1615" w:rsidR="00A96D73" w:rsidTr="00BA3FDB" w14:paraId="1FABB451" w14:textId="77777777">
        <w:tc>
          <w:tcPr>
            <w:tcW w:w="2303" w:type="dxa"/>
          </w:tcPr>
          <w:p w:rsidRPr="00813F3E" w:rsidR="00A96D73" w:rsidP="00A96D73" w:rsidRDefault="00A96D73" w14:paraId="70782AA1" w14:textId="397E0A10">
            <w:pPr>
              <w:rPr>
                <w:rFonts w:ascii="Arial" w:hAnsi="Arial" w:cs="Arial"/>
              </w:rPr>
            </w:pPr>
            <w:r w:rsidRPr="00813F3E">
              <w:rPr>
                <w:rFonts w:ascii="Arial" w:hAnsi="Arial" w:cs="Arial"/>
              </w:rPr>
              <w:t>Rücknahme, Demontage und Recycling</w:t>
            </w:r>
          </w:p>
        </w:tc>
        <w:tc>
          <w:tcPr>
            <w:tcW w:w="4609" w:type="dxa"/>
            <w:gridSpan w:val="2"/>
          </w:tcPr>
          <w:p w:rsidRPr="00206018" w:rsidR="00A96D73" w:rsidP="00A96D73" w:rsidRDefault="00A96D73" w14:paraId="4CE682CC" w14:textId="0649F469">
            <w:pPr>
              <w:pStyle w:val="NoSpacing"/>
              <w:rPr>
                <w:rFonts w:ascii="Arial" w:hAnsi="Arial" w:cs="Arial"/>
              </w:rPr>
            </w:pPr>
            <w:r w:rsidRPr="00206018">
              <w:rPr>
                <w:rFonts w:ascii="Arial" w:hAnsi="Arial" w:cs="Arial"/>
              </w:rPr>
              <w:t xml:space="preserve">Alle Bauteile sind zerstörungsfrei zu demontieren und stofflich trennbar. </w:t>
            </w:r>
          </w:p>
          <w:p w:rsidR="001F738C" w:rsidP="00A96D73" w:rsidRDefault="00A96D73" w14:paraId="4D66C064" w14:textId="77777777">
            <w:pPr>
              <w:pStyle w:val="NoSpacing"/>
              <w:rPr>
                <w:rFonts w:ascii="Arial" w:hAnsi="Arial" w:cs="Arial"/>
              </w:rPr>
            </w:pPr>
            <w:r w:rsidRPr="00813F3E">
              <w:rPr>
                <w:rFonts w:ascii="Arial" w:hAnsi="Arial" w:cs="Arial"/>
              </w:rPr>
              <w:t xml:space="preserve">Um ein fachgerechtes Recycling zu gewährleisten, sind alle Bauteile über 150 g Gewicht mit einer Materialkennzeichnung versehen. Es findet kein Einsatz von Materialschutzmitteln und halogenorganischen Verbindungen statt, </w:t>
            </w:r>
          </w:p>
          <w:p w:rsidRPr="00813F3E" w:rsidR="00A96D73" w:rsidP="00A96D73" w:rsidRDefault="00A96D73" w14:paraId="44A88F98" w14:textId="20A74DF7">
            <w:pPr>
              <w:pStyle w:val="NoSpacing"/>
              <w:rPr>
                <w:rFonts w:ascii="Arial" w:hAnsi="Arial" w:cs="Arial"/>
              </w:rPr>
            </w:pPr>
            <w:r w:rsidRPr="00813F3E">
              <w:rPr>
                <w:rFonts w:ascii="Arial" w:hAnsi="Arial" w:cs="Arial"/>
              </w:rPr>
              <w:t xml:space="preserve">die ein späteres Recycling verhindern. </w:t>
            </w:r>
          </w:p>
          <w:p w:rsidRPr="00813F3E" w:rsidR="00A96D73" w:rsidP="00A96D73" w:rsidRDefault="00A96D73" w14:paraId="11999556" w14:textId="77777777">
            <w:pPr>
              <w:pStyle w:val="NoSpacing"/>
              <w:rPr>
                <w:rFonts w:ascii="Arial" w:hAnsi="Arial" w:cs="Arial"/>
              </w:rPr>
            </w:pPr>
            <w:r w:rsidRPr="00813F3E">
              <w:rPr>
                <w:rFonts w:ascii="Arial" w:hAnsi="Arial" w:cs="Arial"/>
              </w:rPr>
              <w:t xml:space="preserve">Weitere Informationen unter </w:t>
            </w:r>
            <w:hyperlink w:history="1" r:id="rId8">
              <w:r w:rsidRPr="00541197">
                <w:rPr>
                  <w:rStyle w:val="Hyperlink"/>
                  <w:rFonts w:ascii="Arial" w:hAnsi="Arial" w:cs="Arial"/>
                  <w:color w:val="auto"/>
                  <w:u w:val="none"/>
                </w:rPr>
                <w:t>www.wilkhahn.com</w:t>
              </w:r>
            </w:hyperlink>
          </w:p>
          <w:p w:rsidRPr="00813F3E" w:rsidR="00A96D73" w:rsidP="00A96D73" w:rsidRDefault="00A96D73" w14:paraId="5E322454" w14:textId="77777777">
            <w:pPr>
              <w:pStyle w:val="NoSpacing"/>
              <w:rPr>
                <w:rFonts w:ascii="Arial" w:hAnsi="Arial" w:cs="Arial"/>
                <w:color w:val="FF0000"/>
              </w:rPr>
            </w:pPr>
          </w:p>
          <w:p w:rsidRPr="00813F3E" w:rsidR="00A96D73" w:rsidP="00A96D73" w:rsidRDefault="00A96D73" w14:paraId="4D08526E" w14:textId="77777777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gridSpan w:val="3"/>
          </w:tcPr>
          <w:p w:rsidR="00A96D73" w:rsidP="00A96D73" w:rsidRDefault="00A96D73" w14:paraId="534F2E2F" w14:textId="77777777">
            <w:pPr>
              <w:rPr>
                <w:rFonts w:ascii="Arial" w:hAnsi="Arial" w:cs="Arial"/>
              </w:rPr>
            </w:pPr>
          </w:p>
        </w:tc>
      </w:tr>
      <w:tr w:rsidRPr="003A1615" w:rsidR="00A96D73" w:rsidTr="00BA3FDB" w14:paraId="17DD1FDB" w14:textId="77777777">
        <w:tc>
          <w:tcPr>
            <w:tcW w:w="2303" w:type="dxa"/>
          </w:tcPr>
          <w:p w:rsidRPr="00813F3E" w:rsidR="00A96D73" w:rsidP="00A96D73" w:rsidRDefault="00A96D73" w14:paraId="08EBB26D" w14:textId="20F3D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</w:t>
            </w:r>
          </w:p>
        </w:tc>
        <w:tc>
          <w:tcPr>
            <w:tcW w:w="4609" w:type="dxa"/>
            <w:gridSpan w:val="2"/>
          </w:tcPr>
          <w:p w:rsidRPr="00363F1D" w:rsidR="00A96D73" w:rsidP="00A96D73" w:rsidRDefault="00985FC7" w14:paraId="077E855E" w14:textId="21FF6F21">
            <w:pPr>
              <w:pStyle w:val="NoSpacing"/>
              <w:rPr>
                <w:rFonts w:ascii="Arial" w:hAnsi="Arial" w:cs="Arial"/>
              </w:rPr>
            </w:pPr>
            <w:r w:rsidRPr="00363F1D">
              <w:rPr>
                <w:rFonts w:ascii="Arial" w:hAnsi="Arial" w:cs="Arial"/>
              </w:rPr>
              <w:t>Iconic Award</w:t>
            </w:r>
            <w:r w:rsidR="002E483A">
              <w:rPr>
                <w:rFonts w:ascii="Arial" w:hAnsi="Arial" w:cs="Arial"/>
              </w:rPr>
              <w:t>s</w:t>
            </w:r>
            <w:r w:rsidRPr="00363F1D">
              <w:rPr>
                <w:rFonts w:ascii="Arial" w:hAnsi="Arial" w:cs="Arial"/>
              </w:rPr>
              <w:t xml:space="preserve"> 2020 – Innovative Interior</w:t>
            </w:r>
            <w:r w:rsidR="00AF5849">
              <w:rPr>
                <w:rFonts w:ascii="Arial" w:hAnsi="Arial" w:cs="Arial"/>
              </w:rPr>
              <w:t>: W</w:t>
            </w:r>
            <w:r w:rsidRPr="00363F1D">
              <w:rPr>
                <w:rFonts w:ascii="Arial" w:hAnsi="Arial" w:cs="Arial"/>
              </w:rPr>
              <w:t>inner</w:t>
            </w:r>
            <w:r w:rsidRPr="00363F1D" w:rsidR="00363F1D">
              <w:rPr>
                <w:rFonts w:ascii="Arial" w:hAnsi="Arial" w:cs="Arial"/>
              </w:rPr>
              <w:t>,</w:t>
            </w:r>
          </w:p>
          <w:p w:rsidRPr="00363F1D" w:rsidR="00363F1D" w:rsidP="00A96D73" w:rsidRDefault="00363F1D" w14:paraId="5528AC2E" w14:textId="7E26DA90">
            <w:pPr>
              <w:pStyle w:val="NoSpacing"/>
              <w:rPr>
                <w:rFonts w:ascii="Arial" w:hAnsi="Arial" w:cs="Arial"/>
              </w:rPr>
            </w:pPr>
            <w:r w:rsidRPr="00363F1D">
              <w:rPr>
                <w:rFonts w:ascii="Arial" w:hAnsi="Arial" w:cs="Arial"/>
              </w:rPr>
              <w:t>iF product design award 2020</w:t>
            </w:r>
          </w:p>
        </w:tc>
        <w:tc>
          <w:tcPr>
            <w:tcW w:w="3015" w:type="dxa"/>
            <w:gridSpan w:val="3"/>
          </w:tcPr>
          <w:p w:rsidR="00A96D73" w:rsidP="00A96D73" w:rsidRDefault="00A96D73" w14:paraId="14623D7A" w14:textId="77777777">
            <w:pPr>
              <w:rPr>
                <w:rFonts w:ascii="Arial" w:hAnsi="Arial" w:cs="Arial"/>
              </w:rPr>
            </w:pPr>
          </w:p>
        </w:tc>
      </w:tr>
      <w:tr w:rsidRPr="003A1615" w:rsidR="00A96D73" w:rsidTr="00BA3FDB" w14:paraId="5C8FC426" w14:textId="77777777">
        <w:tc>
          <w:tcPr>
            <w:tcW w:w="2303" w:type="dxa"/>
          </w:tcPr>
          <w:p w:rsidR="00A96D73" w:rsidP="00A96D73" w:rsidRDefault="00A96D73" w14:paraId="3B88E5B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Policies/ Zertifizierungen Unternehmen</w:t>
            </w:r>
          </w:p>
          <w:p w:rsidR="00A96D73" w:rsidP="00A96D73" w:rsidRDefault="00A96D73" w14:paraId="56F77F1C" w14:textId="49B4E383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gridSpan w:val="2"/>
          </w:tcPr>
          <w:p w:rsidRPr="00BB7C34" w:rsidR="00A96D73" w:rsidP="00A96D73" w:rsidRDefault="00A96D73" w14:paraId="7D174E82" w14:textId="77777777">
            <w:pPr>
              <w:pStyle w:val="NoSpacing"/>
              <w:rPr>
                <w:rFonts w:ascii="Arial" w:hAnsi="Arial" w:cs="Arial"/>
              </w:rPr>
            </w:pPr>
            <w:r w:rsidRPr="00BB7C34">
              <w:rPr>
                <w:rFonts w:ascii="Arial" w:hAnsi="Arial" w:cs="Arial"/>
              </w:rPr>
              <w:t>UN Global Compact</w:t>
            </w:r>
          </w:p>
          <w:p w:rsidRPr="00BB7C34" w:rsidR="00A96D73" w:rsidP="00A96D73" w:rsidRDefault="00A96D73" w14:paraId="022BCDE9" w14:textId="77777777">
            <w:pPr>
              <w:pStyle w:val="NoSpacing"/>
              <w:rPr>
                <w:rFonts w:ascii="Arial" w:hAnsi="Arial" w:cs="Arial"/>
              </w:rPr>
            </w:pPr>
            <w:r w:rsidRPr="00BB7C34">
              <w:rPr>
                <w:rFonts w:ascii="Arial" w:hAnsi="Arial" w:cs="Arial"/>
              </w:rPr>
              <w:t>ISO 9001</w:t>
            </w:r>
          </w:p>
          <w:p w:rsidRPr="00BB7C34" w:rsidR="00A96D73" w:rsidP="00A96D73" w:rsidRDefault="00A96D73" w14:paraId="658720B6" w14:textId="77777777">
            <w:pPr>
              <w:pStyle w:val="NoSpacing"/>
              <w:rPr>
                <w:rFonts w:ascii="Arial" w:hAnsi="Arial" w:cs="Arial"/>
              </w:rPr>
            </w:pPr>
            <w:r w:rsidRPr="00BB7C34">
              <w:rPr>
                <w:rFonts w:ascii="Arial" w:hAnsi="Arial" w:cs="Arial"/>
              </w:rPr>
              <w:t>ISO 14001</w:t>
            </w:r>
          </w:p>
          <w:p w:rsidRPr="00BB7C34" w:rsidR="00A96D73" w:rsidP="00A96D73" w:rsidRDefault="00A96D73" w14:paraId="0BFEC163" w14:textId="77777777">
            <w:pPr>
              <w:pStyle w:val="NoSpacing"/>
              <w:rPr>
                <w:rFonts w:ascii="Arial" w:hAnsi="Arial" w:cs="Arial"/>
              </w:rPr>
            </w:pPr>
            <w:r w:rsidRPr="00BB7C34">
              <w:rPr>
                <w:rFonts w:ascii="Arial" w:hAnsi="Arial" w:cs="Arial"/>
              </w:rPr>
              <w:t>EMAS</w:t>
            </w:r>
          </w:p>
          <w:p w:rsidRPr="00BB7C34" w:rsidR="00A96D73" w:rsidP="00A96D73" w:rsidRDefault="00A96D73" w14:paraId="474DA039" w14:textId="77777777">
            <w:pPr>
              <w:pStyle w:val="NoSpacing"/>
              <w:rPr>
                <w:rFonts w:ascii="Arial" w:hAnsi="Arial" w:cs="Arial"/>
              </w:rPr>
            </w:pPr>
            <w:r w:rsidRPr="00BB7C34">
              <w:rPr>
                <w:rFonts w:ascii="Arial" w:hAnsi="Arial" w:cs="Arial"/>
              </w:rPr>
              <w:t>FISP</w:t>
            </w:r>
          </w:p>
          <w:p w:rsidRPr="00BB7C34" w:rsidR="00A96D73" w:rsidP="00A96D73" w:rsidRDefault="00A96D73" w14:paraId="6FD438D3" w14:textId="77777777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3015" w:type="dxa"/>
            <w:gridSpan w:val="3"/>
          </w:tcPr>
          <w:p w:rsidR="00A96D73" w:rsidP="00A96D73" w:rsidRDefault="00BA3FDB" w14:paraId="3B94F535" w14:textId="0AD4C1F9">
            <w:pPr>
              <w:rPr>
                <w:rFonts w:ascii="Arial" w:hAnsi="Arial" w:cs="Arial"/>
              </w:rPr>
            </w:pPr>
            <w:r w:rsidRPr="00BA3FDB">
              <w:rPr>
                <w:rFonts w:ascii="Arial" w:hAnsi="Arial" w:cs="Arial"/>
              </w:rPr>
              <w:t>Die Fertigung erfüllt hohe zertifizierte Qualitäts- und Umweltstandards.</w:t>
            </w:r>
          </w:p>
        </w:tc>
      </w:tr>
      <w:tr w:rsidRPr="003A1615" w:rsidR="004D0B60" w:rsidTr="00BA3FDB" w14:paraId="4463330A" w14:textId="77777777">
        <w:trPr>
          <w:gridAfter w:val="1"/>
          <w:wAfter w:w="145" w:type="dxa"/>
        </w:trPr>
        <w:tc>
          <w:tcPr>
            <w:tcW w:w="2303" w:type="dxa"/>
          </w:tcPr>
          <w:p w:rsidRPr="004D0B60" w:rsidR="004D0B60" w:rsidP="004D0B60" w:rsidRDefault="004D0B60" w14:paraId="36FDBC26" w14:textId="03A430A3">
            <w:pPr>
              <w:rPr>
                <w:rFonts w:ascii="Arial" w:hAnsi="Arial" w:cs="Arial"/>
                <w:b/>
                <w:bCs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</w:rPr>
              <w:t>Abmessungen in cm:</w:t>
            </w:r>
          </w:p>
        </w:tc>
        <w:tc>
          <w:tcPr>
            <w:tcW w:w="2303" w:type="dxa"/>
          </w:tcPr>
          <w:p w:rsidR="004D0B60" w:rsidP="004D0B60" w:rsidRDefault="004D0B60" w14:paraId="3F27E0EF" w14:textId="6F48E3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Tischhöhe </w:t>
            </w:r>
          </w:p>
        </w:tc>
        <w:tc>
          <w:tcPr>
            <w:tcW w:w="3015" w:type="dxa"/>
            <w:gridSpan w:val="2"/>
          </w:tcPr>
          <w:p w:rsidRPr="00F30B4C" w:rsidR="004D0B60" w:rsidP="004D0B60" w:rsidRDefault="004D0B60" w14:paraId="77ED1693" w14:textId="77777777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4D0B60" w:rsidP="004D0B60" w:rsidRDefault="004D0B60" w14:paraId="138A69D8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 cm</w:t>
            </w:r>
          </w:p>
          <w:p w:rsidRPr="00280BBB" w:rsidR="004D0B60" w:rsidP="004D0B60" w:rsidRDefault="004D0B60" w14:paraId="5D87F8DE" w14:textId="5A2D3656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3A1615" w:rsidR="004D0B60" w:rsidTr="00BA3FDB" w14:paraId="753D1BB1" w14:textId="77777777">
        <w:trPr>
          <w:gridAfter w:val="1"/>
          <w:wAfter w:w="145" w:type="dxa"/>
        </w:trPr>
        <w:tc>
          <w:tcPr>
            <w:tcW w:w="2303" w:type="dxa"/>
          </w:tcPr>
          <w:p w:rsidR="004D0B60" w:rsidP="004D0B60" w:rsidRDefault="004D0B60" w14:paraId="3119E912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4D0B60" w:rsidP="004D0B60" w:rsidRDefault="004D0B60" w14:paraId="4A0F2BE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  <w:gridSpan w:val="2"/>
          </w:tcPr>
          <w:p w:rsidRPr="00F30B4C" w:rsidR="004D0B60" w:rsidP="004D0B60" w:rsidRDefault="004D0B60" w14:paraId="4314515A" w14:textId="77777777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4D0B60" w:rsidP="004D0B60" w:rsidRDefault="004D0B60" w14:paraId="7D81BD03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3A1615" w:rsidR="004D0B60" w:rsidTr="00BA3FDB" w14:paraId="323408E8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4D0B60" w:rsidP="004D0B60" w:rsidRDefault="004D0B60" w14:paraId="2642AFB8" w14:textId="445C3C0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03" w:type="dxa"/>
          </w:tcPr>
          <w:p w:rsidRPr="00F30B4C" w:rsidR="004D0B60" w:rsidP="004D0B60" w:rsidRDefault="004D0B60" w14:paraId="0073B268" w14:textId="3539D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A-Fuß</w:t>
            </w:r>
          </w:p>
        </w:tc>
        <w:tc>
          <w:tcPr>
            <w:tcW w:w="3015" w:type="dxa"/>
            <w:gridSpan w:val="2"/>
          </w:tcPr>
          <w:p w:rsidR="007660ED" w:rsidP="004D0B60" w:rsidRDefault="004D0B60" w14:paraId="33451F5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Tischtiefe </w:t>
            </w:r>
          </w:p>
          <w:p w:rsidR="004D0B60" w:rsidP="004D0B60" w:rsidRDefault="004D0B60" w14:paraId="1A36A302" w14:textId="0E822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 80 </w:t>
            </w:r>
            <w:r w:rsidR="007660ED">
              <w:rPr>
                <w:rFonts w:ascii="Arial" w:hAnsi="Arial" w:cs="Arial"/>
              </w:rPr>
              <w:t xml:space="preserve">– 100 </w:t>
            </w:r>
            <w:r>
              <w:rPr>
                <w:rFonts w:ascii="Arial" w:hAnsi="Arial" w:cs="Arial"/>
              </w:rPr>
              <w:t>cm</w:t>
            </w:r>
          </w:p>
          <w:p w:rsidR="007660ED" w:rsidP="007660ED" w:rsidRDefault="007660ED" w14:paraId="18F3C8F6" w14:textId="77777777">
            <w:pPr>
              <w:rPr>
                <w:rFonts w:ascii="Arial" w:hAnsi="Arial" w:cs="Arial"/>
              </w:rPr>
            </w:pPr>
          </w:p>
          <w:p w:rsidR="007660ED" w:rsidP="007660ED" w:rsidRDefault="007660ED" w14:paraId="5CD1E36A" w14:textId="2C6BB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120 – 150 cm</w:t>
            </w:r>
          </w:p>
          <w:p w:rsidRPr="00F30B4C" w:rsidR="004D0B60" w:rsidP="004D0B60" w:rsidRDefault="004D0B60" w14:paraId="3B1AB526" w14:textId="65F08D37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7660ED" w:rsidP="004D0B60" w:rsidRDefault="007660ED" w14:paraId="16B3A4DB" w14:textId="77777777">
            <w:pPr>
              <w:rPr>
                <w:rFonts w:ascii="Arial" w:hAnsi="Arial" w:cs="Arial"/>
              </w:rPr>
            </w:pPr>
          </w:p>
          <w:p w:rsidR="004D0B60" w:rsidP="004D0B60" w:rsidRDefault="007660ED" w14:paraId="217990D2" w14:textId="7F4F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cm Gestelltiefe</w:t>
            </w:r>
          </w:p>
          <w:p w:rsidR="007660ED" w:rsidP="004D0B60" w:rsidRDefault="007660ED" w14:paraId="268CB6D7" w14:textId="77777777">
            <w:pPr>
              <w:rPr>
                <w:rFonts w:ascii="Arial" w:hAnsi="Arial" w:cs="Arial"/>
              </w:rPr>
            </w:pPr>
          </w:p>
          <w:p w:rsidRPr="00F30B4C" w:rsidR="007660ED" w:rsidP="004D0B60" w:rsidRDefault="007660ED" w14:paraId="51C5F425" w14:textId="16AA8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cm Gestelltiefe</w:t>
            </w:r>
          </w:p>
        </w:tc>
      </w:tr>
      <w:tr w:rsidRPr="003A1615" w:rsidR="00BA3FDB" w:rsidTr="00BA3FDB" w14:paraId="6FDCC5FB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BA3FDB" w:rsidP="004D0B60" w:rsidRDefault="00BA3FDB" w14:paraId="35A4D291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03" w:type="dxa"/>
          </w:tcPr>
          <w:p w:rsidR="00BA3FDB" w:rsidP="004D0B60" w:rsidRDefault="00BA3FDB" w14:paraId="0F2ED946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  <w:gridSpan w:val="2"/>
          </w:tcPr>
          <w:p w:rsidR="00BA3FDB" w:rsidP="004D0B60" w:rsidRDefault="00BA3FDB" w14:paraId="135208AE" w14:textId="77777777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BA3FDB" w:rsidP="004D0B60" w:rsidRDefault="00BA3FDB" w14:paraId="4D23C22B" w14:textId="77777777">
            <w:pPr>
              <w:rPr>
                <w:rFonts w:ascii="Arial" w:hAnsi="Arial" w:cs="Arial"/>
              </w:rPr>
            </w:pPr>
          </w:p>
        </w:tc>
      </w:tr>
      <w:tr w:rsidRPr="003A1615" w:rsidR="003A1615" w:rsidTr="00BA3FDB" w14:paraId="72AF9285" w14:textId="77777777">
        <w:trPr>
          <w:gridAfter w:val="1"/>
          <w:wAfter w:w="145" w:type="dxa"/>
        </w:trPr>
        <w:tc>
          <w:tcPr>
            <w:tcW w:w="2303" w:type="dxa"/>
          </w:tcPr>
          <w:p w:rsidR="004D0B60" w:rsidRDefault="00D560E6" w14:paraId="1553D6CD" w14:textId="77777777">
            <w:pPr>
              <w:rPr>
                <w:rFonts w:ascii="Arial" w:hAnsi="Arial" w:cs="Arial"/>
                <w:b/>
              </w:rPr>
            </w:pPr>
            <w:r w:rsidRPr="00F30B4C">
              <w:rPr>
                <w:rFonts w:ascii="Arial" w:hAnsi="Arial" w:cs="Arial"/>
                <w:b/>
              </w:rPr>
              <w:t xml:space="preserve">Abmessungen </w:t>
            </w:r>
            <w:r w:rsidR="004D0B60">
              <w:rPr>
                <w:rFonts w:ascii="Arial" w:hAnsi="Arial" w:cs="Arial"/>
                <w:b/>
              </w:rPr>
              <w:t xml:space="preserve">Platten/ Tische </w:t>
            </w:r>
          </w:p>
          <w:p w:rsidRPr="003A1615" w:rsidR="00D560E6" w:rsidRDefault="00D560E6" w14:paraId="29CDB52E" w14:textId="069B77E9">
            <w:pPr>
              <w:rPr>
                <w:rFonts w:ascii="Arial" w:hAnsi="Arial" w:cs="Arial"/>
                <w:b/>
                <w:color w:val="FF0000"/>
              </w:rPr>
            </w:pPr>
            <w:r w:rsidRPr="00F30B4C">
              <w:rPr>
                <w:rFonts w:ascii="Arial" w:hAnsi="Arial" w:cs="Arial"/>
                <w:b/>
              </w:rPr>
              <w:t xml:space="preserve">in </w:t>
            </w:r>
            <w:r w:rsidRPr="00F30B4C" w:rsidR="00F30B4C">
              <w:rPr>
                <w:rFonts w:ascii="Arial" w:hAnsi="Arial" w:cs="Arial"/>
                <w:b/>
              </w:rPr>
              <w:t>c</w:t>
            </w:r>
            <w:r w:rsidRPr="00F30B4C">
              <w:rPr>
                <w:rFonts w:ascii="Arial" w:hAnsi="Arial" w:cs="Arial"/>
                <w:b/>
              </w:rPr>
              <w:t>m:</w:t>
            </w:r>
          </w:p>
        </w:tc>
        <w:tc>
          <w:tcPr>
            <w:tcW w:w="2303" w:type="dxa"/>
          </w:tcPr>
          <w:p w:rsidR="00D560E6" w:rsidRDefault="00F30B4C" w14:paraId="2217B395" w14:textId="120701C5">
            <w:pPr>
              <w:rPr>
                <w:rFonts w:ascii="Arial" w:hAnsi="Arial" w:cs="Arial"/>
                <w:b/>
              </w:rPr>
            </w:pPr>
            <w:r w:rsidRPr="00F30B4C">
              <w:rPr>
                <w:rFonts w:ascii="Arial" w:hAnsi="Arial" w:cs="Arial"/>
                <w:b/>
              </w:rPr>
              <w:t>Systemplatte</w:t>
            </w:r>
          </w:p>
          <w:p w:rsidR="00F30B4C" w:rsidRDefault="00F30B4C" w14:paraId="691BD8D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Quadrat/ Rechteck</w:t>
            </w:r>
          </w:p>
          <w:p w:rsidRPr="00F30B4C" w:rsidR="00F30B4C" w:rsidRDefault="00661AFA" w14:paraId="173F4898" w14:textId="74745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cm Tiefe</w:t>
            </w:r>
          </w:p>
        </w:tc>
        <w:tc>
          <w:tcPr>
            <w:tcW w:w="3015" w:type="dxa"/>
            <w:gridSpan w:val="2"/>
          </w:tcPr>
          <w:p w:rsidRPr="00F30B4C" w:rsidR="00D560E6" w:rsidP="00D560E6" w:rsidRDefault="00F30B4C" w14:paraId="71D0A670" w14:textId="3DBD34C8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F30B4C" w:rsidR="00D560E6" w:rsidP="00D560E6" w:rsidRDefault="00D560E6" w14:paraId="4C38C702" w14:textId="0C50B2EF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D560E6" w:rsidRDefault="00F30B4C" w14:paraId="3937638E" w14:textId="3E2C8205">
            <w:pPr>
              <w:rPr>
                <w:rFonts w:ascii="Arial" w:hAnsi="Arial" w:cs="Arial"/>
                <w:b/>
                <w:bCs/>
              </w:rPr>
            </w:pPr>
            <w:r w:rsidRPr="00280BBB">
              <w:rPr>
                <w:rFonts w:ascii="Arial" w:hAnsi="Arial" w:cs="Arial"/>
                <w:b/>
                <w:bCs/>
              </w:rPr>
              <w:t>80</w:t>
            </w:r>
            <w:r w:rsidRPr="00280BBB" w:rsidR="00280BBB">
              <w:rPr>
                <w:rFonts w:ascii="Arial" w:hAnsi="Arial" w:cs="Arial"/>
                <w:b/>
                <w:bCs/>
              </w:rPr>
              <w:t xml:space="preserve"> </w:t>
            </w:r>
            <w:r w:rsidRPr="00280BBB">
              <w:rPr>
                <w:rFonts w:ascii="Arial" w:hAnsi="Arial" w:cs="Arial"/>
                <w:b/>
                <w:bCs/>
              </w:rPr>
              <w:t>cm</w:t>
            </w:r>
          </w:p>
          <w:p w:rsidR="00F30B4C" w:rsidRDefault="00F30B4C" w14:paraId="13DA3425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 xml:space="preserve">80, 90, 100, 120, 160, 180, 200, </w:t>
            </w:r>
          </w:p>
          <w:p w:rsidRPr="00F30B4C" w:rsidR="00D560E6" w:rsidRDefault="00F30B4C" w14:paraId="2BF1B4BD" w14:textId="22D30100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220 cm</w:t>
            </w:r>
          </w:p>
        </w:tc>
      </w:tr>
      <w:tr w:rsidRPr="003A1615" w:rsidR="00F30B4C" w:rsidTr="00BA3FDB" w14:paraId="55181A2E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F30B4C" w:rsidP="00F30B4C" w:rsidRDefault="00F30B4C" w14:paraId="5494ECAE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="00F30B4C" w:rsidP="00F30B4C" w:rsidRDefault="00F30B4C" w14:paraId="42195D67" w14:textId="77777777">
            <w:pPr>
              <w:rPr>
                <w:rFonts w:ascii="Arial" w:hAnsi="Arial" w:cs="Arial"/>
                <w:b/>
              </w:rPr>
            </w:pPr>
            <w:r w:rsidRPr="00F30B4C">
              <w:rPr>
                <w:rFonts w:ascii="Arial" w:hAnsi="Arial" w:cs="Arial"/>
                <w:b/>
              </w:rPr>
              <w:t>Systemplatte</w:t>
            </w:r>
          </w:p>
          <w:p w:rsidR="00F30B4C" w:rsidP="00F30B4C" w:rsidRDefault="00F30B4C" w14:paraId="3B332E18" w14:textId="2E413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Quadrat/ Rechteck</w:t>
            </w:r>
          </w:p>
          <w:p w:rsidR="00661AFA" w:rsidP="00F30B4C" w:rsidRDefault="00661AFA" w14:paraId="179D3B72" w14:textId="5A1BB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cm Tiefe</w:t>
            </w:r>
          </w:p>
          <w:p w:rsidRPr="003A1615" w:rsidR="00F30B4C" w:rsidP="00F30B4C" w:rsidRDefault="00F30B4C" w14:paraId="7048AC7E" w14:textId="3130862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15" w:type="dxa"/>
            <w:gridSpan w:val="2"/>
          </w:tcPr>
          <w:p w:rsidRPr="00F30B4C" w:rsidR="00F30B4C" w:rsidP="00F30B4C" w:rsidRDefault="00F30B4C" w14:paraId="3E8612C1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F30B4C" w:rsidR="00F30B4C" w:rsidP="00F30B4C" w:rsidRDefault="00F30B4C" w14:paraId="2F0E6372" w14:textId="52BA11C6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F30B4C" w:rsidP="00F30B4C" w:rsidRDefault="00F30B4C" w14:paraId="4E8734BA" w14:textId="77777777">
            <w:pPr>
              <w:rPr>
                <w:rFonts w:ascii="Arial" w:hAnsi="Arial" w:cs="Arial"/>
                <w:b/>
                <w:bCs/>
              </w:rPr>
            </w:pPr>
            <w:r w:rsidRPr="00280BBB">
              <w:rPr>
                <w:rFonts w:ascii="Arial" w:hAnsi="Arial" w:cs="Arial"/>
                <w:b/>
                <w:bCs/>
              </w:rPr>
              <w:t>90 cm</w:t>
            </w:r>
          </w:p>
          <w:p w:rsidRPr="00F30B4C" w:rsidR="00F30B4C" w:rsidP="00F30B4C" w:rsidRDefault="00F30B4C" w14:paraId="5609E80D" w14:textId="1A6ED0E4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90, 100, 120, 160, 180, 200, 2</w:t>
            </w:r>
            <w:r>
              <w:rPr>
                <w:rFonts w:ascii="Arial" w:hAnsi="Arial" w:cs="Arial"/>
              </w:rPr>
              <w:t>2</w:t>
            </w:r>
            <w:r w:rsidRPr="00F30B4C">
              <w:rPr>
                <w:rFonts w:ascii="Arial" w:hAnsi="Arial" w:cs="Arial"/>
              </w:rPr>
              <w:t>0 cm</w:t>
            </w:r>
          </w:p>
        </w:tc>
      </w:tr>
      <w:tr w:rsidRPr="003A1615" w:rsidR="00F30B4C" w:rsidTr="00BA3FDB" w14:paraId="13965874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F30B4C" w:rsidP="00F30B4C" w:rsidRDefault="00F30B4C" w14:paraId="18B1404A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="00F30B4C" w:rsidP="00F30B4C" w:rsidRDefault="00F30B4C" w14:paraId="62211EFE" w14:textId="77777777">
            <w:pPr>
              <w:rPr>
                <w:rFonts w:ascii="Arial" w:hAnsi="Arial" w:cs="Arial"/>
                <w:b/>
              </w:rPr>
            </w:pPr>
            <w:r w:rsidRPr="00F30B4C">
              <w:rPr>
                <w:rFonts w:ascii="Arial" w:hAnsi="Arial" w:cs="Arial"/>
                <w:b/>
              </w:rPr>
              <w:t>Systemplatte</w:t>
            </w:r>
          </w:p>
          <w:p w:rsidR="00F30B4C" w:rsidP="00F30B4C" w:rsidRDefault="00F30B4C" w14:paraId="5336A7E9" w14:textId="73E91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Quadrat/ Rechteck</w:t>
            </w:r>
          </w:p>
          <w:p w:rsidR="00661AFA" w:rsidP="00F30B4C" w:rsidRDefault="00661AFA" w14:paraId="514A637B" w14:textId="7FC45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cm Tiefe</w:t>
            </w:r>
          </w:p>
          <w:p w:rsidRPr="003A1615" w:rsidR="00F30B4C" w:rsidP="00F30B4C" w:rsidRDefault="00F30B4C" w14:paraId="62FC07BC" w14:textId="2D976CD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15" w:type="dxa"/>
            <w:gridSpan w:val="2"/>
          </w:tcPr>
          <w:p w:rsidRPr="00F30B4C" w:rsidR="00F30B4C" w:rsidP="00F30B4C" w:rsidRDefault="00F30B4C" w14:paraId="257F3B61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3A1615" w:rsidR="00F30B4C" w:rsidP="00F30B4C" w:rsidRDefault="00F30B4C" w14:paraId="79C1A19E" w14:textId="4748B8B0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F30B4C" w:rsidP="00F30B4C" w:rsidRDefault="00F30B4C" w14:paraId="6D0744EB" w14:textId="1D66C6FF">
            <w:pPr>
              <w:rPr>
                <w:rFonts w:ascii="Arial" w:hAnsi="Arial" w:cs="Arial"/>
                <w:b/>
                <w:bCs/>
              </w:rPr>
            </w:pPr>
            <w:r w:rsidRPr="00280BBB">
              <w:rPr>
                <w:rFonts w:ascii="Arial" w:hAnsi="Arial" w:cs="Arial"/>
                <w:b/>
                <w:bCs/>
              </w:rPr>
              <w:t>100 cm</w:t>
            </w:r>
          </w:p>
          <w:p w:rsidRPr="003A1615" w:rsidR="00F30B4C" w:rsidP="00F30B4C" w:rsidRDefault="00F30B4C" w14:paraId="146220F0" w14:textId="31D80A2C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</w:rPr>
              <w:t>100, 120, 160, 180, 200, 2</w:t>
            </w:r>
            <w:r>
              <w:rPr>
                <w:rFonts w:ascii="Arial" w:hAnsi="Arial" w:cs="Arial"/>
              </w:rPr>
              <w:t>2</w:t>
            </w:r>
            <w:r w:rsidRPr="00F30B4C">
              <w:rPr>
                <w:rFonts w:ascii="Arial" w:hAnsi="Arial" w:cs="Arial"/>
              </w:rPr>
              <w:t>0 cm</w:t>
            </w:r>
          </w:p>
        </w:tc>
      </w:tr>
      <w:tr w:rsidRPr="003A1615" w:rsidR="001B33FD" w:rsidTr="00BA3FDB" w14:paraId="5160032C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1B33FD" w:rsidP="001B33FD" w:rsidRDefault="001B33FD" w14:paraId="09CC15A3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="001B33FD" w:rsidP="001B33FD" w:rsidRDefault="001B33FD" w14:paraId="78FFF2A9" w14:textId="77777777">
            <w:pPr>
              <w:rPr>
                <w:rFonts w:ascii="Arial" w:hAnsi="Arial" w:cs="Arial"/>
                <w:b/>
              </w:rPr>
            </w:pPr>
            <w:r w:rsidRPr="00F30B4C">
              <w:rPr>
                <w:rFonts w:ascii="Arial" w:hAnsi="Arial" w:cs="Arial"/>
                <w:b/>
              </w:rPr>
              <w:t>Systemplatte</w:t>
            </w:r>
          </w:p>
          <w:p w:rsidR="001B33FD" w:rsidP="001B33FD" w:rsidRDefault="001B33FD" w14:paraId="0E0D3A7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Quadrat/ Rechteck</w:t>
            </w:r>
          </w:p>
          <w:p w:rsidR="001B33FD" w:rsidP="001B33FD" w:rsidRDefault="001B33FD" w14:paraId="2C882DC3" w14:textId="32B57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cm Tiefe</w:t>
            </w:r>
          </w:p>
          <w:p w:rsidRPr="003A1615" w:rsidR="001B33FD" w:rsidP="001B33FD" w:rsidRDefault="001B33FD" w14:paraId="7566CA3B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15" w:type="dxa"/>
            <w:gridSpan w:val="2"/>
          </w:tcPr>
          <w:p w:rsidRPr="00F30B4C" w:rsidR="001B33FD" w:rsidP="001B33FD" w:rsidRDefault="001B33FD" w14:paraId="7F505F76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3A1615" w:rsidR="001B33FD" w:rsidP="001B33FD" w:rsidRDefault="001B33FD" w14:paraId="0369263C" w14:textId="496B38F6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1B33FD" w:rsidP="001B33FD" w:rsidRDefault="001B33FD" w14:paraId="31752264" w14:textId="05B194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Pr="00280BBB">
              <w:rPr>
                <w:rFonts w:ascii="Arial" w:hAnsi="Arial" w:cs="Arial"/>
                <w:b/>
                <w:bCs/>
              </w:rPr>
              <w:t>0 cm</w:t>
            </w:r>
          </w:p>
          <w:p w:rsidRPr="003A1615" w:rsidR="001B33FD" w:rsidP="001B33FD" w:rsidRDefault="001B33FD" w14:paraId="73EC7561" w14:textId="18923E3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90</w:t>
            </w:r>
            <w:r w:rsidRPr="00F30B4C">
              <w:rPr>
                <w:rFonts w:ascii="Arial" w:hAnsi="Arial" w:cs="Arial"/>
              </w:rPr>
              <w:t>, 120, 160, 180, 200, 2</w:t>
            </w:r>
            <w:r>
              <w:rPr>
                <w:rFonts w:ascii="Arial" w:hAnsi="Arial" w:cs="Arial"/>
              </w:rPr>
              <w:t>2</w:t>
            </w:r>
            <w:r w:rsidRPr="00F30B4C">
              <w:rPr>
                <w:rFonts w:ascii="Arial" w:hAnsi="Arial" w:cs="Arial"/>
              </w:rPr>
              <w:t>0 cm</w:t>
            </w:r>
          </w:p>
        </w:tc>
      </w:tr>
      <w:tr w:rsidRPr="003A1615" w:rsidR="001B33FD" w:rsidTr="00BA3FDB" w14:paraId="71B61F38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1B33FD" w:rsidP="001B33FD" w:rsidRDefault="001B33FD" w14:paraId="79B9CD1E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="001B33FD" w:rsidP="001B33FD" w:rsidRDefault="001B33FD" w14:paraId="0EC15FCA" w14:textId="77777777">
            <w:pPr>
              <w:rPr>
                <w:rFonts w:ascii="Arial" w:hAnsi="Arial" w:cs="Arial"/>
                <w:b/>
              </w:rPr>
            </w:pPr>
            <w:r w:rsidRPr="00F30B4C">
              <w:rPr>
                <w:rFonts w:ascii="Arial" w:hAnsi="Arial" w:cs="Arial"/>
                <w:b/>
              </w:rPr>
              <w:t>Systemplatte</w:t>
            </w:r>
          </w:p>
          <w:p w:rsidR="001B33FD" w:rsidP="001B33FD" w:rsidRDefault="001B33FD" w14:paraId="2B8489F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Quadrat/ Rechteck</w:t>
            </w:r>
          </w:p>
          <w:p w:rsidR="001B33FD" w:rsidP="001B33FD" w:rsidRDefault="001B33FD" w14:paraId="16ACE049" w14:textId="3351A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cm Tiefe</w:t>
            </w:r>
          </w:p>
          <w:p w:rsidRPr="00F30B4C" w:rsidR="001B33FD" w:rsidP="001B33FD" w:rsidRDefault="001B33FD" w14:paraId="67FEF06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  <w:gridSpan w:val="2"/>
          </w:tcPr>
          <w:p w:rsidRPr="00F30B4C" w:rsidR="001B33FD" w:rsidP="001B33FD" w:rsidRDefault="001B33FD" w14:paraId="0124FC0F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F30B4C" w:rsidR="001B33FD" w:rsidP="001B33FD" w:rsidRDefault="001B33FD" w14:paraId="3A58BC70" w14:textId="02E66D05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1B33FD" w:rsidP="001B33FD" w:rsidRDefault="001B33FD" w14:paraId="5CF11AAE" w14:textId="66CAB5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Pr="00280BBB">
              <w:rPr>
                <w:rFonts w:ascii="Arial" w:hAnsi="Arial" w:cs="Arial"/>
                <w:b/>
                <w:bCs/>
              </w:rPr>
              <w:t>0 cm</w:t>
            </w:r>
          </w:p>
          <w:p w:rsidRPr="00280BBB" w:rsidR="001B33FD" w:rsidP="001B33FD" w:rsidRDefault="001B33FD" w14:paraId="7941F08C" w14:textId="5B27B893">
            <w:pPr>
              <w:rPr>
                <w:rFonts w:ascii="Arial" w:hAnsi="Arial" w:cs="Arial"/>
                <w:b/>
                <w:bCs/>
              </w:rPr>
            </w:pPr>
            <w:r w:rsidRPr="00F30B4C">
              <w:rPr>
                <w:rFonts w:ascii="Arial" w:hAnsi="Arial" w:cs="Arial"/>
              </w:rPr>
              <w:t>160, 2</w:t>
            </w:r>
            <w:r>
              <w:rPr>
                <w:rFonts w:ascii="Arial" w:hAnsi="Arial" w:cs="Arial"/>
              </w:rPr>
              <w:t>2</w:t>
            </w:r>
            <w:r w:rsidRPr="00F30B4C">
              <w:rPr>
                <w:rFonts w:ascii="Arial" w:hAnsi="Arial" w:cs="Arial"/>
              </w:rPr>
              <w:t>0 cm</w:t>
            </w:r>
          </w:p>
        </w:tc>
      </w:tr>
      <w:tr w:rsidRPr="003A1615" w:rsidR="001B33FD" w:rsidTr="00BA3FDB" w14:paraId="12078215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1B33FD" w:rsidP="001B33FD" w:rsidRDefault="001B33FD" w14:paraId="7215473B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Pr="00F30B4C" w:rsidR="001B33FD" w:rsidP="001B33FD" w:rsidRDefault="001B33FD" w14:paraId="355AA1A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  <w:gridSpan w:val="2"/>
          </w:tcPr>
          <w:p w:rsidRPr="00F30B4C" w:rsidR="001B33FD" w:rsidP="001B33FD" w:rsidRDefault="001B33FD" w14:paraId="70F8BAB7" w14:textId="77777777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Pr="00280BBB" w:rsidR="001B33FD" w:rsidP="001B33FD" w:rsidRDefault="001B33FD" w14:paraId="111FF505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3A1615" w:rsidR="001B33FD" w:rsidTr="00BA3FDB" w14:paraId="7FCDC45C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1B33FD" w:rsidP="001B33FD" w:rsidRDefault="001B33FD" w14:paraId="6B668F6A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="001B33FD" w:rsidP="001B33FD" w:rsidRDefault="001B33FD" w14:paraId="54762D49" w14:textId="77777777">
            <w:pPr>
              <w:rPr>
                <w:rFonts w:ascii="Arial" w:hAnsi="Arial" w:cs="Arial"/>
                <w:b/>
              </w:rPr>
            </w:pPr>
            <w:r w:rsidRPr="00280BBB">
              <w:rPr>
                <w:rFonts w:ascii="Arial" w:hAnsi="Arial" w:cs="Arial"/>
                <w:b/>
              </w:rPr>
              <w:t xml:space="preserve">Anfangsplatte </w:t>
            </w:r>
            <w:r w:rsidRPr="00280BBB">
              <w:rPr>
                <w:rFonts w:ascii="Arial" w:hAnsi="Arial" w:cs="Arial"/>
                <w:bCs/>
              </w:rPr>
              <w:t xml:space="preserve">Rechteck </w:t>
            </w:r>
            <w:r>
              <w:rPr>
                <w:rFonts w:ascii="Arial" w:hAnsi="Arial" w:cs="Arial"/>
                <w:b/>
              </w:rPr>
              <w:t xml:space="preserve">          </w:t>
            </w:r>
          </w:p>
          <w:p w:rsidR="001B33FD" w:rsidP="001B33FD" w:rsidRDefault="001B33FD" w14:paraId="768911A3" w14:textId="77777777">
            <w:pPr>
              <w:rPr>
                <w:rFonts w:ascii="Arial" w:hAnsi="Arial" w:cs="Arial"/>
                <w:bCs/>
              </w:rPr>
            </w:pPr>
            <w:r w:rsidRPr="00661AFA">
              <w:rPr>
                <w:rFonts w:ascii="Arial" w:hAnsi="Arial" w:cs="Arial"/>
                <w:bCs/>
              </w:rPr>
              <w:t xml:space="preserve">80 cm Tiefe    </w:t>
            </w:r>
          </w:p>
          <w:p w:rsidRPr="00661AFA" w:rsidR="001B33FD" w:rsidP="001B33FD" w:rsidRDefault="001B33FD" w14:paraId="5898CCF1" w14:textId="1161F88E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3015" w:type="dxa"/>
            <w:gridSpan w:val="2"/>
          </w:tcPr>
          <w:p w:rsidRPr="00F30B4C" w:rsidR="001B33FD" w:rsidP="001B33FD" w:rsidRDefault="001B33FD" w14:paraId="1036B944" w14:textId="72CB4B90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3A1615" w:rsidR="001B33FD" w:rsidP="001B33FD" w:rsidRDefault="001B33FD" w14:paraId="78FB2811" w14:textId="1E6E0E18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1B33FD" w:rsidP="001B33FD" w:rsidRDefault="001B33FD" w14:paraId="30A3E469" w14:textId="77777777">
            <w:pPr>
              <w:rPr>
                <w:rFonts w:ascii="Arial" w:hAnsi="Arial" w:cs="Arial"/>
                <w:b/>
                <w:bCs/>
              </w:rPr>
            </w:pPr>
            <w:r w:rsidRPr="00280BBB">
              <w:rPr>
                <w:rFonts w:ascii="Arial" w:hAnsi="Arial" w:cs="Arial"/>
                <w:b/>
                <w:bCs/>
              </w:rPr>
              <w:t>80 cm</w:t>
            </w:r>
          </w:p>
          <w:p w:rsidRPr="003A1615" w:rsidR="001B33FD" w:rsidP="001B33FD" w:rsidRDefault="001B33FD" w14:paraId="563D114E" w14:textId="3EDA5E71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</w:rPr>
              <w:t>160, 180, 200, 220</w:t>
            </w:r>
            <w:r>
              <w:rPr>
                <w:rFonts w:ascii="Arial" w:hAnsi="Arial" w:cs="Arial"/>
              </w:rPr>
              <w:t>, 240</w:t>
            </w:r>
            <w:r w:rsidRPr="00F30B4C">
              <w:rPr>
                <w:rFonts w:ascii="Arial" w:hAnsi="Arial" w:cs="Arial"/>
              </w:rPr>
              <w:t xml:space="preserve"> cm</w:t>
            </w:r>
          </w:p>
        </w:tc>
      </w:tr>
      <w:tr w:rsidRPr="003A1615" w:rsidR="001B33FD" w:rsidTr="00BA3FDB" w14:paraId="7BD0359A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1B33FD" w:rsidP="001B33FD" w:rsidRDefault="001B33FD" w14:paraId="13F2F443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="001B33FD" w:rsidP="001B33FD" w:rsidRDefault="001B33FD" w14:paraId="743D7896" w14:textId="77777777">
            <w:pPr>
              <w:rPr>
                <w:rFonts w:ascii="Arial" w:hAnsi="Arial" w:cs="Arial"/>
                <w:b/>
              </w:rPr>
            </w:pPr>
            <w:r w:rsidRPr="00280BB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bschluss</w:t>
            </w:r>
            <w:r w:rsidRPr="00280BBB">
              <w:rPr>
                <w:rFonts w:ascii="Arial" w:hAnsi="Arial" w:cs="Arial"/>
                <w:b/>
              </w:rPr>
              <w:t xml:space="preserve">platte </w:t>
            </w:r>
            <w:r w:rsidRPr="00280BBB">
              <w:rPr>
                <w:rFonts w:ascii="Arial" w:hAnsi="Arial" w:cs="Arial"/>
                <w:bCs/>
              </w:rPr>
              <w:t xml:space="preserve">Rechteck 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Pr="00661AFA" w:rsidR="001B33FD" w:rsidP="001B33FD" w:rsidRDefault="001B33FD" w14:paraId="6A91651C" w14:textId="46EFD9BD">
            <w:pPr>
              <w:rPr>
                <w:rFonts w:ascii="Arial" w:hAnsi="Arial" w:cs="Arial"/>
                <w:bCs/>
                <w:color w:val="FF0000"/>
              </w:rPr>
            </w:pPr>
            <w:r w:rsidRPr="00661AFA">
              <w:rPr>
                <w:rFonts w:ascii="Arial" w:hAnsi="Arial" w:cs="Arial"/>
                <w:bCs/>
              </w:rPr>
              <w:t xml:space="preserve">80 cm Tiefe            </w:t>
            </w:r>
          </w:p>
        </w:tc>
        <w:tc>
          <w:tcPr>
            <w:tcW w:w="3015" w:type="dxa"/>
            <w:gridSpan w:val="2"/>
          </w:tcPr>
          <w:p w:rsidRPr="00F30B4C" w:rsidR="001B33FD" w:rsidP="001B33FD" w:rsidRDefault="001B33FD" w14:paraId="15D3CFC2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3A1615" w:rsidR="001B33FD" w:rsidP="001B33FD" w:rsidRDefault="001B33FD" w14:paraId="66E0DAE8" w14:textId="79D60071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1B33FD" w:rsidP="001B33FD" w:rsidRDefault="001B33FD" w14:paraId="0D2E85AC" w14:textId="77777777">
            <w:pPr>
              <w:rPr>
                <w:rFonts w:ascii="Arial" w:hAnsi="Arial" w:cs="Arial"/>
                <w:b/>
                <w:bCs/>
              </w:rPr>
            </w:pPr>
            <w:r w:rsidRPr="00280BBB">
              <w:rPr>
                <w:rFonts w:ascii="Arial" w:hAnsi="Arial" w:cs="Arial"/>
                <w:b/>
                <w:bCs/>
              </w:rPr>
              <w:t>80 cm</w:t>
            </w:r>
          </w:p>
          <w:p w:rsidRPr="003A1615" w:rsidR="001B33FD" w:rsidP="001B33FD" w:rsidRDefault="001B33FD" w14:paraId="5B3ADA29" w14:textId="4CCACC62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</w:rPr>
              <w:t>160, 180, 200, 220</w:t>
            </w:r>
            <w:r>
              <w:rPr>
                <w:rFonts w:ascii="Arial" w:hAnsi="Arial" w:cs="Arial"/>
              </w:rPr>
              <w:t>, 240</w:t>
            </w:r>
            <w:r w:rsidRPr="00F30B4C">
              <w:rPr>
                <w:rFonts w:ascii="Arial" w:hAnsi="Arial" w:cs="Arial"/>
              </w:rPr>
              <w:t xml:space="preserve"> cm</w:t>
            </w:r>
          </w:p>
        </w:tc>
      </w:tr>
      <w:tr w:rsidRPr="003A1615" w:rsidR="001B33FD" w:rsidTr="00BA3FDB" w14:paraId="301158EE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1B33FD" w:rsidP="001B33FD" w:rsidRDefault="001B33FD" w14:paraId="7E7F795E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Pr="00280BBB" w:rsidR="001B33FD" w:rsidP="001B33FD" w:rsidRDefault="001B33FD" w14:paraId="7B6018E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  <w:gridSpan w:val="2"/>
          </w:tcPr>
          <w:p w:rsidRPr="00F30B4C" w:rsidR="001B33FD" w:rsidP="001B33FD" w:rsidRDefault="001B33FD" w14:paraId="30A895F6" w14:textId="77777777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Pr="00280BBB" w:rsidR="001B33FD" w:rsidP="001B33FD" w:rsidRDefault="001B33FD" w14:paraId="4E8DC6D3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3A1615" w:rsidR="001B33FD" w:rsidTr="00BA3FDB" w14:paraId="1034DA11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1B33FD" w:rsidP="001B33FD" w:rsidRDefault="001B33FD" w14:paraId="7DA5458F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="001B33FD" w:rsidP="001B33FD" w:rsidRDefault="001B33FD" w14:paraId="62622D97" w14:textId="77777777">
            <w:pPr>
              <w:rPr>
                <w:rFonts w:ascii="Arial" w:hAnsi="Arial" w:cs="Arial"/>
                <w:b/>
              </w:rPr>
            </w:pPr>
            <w:r w:rsidRPr="00280BBB">
              <w:rPr>
                <w:rFonts w:ascii="Arial" w:hAnsi="Arial" w:cs="Arial"/>
                <w:b/>
              </w:rPr>
              <w:t xml:space="preserve">Anfangsplatte </w:t>
            </w:r>
            <w:r w:rsidRPr="00280BBB">
              <w:rPr>
                <w:rFonts w:ascii="Arial" w:hAnsi="Arial" w:cs="Arial"/>
                <w:bCs/>
              </w:rPr>
              <w:t xml:space="preserve">Rechteck 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1B33FD" w:rsidP="001B33FD" w:rsidRDefault="001B33FD" w14:paraId="65F97D59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 cm Tiefe</w:t>
            </w:r>
          </w:p>
          <w:p w:rsidRPr="003A1615" w:rsidR="001B33FD" w:rsidP="001B33FD" w:rsidRDefault="001B33FD" w14:paraId="486A7F73" w14:textId="4BC52A6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3015" w:type="dxa"/>
            <w:gridSpan w:val="2"/>
          </w:tcPr>
          <w:p w:rsidRPr="00F30B4C" w:rsidR="001B33FD" w:rsidP="001B33FD" w:rsidRDefault="001B33FD" w14:paraId="404396D1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3A1615" w:rsidR="001B33FD" w:rsidP="001B33FD" w:rsidRDefault="001B33FD" w14:paraId="38A84C66" w14:textId="7BFDAC62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1B33FD" w:rsidP="001B33FD" w:rsidRDefault="001B33FD" w14:paraId="07310604" w14:textId="6B8820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280BBB">
              <w:rPr>
                <w:rFonts w:ascii="Arial" w:hAnsi="Arial" w:cs="Arial"/>
                <w:b/>
                <w:bCs/>
              </w:rPr>
              <w:t>0 cm</w:t>
            </w:r>
          </w:p>
          <w:p w:rsidRPr="003A1615" w:rsidR="001B33FD" w:rsidP="001B33FD" w:rsidRDefault="001B33FD" w14:paraId="2B87B4EE" w14:textId="7EC08364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</w:rPr>
              <w:t>160, 180, 200, 220</w:t>
            </w:r>
            <w:r>
              <w:rPr>
                <w:rFonts w:ascii="Arial" w:hAnsi="Arial" w:cs="Arial"/>
              </w:rPr>
              <w:t>, 240</w:t>
            </w:r>
            <w:r w:rsidRPr="00F30B4C">
              <w:rPr>
                <w:rFonts w:ascii="Arial" w:hAnsi="Arial" w:cs="Arial"/>
              </w:rPr>
              <w:t xml:space="preserve"> cm</w:t>
            </w:r>
          </w:p>
        </w:tc>
      </w:tr>
      <w:tr w:rsidRPr="003A1615" w:rsidR="001B33FD" w:rsidTr="00BA3FDB" w14:paraId="6E5FE810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1B33FD" w:rsidP="001B33FD" w:rsidRDefault="001B33FD" w14:paraId="569E7C37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="001B33FD" w:rsidP="001B33FD" w:rsidRDefault="001B33FD" w14:paraId="5FBA126D" w14:textId="77777777">
            <w:pPr>
              <w:rPr>
                <w:rFonts w:ascii="Arial" w:hAnsi="Arial" w:cs="Arial"/>
                <w:b/>
              </w:rPr>
            </w:pPr>
            <w:r w:rsidRPr="00280BB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bschluss</w:t>
            </w:r>
            <w:r w:rsidRPr="00280BBB">
              <w:rPr>
                <w:rFonts w:ascii="Arial" w:hAnsi="Arial" w:cs="Arial"/>
                <w:b/>
              </w:rPr>
              <w:t xml:space="preserve">platte </w:t>
            </w:r>
            <w:r w:rsidRPr="00280BBB">
              <w:rPr>
                <w:rFonts w:ascii="Arial" w:hAnsi="Arial" w:cs="Arial"/>
                <w:bCs/>
              </w:rPr>
              <w:t xml:space="preserve">Rechteck </w:t>
            </w:r>
            <w:r>
              <w:rPr>
                <w:rFonts w:ascii="Arial" w:hAnsi="Arial" w:cs="Arial"/>
                <w:b/>
              </w:rPr>
              <w:t xml:space="preserve">      </w:t>
            </w:r>
          </w:p>
          <w:p w:rsidR="001B33FD" w:rsidP="001B33FD" w:rsidRDefault="001B33FD" w14:paraId="4C50E9E6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90 cm Tiefe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Pr="003A1615" w:rsidR="001B33FD" w:rsidP="001B33FD" w:rsidRDefault="001B33FD" w14:paraId="1910331C" w14:textId="3A96F56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015" w:type="dxa"/>
            <w:gridSpan w:val="2"/>
          </w:tcPr>
          <w:p w:rsidRPr="00F30B4C" w:rsidR="001B33FD" w:rsidP="001B33FD" w:rsidRDefault="001B33FD" w14:paraId="1ED5D909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3A1615" w:rsidR="001B33FD" w:rsidP="001B33FD" w:rsidRDefault="001B33FD" w14:paraId="1D856695" w14:textId="0CF3E798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1B33FD" w:rsidP="001B33FD" w:rsidRDefault="001B33FD" w14:paraId="5317F97B" w14:textId="517270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280BBB">
              <w:rPr>
                <w:rFonts w:ascii="Arial" w:hAnsi="Arial" w:cs="Arial"/>
                <w:b/>
                <w:bCs/>
              </w:rPr>
              <w:t>0 cm</w:t>
            </w:r>
          </w:p>
          <w:p w:rsidRPr="003A1615" w:rsidR="001B33FD" w:rsidP="001B33FD" w:rsidRDefault="001B33FD" w14:paraId="21BD1874" w14:textId="59CAB727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</w:rPr>
              <w:t>160, 180, 200, 220</w:t>
            </w:r>
            <w:r>
              <w:rPr>
                <w:rFonts w:ascii="Arial" w:hAnsi="Arial" w:cs="Arial"/>
              </w:rPr>
              <w:t>, 240</w:t>
            </w:r>
            <w:r w:rsidRPr="00F30B4C">
              <w:rPr>
                <w:rFonts w:ascii="Arial" w:hAnsi="Arial" w:cs="Arial"/>
              </w:rPr>
              <w:t xml:space="preserve"> cm</w:t>
            </w:r>
          </w:p>
        </w:tc>
      </w:tr>
      <w:tr w:rsidRPr="003A1615" w:rsidR="001B33FD" w:rsidTr="00BA3FDB" w14:paraId="0D065459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1B33FD" w:rsidP="001B33FD" w:rsidRDefault="001B33FD" w14:paraId="7056AA6A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Pr="003A1615" w:rsidR="001B33FD" w:rsidP="001B33FD" w:rsidRDefault="001B33FD" w14:paraId="47D4A768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015" w:type="dxa"/>
            <w:gridSpan w:val="2"/>
          </w:tcPr>
          <w:p w:rsidRPr="003A1615" w:rsidR="001B33FD" w:rsidP="001B33FD" w:rsidRDefault="001B33FD" w14:paraId="44272735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61" w:type="dxa"/>
          </w:tcPr>
          <w:p w:rsidRPr="003A1615" w:rsidR="001B33FD" w:rsidP="001B33FD" w:rsidRDefault="001B33FD" w14:paraId="2D1801B5" w14:textId="77777777">
            <w:pPr>
              <w:rPr>
                <w:rFonts w:ascii="Arial" w:hAnsi="Arial" w:cs="Arial"/>
                <w:color w:val="FF0000"/>
              </w:rPr>
            </w:pPr>
          </w:p>
        </w:tc>
      </w:tr>
      <w:tr w:rsidRPr="003A1615" w:rsidR="001B33FD" w:rsidTr="00BA3FDB" w14:paraId="0B25E889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1B33FD" w:rsidP="001B33FD" w:rsidRDefault="001B33FD" w14:paraId="46DE9AC5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="001B33FD" w:rsidP="001B33FD" w:rsidRDefault="001B33FD" w14:paraId="3ABA707C" w14:textId="77777777">
            <w:pPr>
              <w:rPr>
                <w:rFonts w:ascii="Arial" w:hAnsi="Arial" w:cs="Arial"/>
                <w:b/>
              </w:rPr>
            </w:pPr>
            <w:r w:rsidRPr="00280BBB">
              <w:rPr>
                <w:rFonts w:ascii="Arial" w:hAnsi="Arial" w:cs="Arial"/>
                <w:b/>
              </w:rPr>
              <w:t xml:space="preserve">Anfangsplatte </w:t>
            </w:r>
            <w:r w:rsidRPr="00280BBB">
              <w:rPr>
                <w:rFonts w:ascii="Arial" w:hAnsi="Arial" w:cs="Arial"/>
                <w:bCs/>
              </w:rPr>
              <w:t xml:space="preserve">Rechteck 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1B33FD" w:rsidP="001B33FD" w:rsidRDefault="001B33FD" w14:paraId="1D7A1034" w14:textId="2F701E9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 cm Tiefe</w:t>
            </w:r>
          </w:p>
          <w:p w:rsidRPr="003A1615" w:rsidR="001B33FD" w:rsidP="001B33FD" w:rsidRDefault="001B33FD" w14:paraId="64E4597F" w14:textId="6ECC557B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3015" w:type="dxa"/>
            <w:gridSpan w:val="2"/>
          </w:tcPr>
          <w:p w:rsidRPr="00F30B4C" w:rsidR="001B33FD" w:rsidP="001B33FD" w:rsidRDefault="001B33FD" w14:paraId="645CC65D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3A1615" w:rsidR="001B33FD" w:rsidP="001B33FD" w:rsidRDefault="001B33FD" w14:paraId="274A467D" w14:textId="5632D692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1B33FD" w:rsidP="001B33FD" w:rsidRDefault="001B33FD" w14:paraId="7D30AE57" w14:textId="7D3D16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Pr="00280BBB">
              <w:rPr>
                <w:rFonts w:ascii="Arial" w:hAnsi="Arial" w:cs="Arial"/>
                <w:b/>
                <w:bCs/>
              </w:rPr>
              <w:t>0 cm</w:t>
            </w:r>
          </w:p>
          <w:p w:rsidRPr="003A1615" w:rsidR="001B33FD" w:rsidP="001B33FD" w:rsidRDefault="001B33FD" w14:paraId="677EEBB8" w14:textId="4F9D359E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</w:rPr>
              <w:t>160, 180, 200, 220</w:t>
            </w:r>
            <w:r>
              <w:rPr>
                <w:rFonts w:ascii="Arial" w:hAnsi="Arial" w:cs="Arial"/>
              </w:rPr>
              <w:t>, 240</w:t>
            </w:r>
            <w:r w:rsidRPr="00F30B4C">
              <w:rPr>
                <w:rFonts w:ascii="Arial" w:hAnsi="Arial" w:cs="Arial"/>
              </w:rPr>
              <w:t xml:space="preserve"> cm</w:t>
            </w:r>
          </w:p>
        </w:tc>
      </w:tr>
      <w:tr w:rsidRPr="003A1615" w:rsidR="001B33FD" w:rsidTr="00BA3FDB" w14:paraId="32AAA8FF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1B33FD" w:rsidP="001B33FD" w:rsidRDefault="001B33FD" w14:paraId="48567875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="001B33FD" w:rsidP="001B33FD" w:rsidRDefault="001B33FD" w14:paraId="5D1ECB88" w14:textId="77777777">
            <w:pPr>
              <w:rPr>
                <w:rFonts w:ascii="Arial" w:hAnsi="Arial" w:cs="Arial"/>
                <w:b/>
              </w:rPr>
            </w:pPr>
            <w:r w:rsidRPr="00280BB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bschluss</w:t>
            </w:r>
            <w:r w:rsidRPr="00280BBB">
              <w:rPr>
                <w:rFonts w:ascii="Arial" w:hAnsi="Arial" w:cs="Arial"/>
                <w:b/>
              </w:rPr>
              <w:t xml:space="preserve">platte </w:t>
            </w:r>
            <w:r w:rsidRPr="00280BBB">
              <w:rPr>
                <w:rFonts w:ascii="Arial" w:hAnsi="Arial" w:cs="Arial"/>
                <w:bCs/>
              </w:rPr>
              <w:t xml:space="preserve">Rechteck </w:t>
            </w:r>
            <w:r>
              <w:rPr>
                <w:rFonts w:ascii="Arial" w:hAnsi="Arial" w:cs="Arial"/>
                <w:b/>
              </w:rPr>
              <w:t xml:space="preserve">      </w:t>
            </w:r>
          </w:p>
          <w:p w:rsidR="001B33FD" w:rsidP="001B33FD" w:rsidRDefault="001B33FD" w14:paraId="01731825" w14:textId="64EB4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100 cm Tiefe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Pr="003A1615" w:rsidR="001B33FD" w:rsidP="001B33FD" w:rsidRDefault="001B33FD" w14:paraId="3857EC2F" w14:textId="377200F5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015" w:type="dxa"/>
            <w:gridSpan w:val="2"/>
          </w:tcPr>
          <w:p w:rsidRPr="00F30B4C" w:rsidR="001B33FD" w:rsidP="001B33FD" w:rsidRDefault="001B33FD" w14:paraId="0ACB6334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3A1615" w:rsidR="001B33FD" w:rsidP="001B33FD" w:rsidRDefault="001B33FD" w14:paraId="200C8C16" w14:textId="37A96D93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1B33FD" w:rsidP="001B33FD" w:rsidRDefault="001B33FD" w14:paraId="400F150D" w14:textId="3F14E4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Pr="00280BBB">
              <w:rPr>
                <w:rFonts w:ascii="Arial" w:hAnsi="Arial" w:cs="Arial"/>
                <w:b/>
                <w:bCs/>
              </w:rPr>
              <w:t>0 cm</w:t>
            </w:r>
          </w:p>
          <w:p w:rsidRPr="003A1615" w:rsidR="001B33FD" w:rsidP="001B33FD" w:rsidRDefault="001B33FD" w14:paraId="1C66E6A2" w14:textId="1DA7616D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</w:rPr>
              <w:t>160, 180, 200, 220</w:t>
            </w:r>
            <w:r>
              <w:rPr>
                <w:rFonts w:ascii="Arial" w:hAnsi="Arial" w:cs="Arial"/>
              </w:rPr>
              <w:t>, 240</w:t>
            </w:r>
            <w:r w:rsidRPr="00F30B4C">
              <w:rPr>
                <w:rFonts w:ascii="Arial" w:hAnsi="Arial" w:cs="Arial"/>
              </w:rPr>
              <w:t xml:space="preserve"> cm</w:t>
            </w:r>
          </w:p>
        </w:tc>
      </w:tr>
      <w:tr w:rsidRPr="003A1615" w:rsidR="00693FEE" w:rsidTr="00BA3FDB" w14:paraId="438B6CA0" w14:textId="77777777">
        <w:trPr>
          <w:gridAfter w:val="1"/>
          <w:wAfter w:w="145" w:type="dxa"/>
        </w:trPr>
        <w:tc>
          <w:tcPr>
            <w:tcW w:w="2303" w:type="dxa"/>
          </w:tcPr>
          <w:p w:rsidR="004D0B60" w:rsidP="004D0B60" w:rsidRDefault="004D0B60" w14:paraId="1409F592" w14:textId="77777777">
            <w:pPr>
              <w:rPr>
                <w:rFonts w:ascii="Arial" w:hAnsi="Arial" w:cs="Arial"/>
                <w:b/>
              </w:rPr>
            </w:pPr>
            <w:r w:rsidRPr="00F30B4C">
              <w:rPr>
                <w:rFonts w:ascii="Arial" w:hAnsi="Arial" w:cs="Arial"/>
                <w:b/>
              </w:rPr>
              <w:t xml:space="preserve">Abmessungen </w:t>
            </w:r>
            <w:r>
              <w:rPr>
                <w:rFonts w:ascii="Arial" w:hAnsi="Arial" w:cs="Arial"/>
                <w:b/>
              </w:rPr>
              <w:t xml:space="preserve">Platten/ Tische </w:t>
            </w:r>
          </w:p>
          <w:p w:rsidRPr="003A1615" w:rsidR="00693FEE" w:rsidP="004D0B60" w:rsidRDefault="004D0B60" w14:paraId="1115CD23" w14:textId="5D1EA09A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  <w:b/>
              </w:rPr>
              <w:t>in cm:</w:t>
            </w:r>
          </w:p>
        </w:tc>
        <w:tc>
          <w:tcPr>
            <w:tcW w:w="2303" w:type="dxa"/>
          </w:tcPr>
          <w:p w:rsidR="00693FEE" w:rsidP="00693FEE" w:rsidRDefault="00693FEE" w14:paraId="0617F669" w14:textId="77777777">
            <w:pPr>
              <w:rPr>
                <w:rFonts w:ascii="Arial" w:hAnsi="Arial" w:cs="Arial"/>
                <w:b/>
              </w:rPr>
            </w:pPr>
            <w:r w:rsidRPr="00280BBB">
              <w:rPr>
                <w:rFonts w:ascii="Arial" w:hAnsi="Arial" w:cs="Arial"/>
                <w:b/>
              </w:rPr>
              <w:t xml:space="preserve">Anfangsplatte </w:t>
            </w:r>
            <w:r w:rsidRPr="00280BBB">
              <w:rPr>
                <w:rFonts w:ascii="Arial" w:hAnsi="Arial" w:cs="Arial"/>
                <w:bCs/>
              </w:rPr>
              <w:t xml:space="preserve">Rechteck 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693FEE" w:rsidP="00693FEE" w:rsidRDefault="00693FEE" w14:paraId="6054D64F" w14:textId="2FCE53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 cm Tiefe</w:t>
            </w:r>
          </w:p>
          <w:p w:rsidRPr="003A1615" w:rsidR="00693FEE" w:rsidP="00693FEE" w:rsidRDefault="00693FEE" w14:paraId="0C6B7D54" w14:textId="31AE8F6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3015" w:type="dxa"/>
            <w:gridSpan w:val="2"/>
          </w:tcPr>
          <w:p w:rsidRPr="00F30B4C" w:rsidR="00693FEE" w:rsidP="00693FEE" w:rsidRDefault="00693FEE" w14:paraId="10C15D09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3A1615" w:rsidR="00693FEE" w:rsidP="00693FEE" w:rsidRDefault="00693FEE" w14:paraId="12B3A92E" w14:textId="651ACF39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693FEE" w:rsidP="00693FEE" w:rsidRDefault="00693FEE" w14:paraId="508CBD4F" w14:textId="09CE41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Pr="00280BBB">
              <w:rPr>
                <w:rFonts w:ascii="Arial" w:hAnsi="Arial" w:cs="Arial"/>
                <w:b/>
                <w:bCs/>
              </w:rPr>
              <w:t>0 cm</w:t>
            </w:r>
          </w:p>
          <w:p w:rsidRPr="003A1615" w:rsidR="00693FEE" w:rsidP="00693FEE" w:rsidRDefault="00693FEE" w14:paraId="116DFCE4" w14:textId="4247665A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</w:rPr>
              <w:t>160, 180, 200, 220</w:t>
            </w:r>
            <w:r>
              <w:rPr>
                <w:rFonts w:ascii="Arial" w:hAnsi="Arial" w:cs="Arial"/>
              </w:rPr>
              <w:t>, 240</w:t>
            </w:r>
            <w:r w:rsidRPr="00F30B4C">
              <w:rPr>
                <w:rFonts w:ascii="Arial" w:hAnsi="Arial" w:cs="Arial"/>
              </w:rPr>
              <w:t xml:space="preserve"> cm</w:t>
            </w:r>
          </w:p>
        </w:tc>
      </w:tr>
      <w:tr w:rsidRPr="003A1615" w:rsidR="00693FEE" w:rsidTr="00BA3FDB" w14:paraId="4E25C6E4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693FEE" w:rsidP="00693FEE" w:rsidRDefault="00693FEE" w14:paraId="5C272378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="00693FEE" w:rsidP="00693FEE" w:rsidRDefault="00693FEE" w14:paraId="482E5EB1" w14:textId="77777777">
            <w:pPr>
              <w:rPr>
                <w:rFonts w:ascii="Arial" w:hAnsi="Arial" w:cs="Arial"/>
                <w:b/>
              </w:rPr>
            </w:pPr>
            <w:r w:rsidRPr="00280BB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bschluss</w:t>
            </w:r>
            <w:r w:rsidRPr="00280BBB">
              <w:rPr>
                <w:rFonts w:ascii="Arial" w:hAnsi="Arial" w:cs="Arial"/>
                <w:b/>
              </w:rPr>
              <w:t xml:space="preserve">platte </w:t>
            </w:r>
            <w:r w:rsidRPr="00280BBB">
              <w:rPr>
                <w:rFonts w:ascii="Arial" w:hAnsi="Arial" w:cs="Arial"/>
                <w:bCs/>
              </w:rPr>
              <w:t xml:space="preserve">Rechteck </w:t>
            </w:r>
            <w:r>
              <w:rPr>
                <w:rFonts w:ascii="Arial" w:hAnsi="Arial" w:cs="Arial"/>
                <w:b/>
              </w:rPr>
              <w:t xml:space="preserve">      </w:t>
            </w:r>
          </w:p>
          <w:p w:rsidR="00693FEE" w:rsidP="00693FEE" w:rsidRDefault="00693FEE" w14:paraId="35F37788" w14:textId="6BB5C6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120 cm Tiefe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Pr="003A1615" w:rsidR="00693FEE" w:rsidP="00693FEE" w:rsidRDefault="00693FEE" w14:paraId="6488A010" w14:textId="583D5DF8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015" w:type="dxa"/>
            <w:gridSpan w:val="2"/>
          </w:tcPr>
          <w:p w:rsidRPr="00F30B4C" w:rsidR="00693FEE" w:rsidP="00693FEE" w:rsidRDefault="00693FEE" w14:paraId="454ACA76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3A1615" w:rsidR="00693FEE" w:rsidP="00693FEE" w:rsidRDefault="00693FEE" w14:paraId="68716E1C" w14:textId="6145E2C3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693FEE" w:rsidP="00693FEE" w:rsidRDefault="00693FEE" w14:paraId="51194122" w14:textId="3BF7F7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Pr="00280BBB">
              <w:rPr>
                <w:rFonts w:ascii="Arial" w:hAnsi="Arial" w:cs="Arial"/>
                <w:b/>
                <w:bCs/>
              </w:rPr>
              <w:t>0 cm</w:t>
            </w:r>
          </w:p>
          <w:p w:rsidRPr="003A1615" w:rsidR="00693FEE" w:rsidP="00693FEE" w:rsidRDefault="00693FEE" w14:paraId="629A2261" w14:textId="3E5DE620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</w:rPr>
              <w:t>220</w:t>
            </w:r>
            <w:r>
              <w:rPr>
                <w:rFonts w:ascii="Arial" w:hAnsi="Arial" w:cs="Arial"/>
              </w:rPr>
              <w:t>, 240</w:t>
            </w:r>
            <w:r w:rsidRPr="00F30B4C">
              <w:rPr>
                <w:rFonts w:ascii="Arial" w:hAnsi="Arial" w:cs="Arial"/>
              </w:rPr>
              <w:t xml:space="preserve"> cm</w:t>
            </w:r>
          </w:p>
        </w:tc>
      </w:tr>
      <w:tr w:rsidRPr="003A1615" w:rsidR="00693FEE" w:rsidTr="00BA3FDB" w14:paraId="68740005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693FEE" w:rsidP="00693FEE" w:rsidRDefault="00693FEE" w14:paraId="7ABFB8CD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Pr="00280BBB" w:rsidR="00693FEE" w:rsidP="00693FEE" w:rsidRDefault="00693FEE" w14:paraId="282192D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  <w:gridSpan w:val="2"/>
          </w:tcPr>
          <w:p w:rsidRPr="00F30B4C" w:rsidR="00693FEE" w:rsidP="00693FEE" w:rsidRDefault="00693FEE" w14:paraId="2B0B764F" w14:textId="77777777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693FEE" w:rsidP="00693FEE" w:rsidRDefault="00693FEE" w14:paraId="71C6889E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3A1615" w:rsidR="00693FEE" w:rsidTr="00BA3FDB" w14:paraId="163A5BC4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693FEE" w:rsidP="00693FEE" w:rsidRDefault="00693FEE" w14:paraId="2E712048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="00693FEE" w:rsidP="00693FEE" w:rsidRDefault="00693FEE" w14:paraId="1A21951D" w14:textId="77777777">
            <w:pPr>
              <w:rPr>
                <w:rFonts w:ascii="Arial" w:hAnsi="Arial" w:cs="Arial"/>
                <w:b/>
              </w:rPr>
            </w:pPr>
            <w:r w:rsidRPr="00280BBB">
              <w:rPr>
                <w:rFonts w:ascii="Arial" w:hAnsi="Arial" w:cs="Arial"/>
                <w:b/>
              </w:rPr>
              <w:t xml:space="preserve">Anfangsplatte </w:t>
            </w:r>
            <w:r w:rsidRPr="00280BBB">
              <w:rPr>
                <w:rFonts w:ascii="Arial" w:hAnsi="Arial" w:cs="Arial"/>
                <w:bCs/>
              </w:rPr>
              <w:t xml:space="preserve">Rechteck 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693FEE" w:rsidP="00693FEE" w:rsidRDefault="00693FEE" w14:paraId="15623E8C" w14:textId="4CF511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 cm Tiefe</w:t>
            </w:r>
          </w:p>
          <w:p w:rsidRPr="00280BBB" w:rsidR="00693FEE" w:rsidP="00693FEE" w:rsidRDefault="00693FEE" w14:paraId="44F02DE4" w14:textId="75063F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3015" w:type="dxa"/>
            <w:gridSpan w:val="2"/>
          </w:tcPr>
          <w:p w:rsidRPr="00F30B4C" w:rsidR="00693FEE" w:rsidP="00693FEE" w:rsidRDefault="00693FEE" w14:paraId="0BBEE5A6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F30B4C" w:rsidR="00693FEE" w:rsidP="00693FEE" w:rsidRDefault="00693FEE" w14:paraId="4D1D6576" w14:textId="357CC42F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693FEE" w:rsidP="00693FEE" w:rsidRDefault="00693FEE" w14:paraId="0E7EFF5E" w14:textId="563DF4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Pr="00280BBB">
              <w:rPr>
                <w:rFonts w:ascii="Arial" w:hAnsi="Arial" w:cs="Arial"/>
                <w:b/>
                <w:bCs/>
              </w:rPr>
              <w:t>0 cm</w:t>
            </w:r>
          </w:p>
          <w:p w:rsidR="00693FEE" w:rsidP="00693FEE" w:rsidRDefault="00693FEE" w14:paraId="7BCA2D57" w14:textId="33523184">
            <w:pPr>
              <w:rPr>
                <w:rFonts w:ascii="Arial" w:hAnsi="Arial" w:cs="Arial"/>
                <w:b/>
                <w:bCs/>
              </w:rPr>
            </w:pPr>
            <w:r w:rsidRPr="00F30B4C">
              <w:rPr>
                <w:rFonts w:ascii="Arial" w:hAnsi="Arial" w:cs="Arial"/>
              </w:rPr>
              <w:t>220</w:t>
            </w:r>
            <w:r>
              <w:rPr>
                <w:rFonts w:ascii="Arial" w:hAnsi="Arial" w:cs="Arial"/>
              </w:rPr>
              <w:t>, 240</w:t>
            </w:r>
            <w:r w:rsidRPr="00F30B4C">
              <w:rPr>
                <w:rFonts w:ascii="Arial" w:hAnsi="Arial" w:cs="Arial"/>
              </w:rPr>
              <w:t xml:space="preserve"> cm</w:t>
            </w:r>
          </w:p>
        </w:tc>
      </w:tr>
      <w:tr w:rsidRPr="003A1615" w:rsidR="00693FEE" w:rsidTr="00BA3FDB" w14:paraId="28902155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693FEE" w:rsidP="00693FEE" w:rsidRDefault="00693FEE" w14:paraId="48A89CAB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="00693FEE" w:rsidP="00693FEE" w:rsidRDefault="00693FEE" w14:paraId="51CED1E2" w14:textId="77777777">
            <w:pPr>
              <w:rPr>
                <w:rFonts w:ascii="Arial" w:hAnsi="Arial" w:cs="Arial"/>
                <w:b/>
              </w:rPr>
            </w:pPr>
            <w:r w:rsidRPr="00280BB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bschluss</w:t>
            </w:r>
            <w:r w:rsidRPr="00280BBB">
              <w:rPr>
                <w:rFonts w:ascii="Arial" w:hAnsi="Arial" w:cs="Arial"/>
                <w:b/>
              </w:rPr>
              <w:t xml:space="preserve">platte </w:t>
            </w:r>
            <w:r w:rsidRPr="00280BBB">
              <w:rPr>
                <w:rFonts w:ascii="Arial" w:hAnsi="Arial" w:cs="Arial"/>
                <w:bCs/>
              </w:rPr>
              <w:t xml:space="preserve">Rechteck </w:t>
            </w:r>
            <w:r>
              <w:rPr>
                <w:rFonts w:ascii="Arial" w:hAnsi="Arial" w:cs="Arial"/>
                <w:b/>
              </w:rPr>
              <w:t xml:space="preserve">      </w:t>
            </w:r>
          </w:p>
          <w:p w:rsidR="00693FEE" w:rsidP="00693FEE" w:rsidRDefault="00693FEE" w14:paraId="0656B308" w14:textId="01E11F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150 cm Tiefe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Pr="00280BBB" w:rsidR="00693FEE" w:rsidP="00693FEE" w:rsidRDefault="00693FEE" w14:paraId="078F2ECE" w14:textId="471EEA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015" w:type="dxa"/>
            <w:gridSpan w:val="2"/>
          </w:tcPr>
          <w:p w:rsidRPr="00F30B4C" w:rsidR="00693FEE" w:rsidP="00693FEE" w:rsidRDefault="00693FEE" w14:paraId="0826BE8B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F30B4C" w:rsidR="00693FEE" w:rsidP="00693FEE" w:rsidRDefault="00693FEE" w14:paraId="1B0350C8" w14:textId="5168A26D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693FEE" w:rsidP="00693FEE" w:rsidRDefault="00693FEE" w14:paraId="362C17D3" w14:textId="21EDE4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Pr="00280BBB">
              <w:rPr>
                <w:rFonts w:ascii="Arial" w:hAnsi="Arial" w:cs="Arial"/>
                <w:b/>
                <w:bCs/>
              </w:rPr>
              <w:t>0 cm</w:t>
            </w:r>
          </w:p>
          <w:p w:rsidR="00693FEE" w:rsidP="00693FEE" w:rsidRDefault="00693FEE" w14:paraId="693EC81E" w14:textId="549AC687">
            <w:pPr>
              <w:rPr>
                <w:rFonts w:ascii="Arial" w:hAnsi="Arial" w:cs="Arial"/>
                <w:b/>
                <w:bCs/>
              </w:rPr>
            </w:pPr>
            <w:r w:rsidRPr="00F30B4C">
              <w:rPr>
                <w:rFonts w:ascii="Arial" w:hAnsi="Arial" w:cs="Arial"/>
              </w:rPr>
              <w:t>160, 180, 200, 220</w:t>
            </w:r>
            <w:r>
              <w:rPr>
                <w:rFonts w:ascii="Arial" w:hAnsi="Arial" w:cs="Arial"/>
              </w:rPr>
              <w:t>, 240</w:t>
            </w:r>
            <w:r w:rsidRPr="00F30B4C">
              <w:rPr>
                <w:rFonts w:ascii="Arial" w:hAnsi="Arial" w:cs="Arial"/>
              </w:rPr>
              <w:t xml:space="preserve"> cm</w:t>
            </w:r>
          </w:p>
        </w:tc>
      </w:tr>
      <w:tr w:rsidRPr="003A1615" w:rsidR="00513F31" w:rsidTr="00BA3FDB" w14:paraId="12D309C3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513F31" w:rsidP="00693FEE" w:rsidRDefault="00513F31" w14:paraId="62A20345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Pr="00280BBB" w:rsidR="00513F31" w:rsidP="00693FEE" w:rsidRDefault="00513F31" w14:paraId="7C64477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  <w:gridSpan w:val="2"/>
          </w:tcPr>
          <w:p w:rsidRPr="00F30B4C" w:rsidR="00513F31" w:rsidP="00693FEE" w:rsidRDefault="00513F31" w14:paraId="2E162F5E" w14:textId="77777777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13F31" w:rsidP="00693FEE" w:rsidRDefault="00513F31" w14:paraId="2423F74D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3A1615" w:rsidR="00513F31" w:rsidTr="00BA3FDB" w14:paraId="305807C5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513F31" w:rsidP="00513F31" w:rsidRDefault="00513F31" w14:paraId="2500B0B1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="00513F31" w:rsidP="00513F31" w:rsidRDefault="00513F31" w14:paraId="1510E3B6" w14:textId="34FB51D4">
            <w:pPr>
              <w:rPr>
                <w:rFonts w:ascii="Arial" w:hAnsi="Arial" w:cs="Arial"/>
                <w:b/>
              </w:rPr>
            </w:pPr>
            <w:r w:rsidRPr="00280BBB">
              <w:rPr>
                <w:rFonts w:ascii="Arial" w:hAnsi="Arial" w:cs="Arial"/>
                <w:b/>
              </w:rPr>
              <w:t xml:space="preserve">Anfangsplatte </w:t>
            </w:r>
            <w:r w:rsidRPr="00513F31">
              <w:rPr>
                <w:rFonts w:ascii="Arial" w:hAnsi="Arial" w:cs="Arial"/>
                <w:b/>
              </w:rPr>
              <w:t xml:space="preserve">Halbtonnenform </w:t>
            </w:r>
          </w:p>
          <w:p w:rsidR="00513F31" w:rsidP="00513F31" w:rsidRDefault="00513F31" w14:paraId="43FC7FE1" w14:textId="2AF9D9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 cm Tiefe</w:t>
            </w:r>
          </w:p>
          <w:p w:rsidRPr="00280BBB" w:rsidR="00513F31" w:rsidP="00513F31" w:rsidRDefault="00513F31" w14:paraId="268736D1" w14:textId="48C2A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3015" w:type="dxa"/>
            <w:gridSpan w:val="2"/>
          </w:tcPr>
          <w:p w:rsidRPr="00F30B4C" w:rsidR="00513F31" w:rsidP="00513F31" w:rsidRDefault="00513F31" w14:paraId="6FAD8DE9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F30B4C" w:rsidR="00513F31" w:rsidP="00513F31" w:rsidRDefault="00513F31" w14:paraId="2C4EB277" w14:textId="702A17EE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513F31" w:rsidP="00513F31" w:rsidRDefault="00513F31" w14:paraId="19E50212" w14:textId="23A91A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Pr="00280BBB">
              <w:rPr>
                <w:rFonts w:ascii="Arial" w:hAnsi="Arial" w:cs="Arial"/>
                <w:b/>
                <w:bCs/>
              </w:rPr>
              <w:t>0 cm</w:t>
            </w:r>
          </w:p>
          <w:p w:rsidR="00513F31" w:rsidP="00513F31" w:rsidRDefault="00513F31" w14:paraId="62213E18" w14:textId="5C673B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160, 180, 200, </w:t>
            </w:r>
            <w:r w:rsidRPr="00F30B4C">
              <w:rPr>
                <w:rFonts w:ascii="Arial" w:hAnsi="Arial" w:cs="Arial"/>
              </w:rPr>
              <w:t>220</w:t>
            </w:r>
            <w:r>
              <w:rPr>
                <w:rFonts w:ascii="Arial" w:hAnsi="Arial" w:cs="Arial"/>
              </w:rPr>
              <w:t>, 240</w:t>
            </w:r>
            <w:r w:rsidRPr="00F30B4C">
              <w:rPr>
                <w:rFonts w:ascii="Arial" w:hAnsi="Arial" w:cs="Arial"/>
              </w:rPr>
              <w:t xml:space="preserve"> cm</w:t>
            </w:r>
          </w:p>
        </w:tc>
      </w:tr>
      <w:tr w:rsidRPr="003A1615" w:rsidR="00513F31" w:rsidTr="00BA3FDB" w14:paraId="261A012F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513F31" w:rsidP="00513F31" w:rsidRDefault="00513F31" w14:paraId="525AA0BF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="00513F31" w:rsidP="00513F31" w:rsidRDefault="00513F31" w14:paraId="1E798679" w14:textId="7339F39C">
            <w:pPr>
              <w:rPr>
                <w:rFonts w:ascii="Arial" w:hAnsi="Arial" w:cs="Arial"/>
                <w:b/>
              </w:rPr>
            </w:pPr>
            <w:r w:rsidRPr="00280BB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bschluss</w:t>
            </w:r>
            <w:r w:rsidRPr="00280BBB">
              <w:rPr>
                <w:rFonts w:ascii="Arial" w:hAnsi="Arial" w:cs="Arial"/>
                <w:b/>
              </w:rPr>
              <w:t xml:space="preserve">platte </w:t>
            </w:r>
            <w:r w:rsidRPr="00513F31">
              <w:rPr>
                <w:rFonts w:ascii="Arial" w:hAnsi="Arial" w:cs="Arial"/>
                <w:b/>
              </w:rPr>
              <w:t>Halbtonnenform</w:t>
            </w:r>
          </w:p>
          <w:p w:rsidR="00513F31" w:rsidP="00513F31" w:rsidRDefault="00513F31" w14:paraId="37288815" w14:textId="6B2492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120 cm Tiefe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Pr="00280BBB" w:rsidR="00513F31" w:rsidP="00513F31" w:rsidRDefault="00513F31" w14:paraId="79D5B3AC" w14:textId="28F94E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015" w:type="dxa"/>
            <w:gridSpan w:val="2"/>
          </w:tcPr>
          <w:p w:rsidRPr="00F30B4C" w:rsidR="00513F31" w:rsidP="00513F31" w:rsidRDefault="00513F31" w14:paraId="7F44935B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F30B4C" w:rsidR="00513F31" w:rsidP="00513F31" w:rsidRDefault="00513F31" w14:paraId="165ACA18" w14:textId="04D5FFA0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513F31" w:rsidP="00513F31" w:rsidRDefault="00513F31" w14:paraId="20BC5074" w14:textId="2DAB0E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Pr="00280BBB">
              <w:rPr>
                <w:rFonts w:ascii="Arial" w:hAnsi="Arial" w:cs="Arial"/>
                <w:b/>
                <w:bCs/>
              </w:rPr>
              <w:t>0 cm</w:t>
            </w:r>
          </w:p>
          <w:p w:rsidR="00513F31" w:rsidP="00513F31" w:rsidRDefault="00513F31" w14:paraId="3407B0E5" w14:textId="426D87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160, 180, 200, </w:t>
            </w:r>
            <w:r w:rsidRPr="00F30B4C">
              <w:rPr>
                <w:rFonts w:ascii="Arial" w:hAnsi="Arial" w:cs="Arial"/>
              </w:rPr>
              <w:t>220</w:t>
            </w:r>
            <w:r>
              <w:rPr>
                <w:rFonts w:ascii="Arial" w:hAnsi="Arial" w:cs="Arial"/>
              </w:rPr>
              <w:t>, 240</w:t>
            </w:r>
            <w:r w:rsidRPr="00F30B4C">
              <w:rPr>
                <w:rFonts w:ascii="Arial" w:hAnsi="Arial" w:cs="Arial"/>
              </w:rPr>
              <w:t xml:space="preserve"> cm</w:t>
            </w:r>
          </w:p>
        </w:tc>
      </w:tr>
      <w:tr w:rsidRPr="003A1615" w:rsidR="00513F31" w:rsidTr="00BA3FDB" w14:paraId="59AEA0E9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513F31" w:rsidP="00513F31" w:rsidRDefault="00513F31" w14:paraId="30EF1994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Pr="00280BBB" w:rsidR="00513F31" w:rsidP="00513F31" w:rsidRDefault="00513F31" w14:paraId="5FB4FE6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  <w:gridSpan w:val="2"/>
          </w:tcPr>
          <w:p w:rsidRPr="00F30B4C" w:rsidR="00513F31" w:rsidP="00513F31" w:rsidRDefault="00513F31" w14:paraId="3D90CC19" w14:textId="77777777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13F31" w:rsidP="00513F31" w:rsidRDefault="00513F31" w14:paraId="76F2BFA2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3A1615" w:rsidR="00513F31" w:rsidTr="00BA3FDB" w14:paraId="657110E2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513F31" w:rsidP="00513F31" w:rsidRDefault="00513F31" w14:paraId="667E4DEB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="00513F31" w:rsidP="00513F31" w:rsidRDefault="00513F31" w14:paraId="069F3D8C" w14:textId="77777777">
            <w:pPr>
              <w:rPr>
                <w:rFonts w:ascii="Arial" w:hAnsi="Arial" w:cs="Arial"/>
                <w:b/>
              </w:rPr>
            </w:pPr>
            <w:r w:rsidRPr="00280BBB">
              <w:rPr>
                <w:rFonts w:ascii="Arial" w:hAnsi="Arial" w:cs="Arial"/>
                <w:b/>
              </w:rPr>
              <w:t xml:space="preserve">Anfangsplatte </w:t>
            </w:r>
            <w:r w:rsidRPr="00513F31">
              <w:rPr>
                <w:rFonts w:ascii="Arial" w:hAnsi="Arial" w:cs="Arial"/>
                <w:b/>
              </w:rPr>
              <w:t xml:space="preserve">Halbtonnenform </w:t>
            </w:r>
          </w:p>
          <w:p w:rsidR="00513F31" w:rsidP="00513F31" w:rsidRDefault="00513F31" w14:paraId="2608DD08" w14:textId="36AD8B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 cm Tiefe</w:t>
            </w:r>
          </w:p>
          <w:p w:rsidRPr="00280BBB" w:rsidR="00513F31" w:rsidP="00513F31" w:rsidRDefault="00513F31" w14:paraId="16800B0A" w14:textId="3D1446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3015" w:type="dxa"/>
            <w:gridSpan w:val="2"/>
          </w:tcPr>
          <w:p w:rsidRPr="00F30B4C" w:rsidR="00513F31" w:rsidP="00513F31" w:rsidRDefault="00513F31" w14:paraId="4DD18D16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F30B4C" w:rsidR="00513F31" w:rsidP="00513F31" w:rsidRDefault="00513F31" w14:paraId="493429DE" w14:textId="7B1E6FB0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513F31" w:rsidP="00513F31" w:rsidRDefault="00513F31" w14:paraId="59AFA5F4" w14:textId="556218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Pr="00280BBB">
              <w:rPr>
                <w:rFonts w:ascii="Arial" w:hAnsi="Arial" w:cs="Arial"/>
                <w:b/>
                <w:bCs/>
              </w:rPr>
              <w:t>0 cm</w:t>
            </w:r>
          </w:p>
          <w:p w:rsidR="00513F31" w:rsidP="00513F31" w:rsidRDefault="00513F31" w14:paraId="7136FC11" w14:textId="76ED87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220, 240</w:t>
            </w:r>
            <w:r w:rsidRPr="00F30B4C">
              <w:rPr>
                <w:rFonts w:ascii="Arial" w:hAnsi="Arial" w:cs="Arial"/>
              </w:rPr>
              <w:t xml:space="preserve"> cm</w:t>
            </w:r>
          </w:p>
        </w:tc>
      </w:tr>
      <w:tr w:rsidRPr="003A1615" w:rsidR="00513F31" w:rsidTr="00BA3FDB" w14:paraId="12658A5C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513F31" w:rsidP="00513F31" w:rsidRDefault="00513F31" w14:paraId="798EB4E9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="00513F31" w:rsidP="00513F31" w:rsidRDefault="00513F31" w14:paraId="037FDB42" w14:textId="77777777">
            <w:pPr>
              <w:rPr>
                <w:rFonts w:ascii="Arial" w:hAnsi="Arial" w:cs="Arial"/>
                <w:b/>
              </w:rPr>
            </w:pPr>
            <w:r w:rsidRPr="00280BB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bschluss</w:t>
            </w:r>
            <w:r w:rsidRPr="00280BBB">
              <w:rPr>
                <w:rFonts w:ascii="Arial" w:hAnsi="Arial" w:cs="Arial"/>
                <w:b/>
              </w:rPr>
              <w:t xml:space="preserve">platte </w:t>
            </w:r>
            <w:r w:rsidRPr="00513F31">
              <w:rPr>
                <w:rFonts w:ascii="Arial" w:hAnsi="Arial" w:cs="Arial"/>
                <w:b/>
              </w:rPr>
              <w:t>Halbtonnenform</w:t>
            </w:r>
          </w:p>
          <w:p w:rsidR="00513F31" w:rsidP="00513F31" w:rsidRDefault="00513F31" w14:paraId="5B0B2181" w14:textId="54B643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150 cm Tiefe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Pr="00280BBB" w:rsidR="00513F31" w:rsidP="00513F31" w:rsidRDefault="00513F31" w14:paraId="72BF4062" w14:textId="55114A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015" w:type="dxa"/>
            <w:gridSpan w:val="2"/>
          </w:tcPr>
          <w:p w:rsidRPr="00F30B4C" w:rsidR="00513F31" w:rsidP="00513F31" w:rsidRDefault="00513F31" w14:paraId="135E152C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F30B4C" w:rsidR="00513F31" w:rsidP="00513F31" w:rsidRDefault="00513F31" w14:paraId="2E15E59D" w14:textId="1B5EEE7C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513F31" w:rsidP="00513F31" w:rsidRDefault="00513F31" w14:paraId="23EFD90D" w14:textId="33A3E1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Pr="00280BBB">
              <w:rPr>
                <w:rFonts w:ascii="Arial" w:hAnsi="Arial" w:cs="Arial"/>
                <w:b/>
                <w:bCs/>
              </w:rPr>
              <w:t>0 cm</w:t>
            </w:r>
          </w:p>
          <w:p w:rsidR="00513F31" w:rsidP="00513F31" w:rsidRDefault="00513F31" w14:paraId="1916952C" w14:textId="11666558">
            <w:pPr>
              <w:rPr>
                <w:rFonts w:ascii="Arial" w:hAnsi="Arial" w:cs="Arial"/>
                <w:b/>
                <w:bCs/>
              </w:rPr>
            </w:pPr>
            <w:r w:rsidRPr="00F30B4C">
              <w:rPr>
                <w:rFonts w:ascii="Arial" w:hAnsi="Arial" w:cs="Arial"/>
              </w:rPr>
              <w:t>220</w:t>
            </w:r>
            <w:r>
              <w:rPr>
                <w:rFonts w:ascii="Arial" w:hAnsi="Arial" w:cs="Arial"/>
              </w:rPr>
              <w:t>, 240</w:t>
            </w:r>
            <w:r w:rsidRPr="00F30B4C">
              <w:rPr>
                <w:rFonts w:ascii="Arial" w:hAnsi="Arial" w:cs="Arial"/>
              </w:rPr>
              <w:t xml:space="preserve"> cm</w:t>
            </w:r>
          </w:p>
        </w:tc>
      </w:tr>
      <w:tr w:rsidRPr="003A1615" w:rsidR="00513F31" w:rsidTr="00BA3FDB" w14:paraId="4CD4775A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513F31" w:rsidP="00513F31" w:rsidRDefault="00513F31" w14:paraId="26EF89E8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Pr="00280BBB" w:rsidR="00513F31" w:rsidP="00513F31" w:rsidRDefault="00513F31" w14:paraId="4E8A412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  <w:gridSpan w:val="2"/>
          </w:tcPr>
          <w:p w:rsidRPr="00F30B4C" w:rsidR="00513F31" w:rsidP="00513F31" w:rsidRDefault="00513F31" w14:paraId="28F34885" w14:textId="77777777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13F31" w:rsidP="00513F31" w:rsidRDefault="00513F31" w14:paraId="1831E2BF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3A1615" w:rsidR="00513F31" w:rsidTr="00BA3FDB" w14:paraId="1457A23F" w14:textId="77777777">
        <w:trPr>
          <w:gridAfter w:val="1"/>
          <w:wAfter w:w="145" w:type="dxa"/>
        </w:trPr>
        <w:tc>
          <w:tcPr>
            <w:tcW w:w="2303" w:type="dxa"/>
          </w:tcPr>
          <w:p w:rsidRPr="00661AFA" w:rsidR="00513F31" w:rsidP="00513F31" w:rsidRDefault="00513F31" w14:paraId="103CBBBE" w14:textId="7777777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Pr="00661AFA" w:rsidR="00513F31" w:rsidP="00513F31" w:rsidRDefault="00513F31" w14:paraId="78204DDC" w14:textId="77777777">
            <w:pPr>
              <w:rPr>
                <w:rFonts w:ascii="Arial" w:hAnsi="Arial" w:cs="Arial"/>
                <w:bCs/>
              </w:rPr>
            </w:pPr>
            <w:r w:rsidRPr="00661AFA">
              <w:rPr>
                <w:rFonts w:ascii="Arial" w:hAnsi="Arial" w:cs="Arial"/>
                <w:b/>
              </w:rPr>
              <w:t xml:space="preserve">Eckplatte 45° </w:t>
            </w:r>
            <w:r w:rsidRPr="00661AFA">
              <w:rPr>
                <w:rFonts w:ascii="Arial" w:hAnsi="Arial" w:cs="Arial"/>
                <w:bCs/>
              </w:rPr>
              <w:t xml:space="preserve">rechts </w:t>
            </w:r>
          </w:p>
          <w:p w:rsidRPr="00661AFA" w:rsidR="00513F31" w:rsidP="00513F31" w:rsidRDefault="00513F31" w14:paraId="2EA457B6" w14:textId="77777777">
            <w:pPr>
              <w:rPr>
                <w:rFonts w:ascii="Arial" w:hAnsi="Arial" w:cs="Arial"/>
                <w:bCs/>
              </w:rPr>
            </w:pPr>
            <w:r w:rsidRPr="00661AFA">
              <w:rPr>
                <w:rFonts w:ascii="Arial" w:hAnsi="Arial" w:cs="Arial"/>
                <w:bCs/>
              </w:rPr>
              <w:t>Halbtrapezform</w:t>
            </w:r>
          </w:p>
          <w:p w:rsidR="00513F31" w:rsidP="00513F31" w:rsidRDefault="00513F31" w14:paraId="11B293FB" w14:textId="06BEA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61AFA">
              <w:rPr>
                <w:rFonts w:ascii="Arial" w:hAnsi="Arial" w:cs="Arial"/>
              </w:rPr>
              <w:t>0 cm Tiefe</w:t>
            </w:r>
          </w:p>
          <w:p w:rsidRPr="00661AFA" w:rsidR="00513F31" w:rsidP="00513F31" w:rsidRDefault="00513F31" w14:paraId="04FB1489" w14:textId="47EAB1C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  <w:gridSpan w:val="2"/>
          </w:tcPr>
          <w:p w:rsidRPr="00661AFA" w:rsidR="00513F31" w:rsidP="00513F31" w:rsidRDefault="00513F31" w14:paraId="5CB7A446" w14:textId="77777777">
            <w:pPr>
              <w:rPr>
                <w:rFonts w:ascii="Arial" w:hAnsi="Arial" w:cs="Arial"/>
              </w:rPr>
            </w:pPr>
            <w:r w:rsidRPr="00661AFA">
              <w:rPr>
                <w:rFonts w:ascii="Arial" w:hAnsi="Arial" w:cs="Arial"/>
              </w:rPr>
              <w:t>Tiefe</w:t>
            </w:r>
          </w:p>
          <w:p w:rsidRPr="00661AFA" w:rsidR="00513F31" w:rsidP="00513F31" w:rsidRDefault="00513F31" w14:paraId="2F4F7B33" w14:textId="6B2BC17F">
            <w:pPr>
              <w:rPr>
                <w:rFonts w:ascii="Arial" w:hAnsi="Arial" w:cs="Arial"/>
              </w:rPr>
            </w:pPr>
            <w:r w:rsidRPr="00661AFA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661AFA" w:rsidR="00513F31" w:rsidP="00513F31" w:rsidRDefault="00513F31" w14:paraId="6E3C21CB" w14:textId="77777777">
            <w:pPr>
              <w:rPr>
                <w:rFonts w:ascii="Arial" w:hAnsi="Arial" w:cs="Arial"/>
              </w:rPr>
            </w:pPr>
            <w:r w:rsidRPr="00661AFA">
              <w:rPr>
                <w:rFonts w:ascii="Arial" w:hAnsi="Arial" w:cs="Arial"/>
              </w:rPr>
              <w:t>80 cm</w:t>
            </w:r>
          </w:p>
          <w:p w:rsidRPr="00661AFA" w:rsidR="00513F31" w:rsidP="00513F31" w:rsidRDefault="00513F31" w14:paraId="17362C8C" w14:textId="0CBD6F43">
            <w:pPr>
              <w:rPr>
                <w:rFonts w:ascii="Arial" w:hAnsi="Arial" w:cs="Arial"/>
              </w:rPr>
            </w:pPr>
            <w:r w:rsidRPr="00661AFA">
              <w:rPr>
                <w:rFonts w:ascii="Arial" w:hAnsi="Arial" w:cs="Arial"/>
              </w:rPr>
              <w:t>180, 200, 220 cm</w:t>
            </w:r>
          </w:p>
        </w:tc>
      </w:tr>
      <w:tr w:rsidRPr="003A1615" w:rsidR="00513F31" w:rsidTr="00BA3FDB" w14:paraId="26A360F1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513F31" w:rsidP="00513F31" w:rsidRDefault="00513F31" w14:paraId="00F804E3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Pr="00661AFA" w:rsidR="00513F31" w:rsidP="00513F31" w:rsidRDefault="00513F31" w14:paraId="67B795E1" w14:textId="77777777">
            <w:pPr>
              <w:rPr>
                <w:rFonts w:ascii="Arial" w:hAnsi="Arial" w:cs="Arial"/>
                <w:bCs/>
              </w:rPr>
            </w:pPr>
            <w:r w:rsidRPr="00661AFA">
              <w:rPr>
                <w:rFonts w:ascii="Arial" w:hAnsi="Arial" w:cs="Arial"/>
                <w:b/>
              </w:rPr>
              <w:t xml:space="preserve">Eckplatte 45° </w:t>
            </w:r>
            <w:r w:rsidRPr="00661AFA">
              <w:rPr>
                <w:rFonts w:ascii="Arial" w:hAnsi="Arial" w:cs="Arial"/>
                <w:bCs/>
              </w:rPr>
              <w:t xml:space="preserve">rechts </w:t>
            </w:r>
          </w:p>
          <w:p w:rsidRPr="00661AFA" w:rsidR="00513F31" w:rsidP="00513F31" w:rsidRDefault="00513F31" w14:paraId="08FDCFCE" w14:textId="77777777">
            <w:pPr>
              <w:rPr>
                <w:rFonts w:ascii="Arial" w:hAnsi="Arial" w:cs="Arial"/>
                <w:bCs/>
              </w:rPr>
            </w:pPr>
            <w:r w:rsidRPr="00661AFA">
              <w:rPr>
                <w:rFonts w:ascii="Arial" w:hAnsi="Arial" w:cs="Arial"/>
                <w:bCs/>
              </w:rPr>
              <w:t>Halbtrapezform</w:t>
            </w:r>
          </w:p>
          <w:p w:rsidR="00513F31" w:rsidP="00513F31" w:rsidRDefault="00513F31" w14:paraId="6053DA2C" w14:textId="47F5A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661AFA">
              <w:rPr>
                <w:rFonts w:ascii="Arial" w:hAnsi="Arial" w:cs="Arial"/>
              </w:rPr>
              <w:t>0 cm Tiefe</w:t>
            </w:r>
          </w:p>
          <w:p w:rsidRPr="003A1615" w:rsidR="00513F31" w:rsidP="00513F31" w:rsidRDefault="00513F31" w14:paraId="45E01C35" w14:textId="0AE3CD9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15" w:type="dxa"/>
            <w:gridSpan w:val="2"/>
          </w:tcPr>
          <w:p w:rsidRPr="00661AFA" w:rsidR="00513F31" w:rsidP="00513F31" w:rsidRDefault="00513F31" w14:paraId="518E586F" w14:textId="77777777">
            <w:pPr>
              <w:rPr>
                <w:rFonts w:ascii="Arial" w:hAnsi="Arial" w:cs="Arial"/>
              </w:rPr>
            </w:pPr>
            <w:r w:rsidRPr="00661AFA">
              <w:rPr>
                <w:rFonts w:ascii="Arial" w:hAnsi="Arial" w:cs="Arial"/>
              </w:rPr>
              <w:t>Tiefe</w:t>
            </w:r>
          </w:p>
          <w:p w:rsidRPr="003A1615" w:rsidR="00513F31" w:rsidP="00513F31" w:rsidRDefault="00513F31" w14:paraId="41A6E962" w14:textId="5CE38791">
            <w:pPr>
              <w:rPr>
                <w:rFonts w:ascii="Arial" w:hAnsi="Arial" w:cs="Arial"/>
                <w:color w:val="FF0000"/>
              </w:rPr>
            </w:pPr>
            <w:r w:rsidRPr="00661AFA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661AFA" w:rsidR="00513F31" w:rsidP="00513F31" w:rsidRDefault="00513F31" w14:paraId="1FD4BF70" w14:textId="347BE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661AFA">
              <w:rPr>
                <w:rFonts w:ascii="Arial" w:hAnsi="Arial" w:cs="Arial"/>
              </w:rPr>
              <w:t>0 cm</w:t>
            </w:r>
          </w:p>
          <w:p w:rsidRPr="003A1615" w:rsidR="00513F31" w:rsidP="00513F31" w:rsidRDefault="00513F31" w14:paraId="3B542886" w14:textId="3FC0E588">
            <w:pPr>
              <w:rPr>
                <w:rFonts w:ascii="Arial" w:hAnsi="Arial" w:cs="Arial"/>
                <w:color w:val="FF0000"/>
              </w:rPr>
            </w:pPr>
            <w:r w:rsidRPr="00661AFA">
              <w:rPr>
                <w:rFonts w:ascii="Arial" w:hAnsi="Arial" w:cs="Arial"/>
              </w:rPr>
              <w:t>180, 200, 220 cm</w:t>
            </w:r>
          </w:p>
        </w:tc>
      </w:tr>
      <w:tr w:rsidRPr="003A1615" w:rsidR="00513F31" w:rsidTr="00BA3FDB" w14:paraId="0E151516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513F31" w:rsidP="00513F31" w:rsidRDefault="00513F31" w14:paraId="64CAC33B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Pr="00661AFA" w:rsidR="00513F31" w:rsidP="00513F31" w:rsidRDefault="00513F31" w14:paraId="694D9DEF" w14:textId="77777777">
            <w:pPr>
              <w:rPr>
                <w:rFonts w:ascii="Arial" w:hAnsi="Arial" w:cs="Arial"/>
                <w:bCs/>
              </w:rPr>
            </w:pPr>
            <w:r w:rsidRPr="00661AFA">
              <w:rPr>
                <w:rFonts w:ascii="Arial" w:hAnsi="Arial" w:cs="Arial"/>
                <w:b/>
              </w:rPr>
              <w:t xml:space="preserve">Eckplatte 45° </w:t>
            </w:r>
            <w:r w:rsidRPr="00661AFA">
              <w:rPr>
                <w:rFonts w:ascii="Arial" w:hAnsi="Arial" w:cs="Arial"/>
                <w:bCs/>
              </w:rPr>
              <w:t xml:space="preserve">rechts </w:t>
            </w:r>
          </w:p>
          <w:p w:rsidRPr="00661AFA" w:rsidR="00513F31" w:rsidP="00513F31" w:rsidRDefault="00513F31" w14:paraId="61B0C079" w14:textId="77777777">
            <w:pPr>
              <w:rPr>
                <w:rFonts w:ascii="Arial" w:hAnsi="Arial" w:cs="Arial"/>
                <w:bCs/>
              </w:rPr>
            </w:pPr>
            <w:r w:rsidRPr="00661AFA">
              <w:rPr>
                <w:rFonts w:ascii="Arial" w:hAnsi="Arial" w:cs="Arial"/>
                <w:bCs/>
              </w:rPr>
              <w:t>Halbtrapezform</w:t>
            </w:r>
          </w:p>
          <w:p w:rsidRPr="003A1615" w:rsidR="00513F31" w:rsidP="00513F31" w:rsidRDefault="00513F31" w14:paraId="51B0ABCA" w14:textId="1D4BE07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10</w:t>
            </w:r>
            <w:r w:rsidRPr="00661AFA">
              <w:rPr>
                <w:rFonts w:ascii="Arial" w:hAnsi="Arial" w:cs="Arial"/>
              </w:rPr>
              <w:t>0 cm Tiefe</w:t>
            </w:r>
          </w:p>
        </w:tc>
        <w:tc>
          <w:tcPr>
            <w:tcW w:w="3015" w:type="dxa"/>
            <w:gridSpan w:val="2"/>
          </w:tcPr>
          <w:p w:rsidRPr="00661AFA" w:rsidR="00513F31" w:rsidP="00513F31" w:rsidRDefault="00513F31" w14:paraId="0514DAA8" w14:textId="77777777">
            <w:pPr>
              <w:rPr>
                <w:rFonts w:ascii="Arial" w:hAnsi="Arial" w:cs="Arial"/>
              </w:rPr>
            </w:pPr>
            <w:r w:rsidRPr="00661AFA">
              <w:rPr>
                <w:rFonts w:ascii="Arial" w:hAnsi="Arial" w:cs="Arial"/>
              </w:rPr>
              <w:t>Tiefe</w:t>
            </w:r>
          </w:p>
          <w:p w:rsidRPr="003A1615" w:rsidR="00513F31" w:rsidP="00513F31" w:rsidRDefault="00513F31" w14:paraId="01BB39CE" w14:textId="0C152099">
            <w:pPr>
              <w:rPr>
                <w:rFonts w:ascii="Arial" w:hAnsi="Arial" w:cs="Arial"/>
                <w:color w:val="FF0000"/>
              </w:rPr>
            </w:pPr>
            <w:r w:rsidRPr="00661AFA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661AFA" w:rsidR="00513F31" w:rsidP="00513F31" w:rsidRDefault="00513F31" w14:paraId="21903E96" w14:textId="4E5FB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61AFA">
              <w:rPr>
                <w:rFonts w:ascii="Arial" w:hAnsi="Arial" w:cs="Arial"/>
              </w:rPr>
              <w:t>0 cm</w:t>
            </w:r>
          </w:p>
          <w:p w:rsidRPr="003A1615" w:rsidR="00513F31" w:rsidP="00513F31" w:rsidRDefault="00513F31" w14:paraId="06A54A03" w14:textId="35BDD264">
            <w:pPr>
              <w:rPr>
                <w:rFonts w:ascii="Arial" w:hAnsi="Arial" w:cs="Arial"/>
                <w:color w:val="FF0000"/>
              </w:rPr>
            </w:pPr>
            <w:r w:rsidRPr="00661AFA">
              <w:rPr>
                <w:rFonts w:ascii="Arial" w:hAnsi="Arial" w:cs="Arial"/>
              </w:rPr>
              <w:t>180, 200, 220 cm</w:t>
            </w:r>
          </w:p>
        </w:tc>
      </w:tr>
      <w:tr w:rsidRPr="003A1615" w:rsidR="00513F31" w:rsidTr="00BA3FDB" w14:paraId="62B7850F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513F31" w:rsidP="00513F31" w:rsidRDefault="00513F31" w14:paraId="59D695BE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Pr="003A1615" w:rsidR="00513F31" w:rsidP="00513F31" w:rsidRDefault="00513F31" w14:paraId="183B83CA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15" w:type="dxa"/>
            <w:gridSpan w:val="2"/>
          </w:tcPr>
          <w:p w:rsidRPr="003A1615" w:rsidR="00513F31" w:rsidP="00513F31" w:rsidRDefault="00513F31" w14:paraId="3E3B8B70" w14:textId="60576EA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61" w:type="dxa"/>
          </w:tcPr>
          <w:p w:rsidRPr="003A1615" w:rsidR="00513F31" w:rsidP="00513F31" w:rsidRDefault="00513F31" w14:paraId="0D61243A" w14:textId="1CAE2894">
            <w:pPr>
              <w:rPr>
                <w:rFonts w:ascii="Arial" w:hAnsi="Arial" w:cs="Arial"/>
                <w:color w:val="FF0000"/>
              </w:rPr>
            </w:pPr>
          </w:p>
        </w:tc>
      </w:tr>
      <w:tr w:rsidRPr="003A1615" w:rsidR="00513F31" w:rsidTr="00BA3FDB" w14:paraId="339B03FE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513F31" w:rsidP="00513F31" w:rsidRDefault="00513F31" w14:paraId="35786EEF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Pr="00661AFA" w:rsidR="00513F31" w:rsidP="00513F31" w:rsidRDefault="00513F31" w14:paraId="4AA680DF" w14:textId="45C3EFC4">
            <w:pPr>
              <w:rPr>
                <w:rFonts w:ascii="Arial" w:hAnsi="Arial" w:cs="Arial"/>
                <w:bCs/>
              </w:rPr>
            </w:pPr>
            <w:r w:rsidRPr="00661AFA">
              <w:rPr>
                <w:rFonts w:ascii="Arial" w:hAnsi="Arial" w:cs="Arial"/>
                <w:b/>
              </w:rPr>
              <w:t xml:space="preserve">Eckplatte 45° </w:t>
            </w:r>
            <w:r>
              <w:rPr>
                <w:rFonts w:ascii="Arial" w:hAnsi="Arial" w:cs="Arial"/>
                <w:bCs/>
              </w:rPr>
              <w:t>links</w:t>
            </w:r>
            <w:r w:rsidRPr="00661AFA">
              <w:rPr>
                <w:rFonts w:ascii="Arial" w:hAnsi="Arial" w:cs="Arial"/>
                <w:bCs/>
              </w:rPr>
              <w:t xml:space="preserve"> </w:t>
            </w:r>
          </w:p>
          <w:p w:rsidRPr="00661AFA" w:rsidR="00513F31" w:rsidP="00513F31" w:rsidRDefault="00513F31" w14:paraId="70AAC60C" w14:textId="77777777">
            <w:pPr>
              <w:rPr>
                <w:rFonts w:ascii="Arial" w:hAnsi="Arial" w:cs="Arial"/>
                <w:bCs/>
              </w:rPr>
            </w:pPr>
            <w:r w:rsidRPr="00661AFA">
              <w:rPr>
                <w:rFonts w:ascii="Arial" w:hAnsi="Arial" w:cs="Arial"/>
                <w:bCs/>
              </w:rPr>
              <w:t>Halbtrapezform</w:t>
            </w:r>
          </w:p>
          <w:p w:rsidR="00513F31" w:rsidP="00513F31" w:rsidRDefault="00513F31" w14:paraId="627CAEC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61AFA">
              <w:rPr>
                <w:rFonts w:ascii="Arial" w:hAnsi="Arial" w:cs="Arial"/>
              </w:rPr>
              <w:t>0 cm Tiefe</w:t>
            </w:r>
          </w:p>
          <w:p w:rsidRPr="003A1615" w:rsidR="00513F31" w:rsidP="00513F31" w:rsidRDefault="00513F31" w14:paraId="6844A289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15" w:type="dxa"/>
            <w:gridSpan w:val="2"/>
          </w:tcPr>
          <w:p w:rsidRPr="00661AFA" w:rsidR="00513F31" w:rsidP="00513F31" w:rsidRDefault="00513F31" w14:paraId="644AAC70" w14:textId="77777777">
            <w:pPr>
              <w:rPr>
                <w:rFonts w:ascii="Arial" w:hAnsi="Arial" w:cs="Arial"/>
              </w:rPr>
            </w:pPr>
            <w:r w:rsidRPr="00661AFA">
              <w:rPr>
                <w:rFonts w:ascii="Arial" w:hAnsi="Arial" w:cs="Arial"/>
              </w:rPr>
              <w:t>Tiefe</w:t>
            </w:r>
          </w:p>
          <w:p w:rsidRPr="003A1615" w:rsidR="00513F31" w:rsidP="00513F31" w:rsidRDefault="00513F31" w14:paraId="2C1C4833" w14:textId="1FC626D9">
            <w:pPr>
              <w:rPr>
                <w:rFonts w:ascii="Arial" w:hAnsi="Arial" w:cs="Arial"/>
                <w:color w:val="FF0000"/>
              </w:rPr>
            </w:pPr>
            <w:r w:rsidRPr="00661AFA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661AFA" w:rsidR="00513F31" w:rsidP="00513F31" w:rsidRDefault="00513F31" w14:paraId="0FCD045D" w14:textId="77777777">
            <w:pPr>
              <w:rPr>
                <w:rFonts w:ascii="Arial" w:hAnsi="Arial" w:cs="Arial"/>
              </w:rPr>
            </w:pPr>
            <w:r w:rsidRPr="00661AFA">
              <w:rPr>
                <w:rFonts w:ascii="Arial" w:hAnsi="Arial" w:cs="Arial"/>
              </w:rPr>
              <w:t>80 cm</w:t>
            </w:r>
          </w:p>
          <w:p w:rsidRPr="003A1615" w:rsidR="00513F31" w:rsidP="00513F31" w:rsidRDefault="00513F31" w14:paraId="540A8B9E" w14:textId="472D19BC">
            <w:pPr>
              <w:rPr>
                <w:rFonts w:ascii="Arial" w:hAnsi="Arial" w:cs="Arial"/>
                <w:color w:val="FF0000"/>
              </w:rPr>
            </w:pPr>
            <w:r w:rsidRPr="00661AFA">
              <w:rPr>
                <w:rFonts w:ascii="Arial" w:hAnsi="Arial" w:cs="Arial"/>
              </w:rPr>
              <w:t>180, 200, 220 cm</w:t>
            </w:r>
          </w:p>
        </w:tc>
      </w:tr>
      <w:tr w:rsidRPr="003A1615" w:rsidR="00513F31" w:rsidTr="00BA3FDB" w14:paraId="655852AB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513F31" w:rsidP="00513F31" w:rsidRDefault="00513F31" w14:paraId="184AAF92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Pr="00661AFA" w:rsidR="00513F31" w:rsidP="00513F31" w:rsidRDefault="00513F31" w14:paraId="144B8CE4" w14:textId="5B8832FC">
            <w:pPr>
              <w:rPr>
                <w:rFonts w:ascii="Arial" w:hAnsi="Arial" w:cs="Arial"/>
                <w:bCs/>
              </w:rPr>
            </w:pPr>
            <w:r w:rsidRPr="00661AFA">
              <w:rPr>
                <w:rFonts w:ascii="Arial" w:hAnsi="Arial" w:cs="Arial"/>
                <w:b/>
              </w:rPr>
              <w:t xml:space="preserve">Eckplatte 45° </w:t>
            </w:r>
            <w:r>
              <w:rPr>
                <w:rFonts w:ascii="Arial" w:hAnsi="Arial" w:cs="Arial"/>
                <w:bCs/>
              </w:rPr>
              <w:t>links</w:t>
            </w:r>
          </w:p>
          <w:p w:rsidRPr="00661AFA" w:rsidR="00513F31" w:rsidP="00513F31" w:rsidRDefault="00513F31" w14:paraId="3168D415" w14:textId="77777777">
            <w:pPr>
              <w:rPr>
                <w:rFonts w:ascii="Arial" w:hAnsi="Arial" w:cs="Arial"/>
                <w:bCs/>
              </w:rPr>
            </w:pPr>
            <w:r w:rsidRPr="00661AFA">
              <w:rPr>
                <w:rFonts w:ascii="Arial" w:hAnsi="Arial" w:cs="Arial"/>
                <w:bCs/>
              </w:rPr>
              <w:t>Halbtrapezform</w:t>
            </w:r>
          </w:p>
          <w:p w:rsidRPr="003A1615" w:rsidR="00513F31" w:rsidP="00513F31" w:rsidRDefault="00513F31" w14:paraId="043E3FB8" w14:textId="1D9CE78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10</w:t>
            </w:r>
            <w:r w:rsidRPr="00661AFA">
              <w:rPr>
                <w:rFonts w:ascii="Arial" w:hAnsi="Arial" w:cs="Arial"/>
              </w:rPr>
              <w:t>0 cm Tiefe</w:t>
            </w:r>
          </w:p>
        </w:tc>
        <w:tc>
          <w:tcPr>
            <w:tcW w:w="3015" w:type="dxa"/>
            <w:gridSpan w:val="2"/>
          </w:tcPr>
          <w:p w:rsidRPr="00661AFA" w:rsidR="00513F31" w:rsidP="00513F31" w:rsidRDefault="00513F31" w14:paraId="276AB482" w14:textId="77777777">
            <w:pPr>
              <w:rPr>
                <w:rFonts w:ascii="Arial" w:hAnsi="Arial" w:cs="Arial"/>
              </w:rPr>
            </w:pPr>
            <w:r w:rsidRPr="00661AFA">
              <w:rPr>
                <w:rFonts w:ascii="Arial" w:hAnsi="Arial" w:cs="Arial"/>
              </w:rPr>
              <w:t>Tiefe</w:t>
            </w:r>
          </w:p>
          <w:p w:rsidRPr="003A1615" w:rsidR="00513F31" w:rsidP="00513F31" w:rsidRDefault="00513F31" w14:paraId="631F3ADA" w14:textId="439B94E0">
            <w:pPr>
              <w:rPr>
                <w:rFonts w:ascii="Arial" w:hAnsi="Arial" w:cs="Arial"/>
                <w:color w:val="FF0000"/>
              </w:rPr>
            </w:pPr>
            <w:r w:rsidRPr="00661AFA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661AFA" w:rsidR="00513F31" w:rsidP="00513F31" w:rsidRDefault="00513F31" w14:paraId="42AB315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61AFA">
              <w:rPr>
                <w:rFonts w:ascii="Arial" w:hAnsi="Arial" w:cs="Arial"/>
              </w:rPr>
              <w:t>0 cm</w:t>
            </w:r>
          </w:p>
          <w:p w:rsidRPr="003A1615" w:rsidR="00513F31" w:rsidP="00513F31" w:rsidRDefault="00513F31" w14:paraId="4021A233" w14:textId="3C8F9F08">
            <w:pPr>
              <w:rPr>
                <w:rFonts w:ascii="Arial" w:hAnsi="Arial" w:cs="Arial"/>
                <w:color w:val="FF0000"/>
              </w:rPr>
            </w:pPr>
            <w:r w:rsidRPr="00661AFA">
              <w:rPr>
                <w:rFonts w:ascii="Arial" w:hAnsi="Arial" w:cs="Arial"/>
              </w:rPr>
              <w:t>180, 200, 220 cm</w:t>
            </w:r>
          </w:p>
        </w:tc>
      </w:tr>
      <w:tr w:rsidRPr="003A1615" w:rsidR="00513F31" w:rsidTr="00BA3FDB" w14:paraId="0092EF25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513F31" w:rsidP="00513F31" w:rsidRDefault="00513F31" w14:paraId="086869A7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03" w:type="dxa"/>
          </w:tcPr>
          <w:p w:rsidRPr="003A1615" w:rsidR="00513F31" w:rsidP="00513F31" w:rsidRDefault="00513F31" w14:paraId="28A9E4FD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15" w:type="dxa"/>
            <w:gridSpan w:val="2"/>
          </w:tcPr>
          <w:p w:rsidRPr="003A1615" w:rsidR="00513F31" w:rsidP="00513F31" w:rsidRDefault="00513F31" w14:paraId="18C29607" w14:textId="387EE5D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61" w:type="dxa"/>
          </w:tcPr>
          <w:p w:rsidRPr="003A1615" w:rsidR="00513F31" w:rsidP="00513F31" w:rsidRDefault="00513F31" w14:paraId="7C025565" w14:textId="63FE93F4">
            <w:pPr>
              <w:rPr>
                <w:rFonts w:ascii="Arial" w:hAnsi="Arial" w:cs="Arial"/>
                <w:color w:val="FF0000"/>
              </w:rPr>
            </w:pPr>
          </w:p>
        </w:tc>
      </w:tr>
      <w:tr w:rsidRPr="003A1615" w:rsidR="00513F31" w:rsidTr="00BA3FDB" w14:paraId="7CCDF3D0" w14:textId="77777777">
        <w:trPr>
          <w:gridAfter w:val="1"/>
          <w:wAfter w:w="145" w:type="dxa"/>
        </w:trPr>
        <w:tc>
          <w:tcPr>
            <w:tcW w:w="2303" w:type="dxa"/>
          </w:tcPr>
          <w:p w:rsidR="004D0B60" w:rsidP="004D0B60" w:rsidRDefault="004D0B60" w14:paraId="7B04277B" w14:textId="77777777">
            <w:pPr>
              <w:rPr>
                <w:rFonts w:ascii="Arial" w:hAnsi="Arial" w:cs="Arial"/>
                <w:b/>
              </w:rPr>
            </w:pPr>
            <w:r w:rsidRPr="00F30B4C">
              <w:rPr>
                <w:rFonts w:ascii="Arial" w:hAnsi="Arial" w:cs="Arial"/>
                <w:b/>
              </w:rPr>
              <w:t xml:space="preserve">Abmessungen </w:t>
            </w:r>
            <w:r>
              <w:rPr>
                <w:rFonts w:ascii="Arial" w:hAnsi="Arial" w:cs="Arial"/>
                <w:b/>
              </w:rPr>
              <w:t xml:space="preserve">Platten/ Tische </w:t>
            </w:r>
          </w:p>
          <w:p w:rsidRPr="003A1615" w:rsidR="00513F31" w:rsidP="004D0B60" w:rsidRDefault="004D0B60" w14:paraId="1FECFDD7" w14:textId="696B9D55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  <w:b/>
              </w:rPr>
              <w:t>in cm:</w:t>
            </w:r>
          </w:p>
        </w:tc>
        <w:tc>
          <w:tcPr>
            <w:tcW w:w="2303" w:type="dxa"/>
          </w:tcPr>
          <w:p w:rsidRPr="00661AFA" w:rsidR="00513F31" w:rsidP="00513F31" w:rsidRDefault="00513F31" w14:paraId="2329BC62" w14:textId="7D7B3C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Kopf</w:t>
            </w:r>
            <w:r w:rsidRPr="00661AFA">
              <w:rPr>
                <w:rFonts w:ascii="Arial" w:hAnsi="Arial" w:cs="Arial"/>
                <w:b/>
              </w:rPr>
              <w:t xml:space="preserve">platte </w:t>
            </w:r>
            <w:r>
              <w:rPr>
                <w:rFonts w:ascii="Arial" w:hAnsi="Arial" w:cs="Arial"/>
                <w:b/>
              </w:rPr>
              <w:t>90</w:t>
            </w:r>
            <w:r w:rsidRPr="00661AFA">
              <w:rPr>
                <w:rFonts w:ascii="Arial" w:hAnsi="Arial" w:cs="Arial"/>
                <w:b/>
              </w:rPr>
              <w:t xml:space="preserve">° </w:t>
            </w:r>
          </w:p>
          <w:p w:rsidRPr="00661AFA" w:rsidR="00513F31" w:rsidP="00513F31" w:rsidRDefault="00513F31" w14:paraId="132CAF61" w14:textId="1C4DC8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Pr="00661AFA">
              <w:rPr>
                <w:rFonts w:ascii="Arial" w:hAnsi="Arial" w:cs="Arial"/>
                <w:bCs/>
              </w:rPr>
              <w:t>rapez</w:t>
            </w:r>
          </w:p>
          <w:p w:rsidR="00513F31" w:rsidP="00FB4420" w:rsidRDefault="00513F31" w14:paraId="566F2B7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61AFA">
              <w:rPr>
                <w:rFonts w:ascii="Arial" w:hAnsi="Arial" w:cs="Arial"/>
              </w:rPr>
              <w:t>0 cm Tiefe</w:t>
            </w:r>
          </w:p>
          <w:p w:rsidRPr="003A1615" w:rsidR="00FB4420" w:rsidP="00FB4420" w:rsidRDefault="00FB4420" w14:paraId="61D2D8B4" w14:textId="35609CE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15" w:type="dxa"/>
            <w:gridSpan w:val="2"/>
          </w:tcPr>
          <w:p w:rsidRPr="00661AFA" w:rsidR="00513F31" w:rsidP="00513F31" w:rsidRDefault="00513F31" w14:paraId="1E316F24" w14:textId="77777777">
            <w:pPr>
              <w:rPr>
                <w:rFonts w:ascii="Arial" w:hAnsi="Arial" w:cs="Arial"/>
              </w:rPr>
            </w:pPr>
            <w:r w:rsidRPr="00661AFA">
              <w:rPr>
                <w:rFonts w:ascii="Arial" w:hAnsi="Arial" w:cs="Arial"/>
              </w:rPr>
              <w:t>Tiefe</w:t>
            </w:r>
          </w:p>
          <w:p w:rsidRPr="003A1615" w:rsidR="00513F31" w:rsidP="00513F31" w:rsidRDefault="00513F31" w14:paraId="70D04E30" w14:textId="698187CD">
            <w:pPr>
              <w:rPr>
                <w:rFonts w:ascii="Arial" w:hAnsi="Arial" w:cs="Arial"/>
                <w:color w:val="FF0000"/>
              </w:rPr>
            </w:pPr>
            <w:r w:rsidRPr="00661AFA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661AFA" w:rsidR="00513F31" w:rsidP="00513F31" w:rsidRDefault="00513F31" w14:paraId="2943A781" w14:textId="77777777">
            <w:pPr>
              <w:rPr>
                <w:rFonts w:ascii="Arial" w:hAnsi="Arial" w:cs="Arial"/>
              </w:rPr>
            </w:pPr>
            <w:r w:rsidRPr="00661AFA">
              <w:rPr>
                <w:rFonts w:ascii="Arial" w:hAnsi="Arial" w:cs="Arial"/>
              </w:rPr>
              <w:t>80 cm</w:t>
            </w:r>
          </w:p>
          <w:p w:rsidRPr="003A1615" w:rsidR="00513F31" w:rsidP="00513F31" w:rsidRDefault="00513F31" w14:paraId="0254730A" w14:textId="44FF7835">
            <w:pPr>
              <w:rPr>
                <w:rFonts w:ascii="Arial" w:hAnsi="Arial" w:cs="Arial"/>
                <w:color w:val="FF0000"/>
              </w:rPr>
            </w:pPr>
            <w:r w:rsidRPr="00661AFA">
              <w:rPr>
                <w:rFonts w:ascii="Arial" w:hAnsi="Arial" w:cs="Arial"/>
              </w:rPr>
              <w:t>200, 2</w:t>
            </w:r>
            <w:r>
              <w:rPr>
                <w:rFonts w:ascii="Arial" w:hAnsi="Arial" w:cs="Arial"/>
              </w:rPr>
              <w:t>4</w:t>
            </w:r>
            <w:r w:rsidRPr="00661AFA">
              <w:rPr>
                <w:rFonts w:ascii="Arial" w:hAnsi="Arial" w:cs="Arial"/>
              </w:rPr>
              <w:t>0 cm</w:t>
            </w:r>
          </w:p>
        </w:tc>
      </w:tr>
      <w:tr w:rsidRPr="003A1615" w:rsidR="00513F31" w:rsidTr="00BA3FDB" w14:paraId="0E6745A9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513F31" w:rsidP="00513F31" w:rsidRDefault="00513F31" w14:paraId="5CFDF11E" w14:textId="2B2761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03" w:type="dxa"/>
          </w:tcPr>
          <w:p w:rsidRPr="00661AFA" w:rsidR="00513F31" w:rsidP="00513F31" w:rsidRDefault="00513F31" w14:paraId="1F4FCF2F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Kopf</w:t>
            </w:r>
            <w:r w:rsidRPr="00661AFA">
              <w:rPr>
                <w:rFonts w:ascii="Arial" w:hAnsi="Arial" w:cs="Arial"/>
                <w:b/>
              </w:rPr>
              <w:t xml:space="preserve">platte </w:t>
            </w:r>
            <w:r>
              <w:rPr>
                <w:rFonts w:ascii="Arial" w:hAnsi="Arial" w:cs="Arial"/>
                <w:b/>
              </w:rPr>
              <w:t>90</w:t>
            </w:r>
            <w:r w:rsidRPr="00661AFA">
              <w:rPr>
                <w:rFonts w:ascii="Arial" w:hAnsi="Arial" w:cs="Arial"/>
                <w:b/>
              </w:rPr>
              <w:t xml:space="preserve">° </w:t>
            </w:r>
          </w:p>
          <w:p w:rsidRPr="00661AFA" w:rsidR="00513F31" w:rsidP="00513F31" w:rsidRDefault="00513F31" w14:paraId="53CBF9B7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Pr="00661AFA">
              <w:rPr>
                <w:rFonts w:ascii="Arial" w:hAnsi="Arial" w:cs="Arial"/>
                <w:bCs/>
              </w:rPr>
              <w:t>rapez</w:t>
            </w:r>
          </w:p>
          <w:p w:rsidR="00513F31" w:rsidP="00513F31" w:rsidRDefault="00513F31" w14:paraId="5337D1CC" w14:textId="39E6E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661AFA">
              <w:rPr>
                <w:rFonts w:ascii="Arial" w:hAnsi="Arial" w:cs="Arial"/>
              </w:rPr>
              <w:t>0 cm Tiefe</w:t>
            </w:r>
          </w:p>
          <w:p w:rsidRPr="003A1615" w:rsidR="00513F31" w:rsidP="00513F31" w:rsidRDefault="00513F31" w14:paraId="15180549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15" w:type="dxa"/>
            <w:gridSpan w:val="2"/>
          </w:tcPr>
          <w:p w:rsidRPr="00661AFA" w:rsidR="00513F31" w:rsidP="00513F31" w:rsidRDefault="00513F31" w14:paraId="68944174" w14:textId="77777777">
            <w:pPr>
              <w:rPr>
                <w:rFonts w:ascii="Arial" w:hAnsi="Arial" w:cs="Arial"/>
              </w:rPr>
            </w:pPr>
            <w:r w:rsidRPr="00661AFA">
              <w:rPr>
                <w:rFonts w:ascii="Arial" w:hAnsi="Arial" w:cs="Arial"/>
              </w:rPr>
              <w:t>Tiefe</w:t>
            </w:r>
          </w:p>
          <w:p w:rsidRPr="003A1615" w:rsidR="00513F31" w:rsidP="00513F31" w:rsidRDefault="00513F31" w14:paraId="558F7EE3" w14:textId="1A9FF109">
            <w:pPr>
              <w:rPr>
                <w:rFonts w:ascii="Arial" w:hAnsi="Arial" w:cs="Arial"/>
                <w:color w:val="FF0000"/>
              </w:rPr>
            </w:pPr>
            <w:r w:rsidRPr="00661AFA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661AFA" w:rsidR="00513F31" w:rsidP="00513F31" w:rsidRDefault="00513F31" w14:paraId="5116FFDA" w14:textId="5977B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661AFA">
              <w:rPr>
                <w:rFonts w:ascii="Arial" w:hAnsi="Arial" w:cs="Arial"/>
              </w:rPr>
              <w:t>0 cm</w:t>
            </w:r>
          </w:p>
          <w:p w:rsidRPr="003A1615" w:rsidR="00513F31" w:rsidP="00513F31" w:rsidRDefault="00513F31" w14:paraId="7D039B3C" w14:textId="58662A58">
            <w:pPr>
              <w:rPr>
                <w:rFonts w:ascii="Arial" w:hAnsi="Arial" w:cs="Arial"/>
                <w:color w:val="FF0000"/>
              </w:rPr>
            </w:pPr>
            <w:r w:rsidRPr="00661AFA">
              <w:rPr>
                <w:rFonts w:ascii="Arial" w:hAnsi="Arial" w:cs="Arial"/>
              </w:rPr>
              <w:t>200, 2</w:t>
            </w:r>
            <w:r>
              <w:rPr>
                <w:rFonts w:ascii="Arial" w:hAnsi="Arial" w:cs="Arial"/>
              </w:rPr>
              <w:t>4</w:t>
            </w:r>
            <w:r w:rsidRPr="00661AFA">
              <w:rPr>
                <w:rFonts w:ascii="Arial" w:hAnsi="Arial" w:cs="Arial"/>
              </w:rPr>
              <w:t>0 cm</w:t>
            </w:r>
          </w:p>
        </w:tc>
      </w:tr>
      <w:tr w:rsidRPr="003A1615" w:rsidR="00513F31" w:rsidTr="00BA3FDB" w14:paraId="350578B1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513F31" w:rsidP="00513F31" w:rsidRDefault="00513F31" w14:paraId="2AE8176C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03" w:type="dxa"/>
          </w:tcPr>
          <w:p w:rsidRPr="00661AFA" w:rsidR="00513F31" w:rsidP="00513F31" w:rsidRDefault="00513F31" w14:paraId="64840E57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Kopf</w:t>
            </w:r>
            <w:r w:rsidRPr="00661AFA">
              <w:rPr>
                <w:rFonts w:ascii="Arial" w:hAnsi="Arial" w:cs="Arial"/>
                <w:b/>
              </w:rPr>
              <w:t xml:space="preserve">platte </w:t>
            </w:r>
            <w:r>
              <w:rPr>
                <w:rFonts w:ascii="Arial" w:hAnsi="Arial" w:cs="Arial"/>
                <w:b/>
              </w:rPr>
              <w:t>90</w:t>
            </w:r>
            <w:r w:rsidRPr="00661AFA">
              <w:rPr>
                <w:rFonts w:ascii="Arial" w:hAnsi="Arial" w:cs="Arial"/>
                <w:b/>
              </w:rPr>
              <w:t xml:space="preserve">° </w:t>
            </w:r>
          </w:p>
          <w:p w:rsidRPr="00661AFA" w:rsidR="00513F31" w:rsidP="00513F31" w:rsidRDefault="00513F31" w14:paraId="39271A57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Pr="00661AFA">
              <w:rPr>
                <w:rFonts w:ascii="Arial" w:hAnsi="Arial" w:cs="Arial"/>
                <w:bCs/>
              </w:rPr>
              <w:t>rapez</w:t>
            </w:r>
          </w:p>
          <w:p w:rsidR="00513F31" w:rsidP="00513F31" w:rsidRDefault="00513F31" w14:paraId="2C2A4350" w14:textId="4AEB7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61AFA">
              <w:rPr>
                <w:rFonts w:ascii="Arial" w:hAnsi="Arial" w:cs="Arial"/>
              </w:rPr>
              <w:t>0 cm Tiefe</w:t>
            </w:r>
          </w:p>
          <w:p w:rsidRPr="003A1615" w:rsidR="00513F31" w:rsidP="00513F31" w:rsidRDefault="00513F31" w14:paraId="24D75876" w14:textId="21AF7E1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15" w:type="dxa"/>
            <w:gridSpan w:val="2"/>
          </w:tcPr>
          <w:p w:rsidRPr="00661AFA" w:rsidR="00513F31" w:rsidP="00513F31" w:rsidRDefault="00513F31" w14:paraId="7FA4B3D6" w14:textId="77777777">
            <w:pPr>
              <w:rPr>
                <w:rFonts w:ascii="Arial" w:hAnsi="Arial" w:cs="Arial"/>
              </w:rPr>
            </w:pPr>
            <w:r w:rsidRPr="00661AFA">
              <w:rPr>
                <w:rFonts w:ascii="Arial" w:hAnsi="Arial" w:cs="Arial"/>
              </w:rPr>
              <w:t>Tiefe</w:t>
            </w:r>
          </w:p>
          <w:p w:rsidRPr="003A1615" w:rsidR="00513F31" w:rsidP="00513F31" w:rsidRDefault="00513F31" w14:paraId="7469729E" w14:textId="6C9425D4">
            <w:pPr>
              <w:rPr>
                <w:rFonts w:ascii="Arial" w:hAnsi="Arial" w:cs="Arial"/>
                <w:color w:val="FF0000"/>
              </w:rPr>
            </w:pPr>
            <w:r w:rsidRPr="00661AFA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661AFA" w:rsidR="00513F31" w:rsidP="00513F31" w:rsidRDefault="00513F31" w14:paraId="5A66D205" w14:textId="5A7973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61AFA">
              <w:rPr>
                <w:rFonts w:ascii="Arial" w:hAnsi="Arial" w:cs="Arial"/>
              </w:rPr>
              <w:t>0 cm</w:t>
            </w:r>
          </w:p>
          <w:p w:rsidRPr="003A1615" w:rsidR="00513F31" w:rsidP="00513F31" w:rsidRDefault="00513F31" w14:paraId="0C5F09BE" w14:textId="7E357E97">
            <w:pPr>
              <w:rPr>
                <w:rFonts w:ascii="Arial" w:hAnsi="Arial" w:cs="Arial"/>
                <w:color w:val="FF0000"/>
              </w:rPr>
            </w:pPr>
            <w:r w:rsidRPr="00661AFA">
              <w:rPr>
                <w:rFonts w:ascii="Arial" w:hAnsi="Arial" w:cs="Arial"/>
              </w:rPr>
              <w:t>200, 2</w:t>
            </w:r>
            <w:r>
              <w:rPr>
                <w:rFonts w:ascii="Arial" w:hAnsi="Arial" w:cs="Arial"/>
              </w:rPr>
              <w:t>4</w:t>
            </w:r>
            <w:r w:rsidRPr="00661AFA">
              <w:rPr>
                <w:rFonts w:ascii="Arial" w:hAnsi="Arial" w:cs="Arial"/>
              </w:rPr>
              <w:t>0 cm</w:t>
            </w:r>
          </w:p>
        </w:tc>
      </w:tr>
      <w:tr w:rsidRPr="003A1615" w:rsidR="00513F31" w:rsidTr="00BA3FDB" w14:paraId="3E191F86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513F31" w:rsidP="00513F31" w:rsidRDefault="00513F31" w14:paraId="2DF400C2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03" w:type="dxa"/>
          </w:tcPr>
          <w:p w:rsidRPr="003A1615" w:rsidR="00513F31" w:rsidP="00513F31" w:rsidRDefault="00513F31" w14:paraId="04CDDFE2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15" w:type="dxa"/>
            <w:gridSpan w:val="2"/>
          </w:tcPr>
          <w:p w:rsidRPr="003A1615" w:rsidR="00513F31" w:rsidP="00513F31" w:rsidRDefault="00513F31" w14:paraId="69128690" w14:textId="6542A0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61" w:type="dxa"/>
          </w:tcPr>
          <w:p w:rsidRPr="003A1615" w:rsidR="00513F31" w:rsidP="00513F31" w:rsidRDefault="00513F31" w14:paraId="06C13BA0" w14:textId="4DF5AEE0">
            <w:pPr>
              <w:rPr>
                <w:rFonts w:ascii="Arial" w:hAnsi="Arial" w:cs="Arial"/>
                <w:color w:val="FF0000"/>
              </w:rPr>
            </w:pPr>
          </w:p>
        </w:tc>
      </w:tr>
      <w:tr w:rsidRPr="003A1615" w:rsidR="00513F31" w:rsidTr="00BA3FDB" w14:paraId="5DDCB913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513F31" w:rsidP="00513F31" w:rsidRDefault="00513F31" w14:paraId="64DB2C92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03" w:type="dxa"/>
          </w:tcPr>
          <w:p w:rsidR="00513F31" w:rsidP="00513F31" w:rsidRDefault="00513F31" w14:paraId="55D29275" w14:textId="184824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Eck</w:t>
            </w:r>
            <w:r w:rsidRPr="00661AFA">
              <w:rPr>
                <w:rFonts w:ascii="Arial" w:hAnsi="Arial" w:cs="Arial"/>
                <w:b/>
              </w:rPr>
              <w:t xml:space="preserve">platte </w:t>
            </w:r>
            <w:r>
              <w:rPr>
                <w:rFonts w:ascii="Arial" w:hAnsi="Arial" w:cs="Arial"/>
                <w:b/>
              </w:rPr>
              <w:t>90</w:t>
            </w:r>
            <w:r w:rsidRPr="00661AFA">
              <w:rPr>
                <w:rFonts w:ascii="Arial" w:hAnsi="Arial" w:cs="Arial"/>
                <w:b/>
              </w:rPr>
              <w:t xml:space="preserve">° </w:t>
            </w:r>
          </w:p>
          <w:p w:rsidRPr="00661AFA" w:rsidR="00513F31" w:rsidP="00513F31" w:rsidRDefault="00513F31" w14:paraId="22BF785E" w14:textId="17DFA4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Kreissegment 90°</w:t>
            </w:r>
          </w:p>
          <w:p w:rsidR="00513F31" w:rsidP="00513F31" w:rsidRDefault="00513F31" w14:paraId="3D5862F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61AFA">
              <w:rPr>
                <w:rFonts w:ascii="Arial" w:hAnsi="Arial" w:cs="Arial"/>
              </w:rPr>
              <w:t>0 cm Tiefe</w:t>
            </w:r>
          </w:p>
          <w:p w:rsidRPr="003A1615" w:rsidR="00513F31" w:rsidP="00513F31" w:rsidRDefault="00513F31" w14:paraId="4749D586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15" w:type="dxa"/>
            <w:gridSpan w:val="2"/>
          </w:tcPr>
          <w:p w:rsidRPr="00661AFA" w:rsidR="00513F31" w:rsidP="00513F31" w:rsidRDefault="00513F31" w14:paraId="4B904101" w14:textId="77777777">
            <w:pPr>
              <w:rPr>
                <w:rFonts w:ascii="Arial" w:hAnsi="Arial" w:cs="Arial"/>
              </w:rPr>
            </w:pPr>
            <w:r w:rsidRPr="00661AFA">
              <w:rPr>
                <w:rFonts w:ascii="Arial" w:hAnsi="Arial" w:cs="Arial"/>
              </w:rPr>
              <w:t>Tiefe</w:t>
            </w:r>
          </w:p>
          <w:p w:rsidRPr="003A1615" w:rsidR="00513F31" w:rsidP="00513F31" w:rsidRDefault="00513F31" w14:paraId="76915283" w14:textId="781AAC69">
            <w:pPr>
              <w:rPr>
                <w:rFonts w:ascii="Arial" w:hAnsi="Arial" w:cs="Arial"/>
                <w:color w:val="FF0000"/>
              </w:rPr>
            </w:pPr>
            <w:r w:rsidRPr="00661AFA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661AFA" w:rsidR="00513F31" w:rsidP="00513F31" w:rsidRDefault="00513F31" w14:paraId="0BDDCECF" w14:textId="77777777">
            <w:pPr>
              <w:rPr>
                <w:rFonts w:ascii="Arial" w:hAnsi="Arial" w:cs="Arial"/>
              </w:rPr>
            </w:pPr>
            <w:r w:rsidRPr="00661AFA">
              <w:rPr>
                <w:rFonts w:ascii="Arial" w:hAnsi="Arial" w:cs="Arial"/>
              </w:rPr>
              <w:t>80 cm</w:t>
            </w:r>
          </w:p>
          <w:p w:rsidRPr="003A1615" w:rsidR="00513F31" w:rsidP="00513F31" w:rsidRDefault="00513F31" w14:paraId="40176DD1" w14:textId="560C14F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94</w:t>
            </w:r>
            <w:r w:rsidRPr="00661AFA">
              <w:rPr>
                <w:rFonts w:ascii="Arial" w:hAnsi="Arial" w:cs="Arial"/>
              </w:rPr>
              <w:t xml:space="preserve"> cm</w:t>
            </w:r>
          </w:p>
        </w:tc>
      </w:tr>
      <w:tr w:rsidRPr="003A1615" w:rsidR="00513F31" w:rsidTr="00BA3FDB" w14:paraId="346E92D1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513F31" w:rsidP="00513F31" w:rsidRDefault="00513F31" w14:paraId="77B4F90C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03" w:type="dxa"/>
          </w:tcPr>
          <w:p w:rsidR="00513F31" w:rsidP="00513F31" w:rsidRDefault="00513F31" w14:paraId="67DD0750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Eck</w:t>
            </w:r>
            <w:r w:rsidRPr="00661AFA">
              <w:rPr>
                <w:rFonts w:ascii="Arial" w:hAnsi="Arial" w:cs="Arial"/>
                <w:b/>
              </w:rPr>
              <w:t xml:space="preserve">platte </w:t>
            </w:r>
            <w:r>
              <w:rPr>
                <w:rFonts w:ascii="Arial" w:hAnsi="Arial" w:cs="Arial"/>
                <w:b/>
              </w:rPr>
              <w:t>90</w:t>
            </w:r>
            <w:r w:rsidRPr="00661AFA">
              <w:rPr>
                <w:rFonts w:ascii="Arial" w:hAnsi="Arial" w:cs="Arial"/>
                <w:b/>
              </w:rPr>
              <w:t xml:space="preserve">° </w:t>
            </w:r>
          </w:p>
          <w:p w:rsidRPr="00661AFA" w:rsidR="00513F31" w:rsidP="00513F31" w:rsidRDefault="00513F31" w14:paraId="256E7B01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Kreissegment 90°</w:t>
            </w:r>
          </w:p>
          <w:p w:rsidR="00513F31" w:rsidP="00513F31" w:rsidRDefault="00513F31" w14:paraId="1A71A145" w14:textId="1BB94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661AFA">
              <w:rPr>
                <w:rFonts w:ascii="Arial" w:hAnsi="Arial" w:cs="Arial"/>
              </w:rPr>
              <w:t>0 cm Tiefe</w:t>
            </w:r>
          </w:p>
          <w:p w:rsidRPr="003A1615" w:rsidR="00513F31" w:rsidP="00513F31" w:rsidRDefault="00513F31" w14:paraId="74C337D1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15" w:type="dxa"/>
            <w:gridSpan w:val="2"/>
          </w:tcPr>
          <w:p w:rsidRPr="00661AFA" w:rsidR="00513F31" w:rsidP="00513F31" w:rsidRDefault="00513F31" w14:paraId="2413910A" w14:textId="77777777">
            <w:pPr>
              <w:rPr>
                <w:rFonts w:ascii="Arial" w:hAnsi="Arial" w:cs="Arial"/>
              </w:rPr>
            </w:pPr>
            <w:r w:rsidRPr="00661AFA">
              <w:rPr>
                <w:rFonts w:ascii="Arial" w:hAnsi="Arial" w:cs="Arial"/>
              </w:rPr>
              <w:t>Tiefe</w:t>
            </w:r>
          </w:p>
          <w:p w:rsidRPr="003A1615" w:rsidR="00513F31" w:rsidP="00513F31" w:rsidRDefault="00513F31" w14:paraId="004153E0" w14:textId="1DB001E7">
            <w:pPr>
              <w:rPr>
                <w:rFonts w:ascii="Arial" w:hAnsi="Arial" w:cs="Arial"/>
                <w:color w:val="FF0000"/>
              </w:rPr>
            </w:pPr>
            <w:r w:rsidRPr="00661AFA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661AFA" w:rsidR="00513F31" w:rsidP="00513F31" w:rsidRDefault="00513F31" w14:paraId="0450BB8D" w14:textId="0AC1F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661AFA">
              <w:rPr>
                <w:rFonts w:ascii="Arial" w:hAnsi="Arial" w:cs="Arial"/>
              </w:rPr>
              <w:t>0 cm</w:t>
            </w:r>
          </w:p>
          <w:p w:rsidRPr="003A1615" w:rsidR="00513F31" w:rsidP="00513F31" w:rsidRDefault="00513F31" w14:paraId="653B7118" w14:textId="08EF05C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104</w:t>
            </w:r>
            <w:r w:rsidRPr="00661AFA">
              <w:rPr>
                <w:rFonts w:ascii="Arial" w:hAnsi="Arial" w:cs="Arial"/>
              </w:rPr>
              <w:t xml:space="preserve"> cm</w:t>
            </w:r>
          </w:p>
        </w:tc>
      </w:tr>
      <w:tr w:rsidRPr="003A1615" w:rsidR="00513F31" w:rsidTr="00BA3FDB" w14:paraId="36D1C232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513F31" w:rsidP="00513F31" w:rsidRDefault="00513F31" w14:paraId="11032FC6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03" w:type="dxa"/>
          </w:tcPr>
          <w:p w:rsidR="00513F31" w:rsidP="00513F31" w:rsidRDefault="00513F31" w14:paraId="7EF0F4F9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Eck</w:t>
            </w:r>
            <w:r w:rsidRPr="00661AFA">
              <w:rPr>
                <w:rFonts w:ascii="Arial" w:hAnsi="Arial" w:cs="Arial"/>
                <w:b/>
              </w:rPr>
              <w:t xml:space="preserve">platte </w:t>
            </w:r>
            <w:r>
              <w:rPr>
                <w:rFonts w:ascii="Arial" w:hAnsi="Arial" w:cs="Arial"/>
                <w:b/>
              </w:rPr>
              <w:t>90</w:t>
            </w:r>
            <w:r w:rsidRPr="00661AFA">
              <w:rPr>
                <w:rFonts w:ascii="Arial" w:hAnsi="Arial" w:cs="Arial"/>
                <w:b/>
              </w:rPr>
              <w:t xml:space="preserve">° </w:t>
            </w:r>
          </w:p>
          <w:p w:rsidRPr="00661AFA" w:rsidR="00513F31" w:rsidP="00513F31" w:rsidRDefault="00513F31" w14:paraId="7CF2DDBA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Kreissegment 90°</w:t>
            </w:r>
          </w:p>
          <w:p w:rsidR="00513F31" w:rsidP="00513F31" w:rsidRDefault="00513F31" w14:paraId="0C3130B8" w14:textId="2EAD8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61AFA">
              <w:rPr>
                <w:rFonts w:ascii="Arial" w:hAnsi="Arial" w:cs="Arial"/>
              </w:rPr>
              <w:t>0 cm Tiefe</w:t>
            </w:r>
          </w:p>
          <w:p w:rsidRPr="003A1615" w:rsidR="00513F31" w:rsidP="00513F31" w:rsidRDefault="00513F31" w14:paraId="424C7C39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15" w:type="dxa"/>
            <w:gridSpan w:val="2"/>
          </w:tcPr>
          <w:p w:rsidRPr="00661AFA" w:rsidR="00513F31" w:rsidP="00513F31" w:rsidRDefault="00513F31" w14:paraId="266C769E" w14:textId="77777777">
            <w:pPr>
              <w:rPr>
                <w:rFonts w:ascii="Arial" w:hAnsi="Arial" w:cs="Arial"/>
              </w:rPr>
            </w:pPr>
            <w:r w:rsidRPr="00661AFA">
              <w:rPr>
                <w:rFonts w:ascii="Arial" w:hAnsi="Arial" w:cs="Arial"/>
              </w:rPr>
              <w:t>Tiefe</w:t>
            </w:r>
          </w:p>
          <w:p w:rsidRPr="003A1615" w:rsidR="00513F31" w:rsidP="00513F31" w:rsidRDefault="00513F31" w14:paraId="0B466084" w14:textId="2A0F56DA">
            <w:pPr>
              <w:rPr>
                <w:rFonts w:ascii="Arial" w:hAnsi="Arial" w:cs="Arial"/>
                <w:color w:val="FF0000"/>
              </w:rPr>
            </w:pPr>
            <w:r w:rsidRPr="00661AFA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661AFA" w:rsidR="00513F31" w:rsidP="00513F31" w:rsidRDefault="00513F31" w14:paraId="3E5CA7C3" w14:textId="32089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61AFA">
              <w:rPr>
                <w:rFonts w:ascii="Arial" w:hAnsi="Arial" w:cs="Arial"/>
              </w:rPr>
              <w:t>0 cm</w:t>
            </w:r>
          </w:p>
          <w:p w:rsidRPr="003A1615" w:rsidR="00513F31" w:rsidP="00513F31" w:rsidRDefault="00513F31" w14:paraId="25F15835" w14:textId="0431E89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114</w:t>
            </w:r>
            <w:r w:rsidRPr="00661AFA">
              <w:rPr>
                <w:rFonts w:ascii="Arial" w:hAnsi="Arial" w:cs="Arial"/>
              </w:rPr>
              <w:t xml:space="preserve"> cm</w:t>
            </w:r>
          </w:p>
        </w:tc>
      </w:tr>
      <w:tr w:rsidRPr="003A1615" w:rsidR="00513F31" w:rsidTr="00BA3FDB" w14:paraId="76580F58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513F31" w:rsidP="00513F31" w:rsidRDefault="00513F31" w14:paraId="2813C2F2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03" w:type="dxa"/>
          </w:tcPr>
          <w:p w:rsidRPr="003A1615" w:rsidR="00513F31" w:rsidP="00513F31" w:rsidRDefault="00513F31" w14:paraId="192A7C08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15" w:type="dxa"/>
            <w:gridSpan w:val="2"/>
          </w:tcPr>
          <w:p w:rsidRPr="003A1615" w:rsidR="00513F31" w:rsidP="00513F31" w:rsidRDefault="00513F31" w14:paraId="0DE508A4" w14:textId="7550C02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61" w:type="dxa"/>
          </w:tcPr>
          <w:p w:rsidRPr="003A1615" w:rsidR="00513F31" w:rsidP="00513F31" w:rsidRDefault="00513F31" w14:paraId="268924DE" w14:textId="3C21BCB2">
            <w:pPr>
              <w:rPr>
                <w:rFonts w:ascii="Arial" w:hAnsi="Arial" w:cs="Arial"/>
                <w:color w:val="FF0000"/>
              </w:rPr>
            </w:pPr>
          </w:p>
        </w:tc>
      </w:tr>
      <w:tr w:rsidRPr="003A1615" w:rsidR="002D18AA" w:rsidTr="00BA3FDB" w14:paraId="63FCAFCB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2D18AA" w:rsidP="002D18AA" w:rsidRDefault="002D18AA" w14:paraId="24D13C27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03" w:type="dxa"/>
          </w:tcPr>
          <w:p w:rsidR="002D18AA" w:rsidP="002D18AA" w:rsidRDefault="002D18AA" w14:paraId="01E31792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Einzeltisch</w:t>
            </w:r>
          </w:p>
          <w:p w:rsidR="002D18AA" w:rsidP="002D18AA" w:rsidRDefault="002D18AA" w14:paraId="000BEB8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Rechteck</w:t>
            </w:r>
          </w:p>
          <w:p w:rsidR="002D18AA" w:rsidP="002D18AA" w:rsidRDefault="002D18AA" w14:paraId="6458137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cm Tiefe</w:t>
            </w:r>
          </w:p>
          <w:p w:rsidRPr="003A1615" w:rsidR="002D18AA" w:rsidP="002D18AA" w:rsidRDefault="002D18AA" w14:paraId="09FD776B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15" w:type="dxa"/>
            <w:gridSpan w:val="2"/>
          </w:tcPr>
          <w:p w:rsidRPr="00F30B4C" w:rsidR="002D18AA" w:rsidP="002D18AA" w:rsidRDefault="002D18AA" w14:paraId="17F9AF6F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3A1615" w:rsidR="002D18AA" w:rsidP="002D18AA" w:rsidRDefault="002D18AA" w14:paraId="5BDAEFC7" w14:textId="60CBFAC8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2D18AA" w:rsidP="002D18AA" w:rsidRDefault="002D18AA" w14:paraId="74C3F496" w14:textId="77777777">
            <w:pPr>
              <w:rPr>
                <w:rFonts w:ascii="Arial" w:hAnsi="Arial" w:cs="Arial"/>
                <w:b/>
                <w:bCs/>
              </w:rPr>
            </w:pPr>
            <w:r w:rsidRPr="00280BBB">
              <w:rPr>
                <w:rFonts w:ascii="Arial" w:hAnsi="Arial" w:cs="Arial"/>
                <w:b/>
                <w:bCs/>
              </w:rPr>
              <w:t>90 cm</w:t>
            </w:r>
          </w:p>
          <w:p w:rsidR="002D18AA" w:rsidP="002D18AA" w:rsidRDefault="002D18AA" w14:paraId="1C8B2045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180, 200, 2</w:t>
            </w:r>
            <w:r>
              <w:rPr>
                <w:rFonts w:ascii="Arial" w:hAnsi="Arial" w:cs="Arial"/>
              </w:rPr>
              <w:t>2</w:t>
            </w:r>
            <w:r w:rsidRPr="00F30B4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, </w:t>
            </w:r>
          </w:p>
          <w:p w:rsidRPr="003A1615" w:rsidR="002D18AA" w:rsidP="002D18AA" w:rsidRDefault="002D18AA" w14:paraId="792D9010" w14:textId="2061C19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240</w:t>
            </w:r>
            <w:r w:rsidRPr="00F30B4C">
              <w:rPr>
                <w:rFonts w:ascii="Arial" w:hAnsi="Arial" w:cs="Arial"/>
              </w:rPr>
              <w:t xml:space="preserve"> cm</w:t>
            </w:r>
          </w:p>
        </w:tc>
      </w:tr>
      <w:tr w:rsidRPr="003A1615" w:rsidR="002D18AA" w:rsidTr="00BA3FDB" w14:paraId="6E227CBD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2D18AA" w:rsidP="002D18AA" w:rsidRDefault="002D18AA" w14:paraId="466D05BC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03" w:type="dxa"/>
          </w:tcPr>
          <w:p w:rsidR="002D18AA" w:rsidP="002D18AA" w:rsidRDefault="002D18AA" w14:paraId="614DC055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Einzeltisch</w:t>
            </w:r>
          </w:p>
          <w:p w:rsidR="002D18AA" w:rsidP="002D18AA" w:rsidRDefault="002D18AA" w14:paraId="7ED8795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Rechteck</w:t>
            </w:r>
          </w:p>
          <w:p w:rsidR="002D18AA" w:rsidP="002D18AA" w:rsidRDefault="002D18AA" w14:paraId="51B3A6C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cm Tiefe</w:t>
            </w:r>
          </w:p>
          <w:p w:rsidRPr="003A1615" w:rsidR="002D18AA" w:rsidP="002D18AA" w:rsidRDefault="002D18AA" w14:paraId="5F81D33D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15" w:type="dxa"/>
            <w:gridSpan w:val="2"/>
          </w:tcPr>
          <w:p w:rsidRPr="00F30B4C" w:rsidR="002D18AA" w:rsidP="002D18AA" w:rsidRDefault="002D18AA" w14:paraId="61876ADF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3A1615" w:rsidR="002D18AA" w:rsidP="002D18AA" w:rsidRDefault="002D18AA" w14:paraId="1291B21D" w14:textId="231BCF8B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2D18AA" w:rsidP="002D18AA" w:rsidRDefault="002D18AA" w14:paraId="7F009B5A" w14:textId="77777777">
            <w:pPr>
              <w:rPr>
                <w:rFonts w:ascii="Arial" w:hAnsi="Arial" w:cs="Arial"/>
                <w:b/>
                <w:bCs/>
              </w:rPr>
            </w:pPr>
            <w:r w:rsidRPr="00280BBB">
              <w:rPr>
                <w:rFonts w:ascii="Arial" w:hAnsi="Arial" w:cs="Arial"/>
                <w:b/>
                <w:bCs/>
              </w:rPr>
              <w:t>100 cm</w:t>
            </w:r>
          </w:p>
          <w:p w:rsidRPr="003A1615" w:rsidR="002D18AA" w:rsidP="002D18AA" w:rsidRDefault="002D18AA" w14:paraId="7A6ACC09" w14:textId="5554C57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</w:t>
            </w:r>
            <w:r w:rsidRPr="00F30B4C">
              <w:rPr>
                <w:rFonts w:ascii="Arial" w:hAnsi="Arial" w:cs="Arial"/>
              </w:rPr>
              <w:t>00, 2</w:t>
            </w:r>
            <w:r>
              <w:rPr>
                <w:rFonts w:ascii="Arial" w:hAnsi="Arial" w:cs="Arial"/>
              </w:rPr>
              <w:t>2</w:t>
            </w:r>
            <w:r w:rsidRPr="00F30B4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 240</w:t>
            </w:r>
            <w:r w:rsidRPr="00F30B4C">
              <w:rPr>
                <w:rFonts w:ascii="Arial" w:hAnsi="Arial" w:cs="Arial"/>
              </w:rPr>
              <w:t xml:space="preserve"> cm</w:t>
            </w:r>
          </w:p>
        </w:tc>
      </w:tr>
      <w:tr w:rsidRPr="003A1615" w:rsidR="002D18AA" w:rsidTr="00BA3FDB" w14:paraId="20003BE3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2D18AA" w:rsidP="002D18AA" w:rsidRDefault="002D18AA" w14:paraId="2B5193BD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03" w:type="dxa"/>
          </w:tcPr>
          <w:p w:rsidR="002D18AA" w:rsidP="002D18AA" w:rsidRDefault="002D18AA" w14:paraId="3027D36D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Einzeltisch</w:t>
            </w:r>
          </w:p>
          <w:p w:rsidR="002D18AA" w:rsidP="002D18AA" w:rsidRDefault="002D18AA" w14:paraId="02E6BFB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Rechteck</w:t>
            </w:r>
          </w:p>
          <w:p w:rsidR="002D18AA" w:rsidP="002D18AA" w:rsidRDefault="002D18AA" w14:paraId="69565F8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cm Tiefe</w:t>
            </w:r>
          </w:p>
          <w:p w:rsidRPr="003A1615" w:rsidR="002D18AA" w:rsidP="002D18AA" w:rsidRDefault="002D18AA" w14:paraId="739D7B5F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15" w:type="dxa"/>
            <w:gridSpan w:val="2"/>
          </w:tcPr>
          <w:p w:rsidRPr="00F30B4C" w:rsidR="002D18AA" w:rsidP="002D18AA" w:rsidRDefault="002D18AA" w14:paraId="5334155A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3A1615" w:rsidR="002D18AA" w:rsidP="002D18AA" w:rsidRDefault="002D18AA" w14:paraId="7B92D0D0" w14:textId="1023FFA1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2D18AA" w:rsidP="002D18AA" w:rsidRDefault="002D18AA" w14:paraId="71BDB8A1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Pr="00280BBB">
              <w:rPr>
                <w:rFonts w:ascii="Arial" w:hAnsi="Arial" w:cs="Arial"/>
                <w:b/>
                <w:bCs/>
              </w:rPr>
              <w:t>0 cm</w:t>
            </w:r>
          </w:p>
          <w:p w:rsidRPr="003A1615" w:rsidR="002D18AA" w:rsidP="002D18AA" w:rsidRDefault="002D18AA" w14:paraId="4A61AB94" w14:textId="1660EF2D">
            <w:pPr>
              <w:rPr>
                <w:rFonts w:ascii="Arial" w:hAnsi="Arial" w:cs="Arial"/>
                <w:color w:val="FF0000"/>
              </w:rPr>
            </w:pPr>
            <w:r w:rsidRPr="00F30B4C">
              <w:rPr>
                <w:rFonts w:ascii="Arial" w:hAnsi="Arial" w:cs="Arial"/>
              </w:rPr>
              <w:t>200, 2</w:t>
            </w:r>
            <w:r>
              <w:rPr>
                <w:rFonts w:ascii="Arial" w:hAnsi="Arial" w:cs="Arial"/>
              </w:rPr>
              <w:t>2</w:t>
            </w:r>
            <w:r w:rsidRPr="00F30B4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 240</w:t>
            </w:r>
            <w:r w:rsidRPr="00F30B4C">
              <w:rPr>
                <w:rFonts w:ascii="Arial" w:hAnsi="Arial" w:cs="Arial"/>
              </w:rPr>
              <w:t xml:space="preserve"> cm</w:t>
            </w:r>
          </w:p>
        </w:tc>
      </w:tr>
      <w:tr w:rsidRPr="003A1615" w:rsidR="002D18AA" w:rsidTr="00BA3FDB" w14:paraId="0CB83F8F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2D18AA" w:rsidP="00FD34B4" w:rsidRDefault="002D18AA" w14:paraId="1CB7D336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03" w:type="dxa"/>
          </w:tcPr>
          <w:p w:rsidR="002D18AA" w:rsidP="00FD34B4" w:rsidRDefault="002D18AA" w14:paraId="532E8E9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  <w:gridSpan w:val="2"/>
          </w:tcPr>
          <w:p w:rsidRPr="00F30B4C" w:rsidR="002D18AA" w:rsidP="00FD34B4" w:rsidRDefault="002D18AA" w14:paraId="3C203A40" w14:textId="77777777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2D18AA" w:rsidP="00FD34B4" w:rsidRDefault="002D18AA" w14:paraId="3B678078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3A1615" w:rsidR="002D18AA" w:rsidTr="00BA3FDB" w14:paraId="6ECD4003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2D18AA" w:rsidP="002D18AA" w:rsidRDefault="002D18AA" w14:paraId="2C391B4F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03" w:type="dxa"/>
          </w:tcPr>
          <w:p w:rsidR="002D18AA" w:rsidP="002D18AA" w:rsidRDefault="002D18AA" w14:paraId="5A56FBC0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Einzeltisch</w:t>
            </w:r>
          </w:p>
          <w:p w:rsidRPr="002D18AA" w:rsidR="002D18AA" w:rsidP="002D18AA" w:rsidRDefault="002D18AA" w14:paraId="5604CDEA" w14:textId="1A675511">
            <w:pPr>
              <w:rPr>
                <w:rFonts w:ascii="Arial" w:hAnsi="Arial" w:cs="Arial"/>
                <w:b/>
                <w:bCs/>
              </w:rPr>
            </w:pPr>
            <w:r w:rsidRPr="002D18AA">
              <w:rPr>
                <w:rFonts w:ascii="Arial" w:hAnsi="Arial" w:cs="Arial"/>
                <w:b/>
                <w:bCs/>
              </w:rPr>
              <w:t>Tonnenform</w:t>
            </w:r>
          </w:p>
          <w:p w:rsidR="002D18AA" w:rsidP="002D18AA" w:rsidRDefault="002D18AA" w14:paraId="115C69B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cm Tiefe</w:t>
            </w:r>
          </w:p>
          <w:p w:rsidR="002D18AA" w:rsidP="002D18AA" w:rsidRDefault="002D18AA" w14:paraId="25D9719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  <w:gridSpan w:val="2"/>
          </w:tcPr>
          <w:p w:rsidRPr="00F30B4C" w:rsidR="002D18AA" w:rsidP="002D18AA" w:rsidRDefault="002D18AA" w14:paraId="214F836B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F30B4C" w:rsidR="002D18AA" w:rsidP="002D18AA" w:rsidRDefault="002D18AA" w14:paraId="21E811DD" w14:textId="02716ABB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2D18AA" w:rsidP="002D18AA" w:rsidRDefault="002D18AA" w14:paraId="541826A7" w14:textId="77777777">
            <w:pPr>
              <w:rPr>
                <w:rFonts w:ascii="Arial" w:hAnsi="Arial" w:cs="Arial"/>
                <w:b/>
                <w:bCs/>
              </w:rPr>
            </w:pPr>
            <w:r w:rsidRPr="00280BBB">
              <w:rPr>
                <w:rFonts w:ascii="Arial" w:hAnsi="Arial" w:cs="Arial"/>
                <w:b/>
                <w:bCs/>
              </w:rPr>
              <w:t>90 cm</w:t>
            </w:r>
          </w:p>
          <w:p w:rsidR="002D18AA" w:rsidP="002D18AA" w:rsidRDefault="002D18AA" w14:paraId="3D8FC0A4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180, 200, 2</w:t>
            </w:r>
            <w:r>
              <w:rPr>
                <w:rFonts w:ascii="Arial" w:hAnsi="Arial" w:cs="Arial"/>
              </w:rPr>
              <w:t>2</w:t>
            </w:r>
            <w:r w:rsidRPr="00F30B4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, </w:t>
            </w:r>
          </w:p>
          <w:p w:rsidR="002D18AA" w:rsidP="002D18AA" w:rsidRDefault="002D18AA" w14:paraId="5F021ADC" w14:textId="4EDE3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240</w:t>
            </w:r>
            <w:r w:rsidRPr="00F30B4C">
              <w:rPr>
                <w:rFonts w:ascii="Arial" w:hAnsi="Arial" w:cs="Arial"/>
              </w:rPr>
              <w:t xml:space="preserve"> cm</w:t>
            </w:r>
          </w:p>
        </w:tc>
      </w:tr>
      <w:tr w:rsidRPr="003A1615" w:rsidR="002D18AA" w:rsidTr="00BA3FDB" w14:paraId="049AC74A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2D18AA" w:rsidP="002D18AA" w:rsidRDefault="002D18AA" w14:paraId="575041BB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03" w:type="dxa"/>
          </w:tcPr>
          <w:p w:rsidR="002D18AA" w:rsidP="002D18AA" w:rsidRDefault="002D18AA" w14:paraId="3E7B1CC8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Einzeltisch</w:t>
            </w:r>
          </w:p>
          <w:p w:rsidRPr="002D18AA" w:rsidR="002D18AA" w:rsidP="002D18AA" w:rsidRDefault="002D18AA" w14:paraId="26FFE965" w14:textId="77777777">
            <w:pPr>
              <w:rPr>
                <w:rFonts w:ascii="Arial" w:hAnsi="Arial" w:cs="Arial"/>
                <w:b/>
                <w:bCs/>
              </w:rPr>
            </w:pPr>
            <w:r w:rsidRPr="002D18AA">
              <w:rPr>
                <w:rFonts w:ascii="Arial" w:hAnsi="Arial" w:cs="Arial"/>
                <w:b/>
                <w:bCs/>
              </w:rPr>
              <w:t>Tonnenform</w:t>
            </w:r>
          </w:p>
          <w:p w:rsidR="002D18AA" w:rsidP="002D18AA" w:rsidRDefault="002D18AA" w14:paraId="2BA7DA6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cm Tiefe</w:t>
            </w:r>
          </w:p>
          <w:p w:rsidR="002D18AA" w:rsidP="002D18AA" w:rsidRDefault="002D18AA" w14:paraId="3CF692E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  <w:gridSpan w:val="2"/>
          </w:tcPr>
          <w:p w:rsidRPr="00F30B4C" w:rsidR="002D18AA" w:rsidP="002D18AA" w:rsidRDefault="002D18AA" w14:paraId="617180FF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F30B4C" w:rsidR="002D18AA" w:rsidP="002D18AA" w:rsidRDefault="002D18AA" w14:paraId="5A6D8373" w14:textId="5A6E9498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2D18AA" w:rsidP="002D18AA" w:rsidRDefault="002D18AA" w14:paraId="5F4782E1" w14:textId="77777777">
            <w:pPr>
              <w:rPr>
                <w:rFonts w:ascii="Arial" w:hAnsi="Arial" w:cs="Arial"/>
                <w:b/>
                <w:bCs/>
              </w:rPr>
            </w:pPr>
            <w:r w:rsidRPr="00280BBB">
              <w:rPr>
                <w:rFonts w:ascii="Arial" w:hAnsi="Arial" w:cs="Arial"/>
                <w:b/>
                <w:bCs/>
              </w:rPr>
              <w:t>100 cm</w:t>
            </w:r>
          </w:p>
          <w:p w:rsidR="002D18AA" w:rsidP="002D18AA" w:rsidRDefault="002D18AA" w14:paraId="3658B815" w14:textId="5574C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</w:t>
            </w:r>
            <w:r w:rsidRPr="00F30B4C">
              <w:rPr>
                <w:rFonts w:ascii="Arial" w:hAnsi="Arial" w:cs="Arial"/>
              </w:rPr>
              <w:t>00, 2</w:t>
            </w:r>
            <w:r>
              <w:rPr>
                <w:rFonts w:ascii="Arial" w:hAnsi="Arial" w:cs="Arial"/>
              </w:rPr>
              <w:t>2</w:t>
            </w:r>
            <w:r w:rsidRPr="00F30B4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 240</w:t>
            </w:r>
            <w:r w:rsidRPr="00F30B4C">
              <w:rPr>
                <w:rFonts w:ascii="Arial" w:hAnsi="Arial" w:cs="Arial"/>
              </w:rPr>
              <w:t xml:space="preserve"> cm</w:t>
            </w:r>
          </w:p>
        </w:tc>
      </w:tr>
      <w:tr w:rsidRPr="003A1615" w:rsidR="002D18AA" w:rsidTr="00BA3FDB" w14:paraId="5DC6013B" w14:textId="77777777">
        <w:trPr>
          <w:gridAfter w:val="1"/>
          <w:wAfter w:w="145" w:type="dxa"/>
        </w:trPr>
        <w:tc>
          <w:tcPr>
            <w:tcW w:w="2303" w:type="dxa"/>
          </w:tcPr>
          <w:p w:rsidRPr="003A1615" w:rsidR="002D18AA" w:rsidP="002D18AA" w:rsidRDefault="002D18AA" w14:paraId="08E7AD08" w14:textId="7777777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03" w:type="dxa"/>
          </w:tcPr>
          <w:p w:rsidR="002D18AA" w:rsidP="002D18AA" w:rsidRDefault="002D18AA" w14:paraId="7D289922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Einzeltisch</w:t>
            </w:r>
          </w:p>
          <w:p w:rsidRPr="002D18AA" w:rsidR="002D18AA" w:rsidP="002D18AA" w:rsidRDefault="002D18AA" w14:paraId="42A9A14E" w14:textId="77777777">
            <w:pPr>
              <w:rPr>
                <w:rFonts w:ascii="Arial" w:hAnsi="Arial" w:cs="Arial"/>
                <w:b/>
                <w:bCs/>
              </w:rPr>
            </w:pPr>
            <w:r w:rsidRPr="002D18AA">
              <w:rPr>
                <w:rFonts w:ascii="Arial" w:hAnsi="Arial" w:cs="Arial"/>
                <w:b/>
                <w:bCs/>
              </w:rPr>
              <w:t>Tonnenform</w:t>
            </w:r>
          </w:p>
          <w:p w:rsidR="002D18AA" w:rsidP="002D18AA" w:rsidRDefault="002D18AA" w14:paraId="02B5ADF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cm Tiefe</w:t>
            </w:r>
          </w:p>
          <w:p w:rsidR="002D18AA" w:rsidP="002D18AA" w:rsidRDefault="002D18AA" w14:paraId="3AE5C29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015" w:type="dxa"/>
            <w:gridSpan w:val="2"/>
          </w:tcPr>
          <w:p w:rsidRPr="00F30B4C" w:rsidR="002D18AA" w:rsidP="002D18AA" w:rsidRDefault="002D18AA" w14:paraId="0EDF4C66" w14:textId="77777777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Tiefe</w:t>
            </w:r>
          </w:p>
          <w:p w:rsidRPr="00F30B4C" w:rsidR="002D18AA" w:rsidP="002D18AA" w:rsidRDefault="002D18AA" w14:paraId="1B677EB7" w14:textId="2782A7F8">
            <w:pPr>
              <w:rPr>
                <w:rFonts w:ascii="Arial" w:hAnsi="Arial" w:cs="Arial"/>
              </w:rPr>
            </w:pPr>
            <w:r w:rsidRPr="00F30B4C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:rsidRPr="00280BBB" w:rsidR="002D18AA" w:rsidP="002D18AA" w:rsidRDefault="002D18AA" w14:paraId="5A72A770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Pr="00280BBB">
              <w:rPr>
                <w:rFonts w:ascii="Arial" w:hAnsi="Arial" w:cs="Arial"/>
                <w:b/>
                <w:bCs/>
              </w:rPr>
              <w:t>0 cm</w:t>
            </w:r>
          </w:p>
          <w:p w:rsidR="002D18AA" w:rsidP="002D18AA" w:rsidRDefault="002D18AA" w14:paraId="6C74F41E" w14:textId="7B8E656D">
            <w:pPr>
              <w:rPr>
                <w:rFonts w:ascii="Arial" w:hAnsi="Arial" w:cs="Arial"/>
                <w:b/>
                <w:bCs/>
              </w:rPr>
            </w:pPr>
            <w:r w:rsidRPr="00F30B4C">
              <w:rPr>
                <w:rFonts w:ascii="Arial" w:hAnsi="Arial" w:cs="Arial"/>
              </w:rPr>
              <w:t>200, 2</w:t>
            </w:r>
            <w:r>
              <w:rPr>
                <w:rFonts w:ascii="Arial" w:hAnsi="Arial" w:cs="Arial"/>
              </w:rPr>
              <w:t>2</w:t>
            </w:r>
            <w:r w:rsidRPr="00F30B4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 240</w:t>
            </w:r>
            <w:r w:rsidRPr="00F30B4C">
              <w:rPr>
                <w:rFonts w:ascii="Arial" w:hAnsi="Arial" w:cs="Arial"/>
              </w:rPr>
              <w:t xml:space="preserve"> cm</w:t>
            </w:r>
          </w:p>
        </w:tc>
      </w:tr>
    </w:tbl>
    <w:p w:rsidRPr="003A1615" w:rsidR="00D560E6" w:rsidRDefault="00D560E6" w14:paraId="44063541" w14:textId="77777777">
      <w:pPr>
        <w:rPr>
          <w:rFonts w:ascii="Arial" w:hAnsi="Arial" w:cs="Arial"/>
          <w:color w:val="FF0000"/>
        </w:rPr>
      </w:pPr>
    </w:p>
    <w:tbl>
      <w:tblPr>
        <w:tblStyle w:val="TableGrid"/>
        <w:tblW w:w="9927" w:type="dxa"/>
        <w:tblLook w:val="04A0" w:firstRow="1" w:lastRow="0" w:firstColumn="1" w:lastColumn="0" w:noHBand="0" w:noVBand="1"/>
      </w:tblPr>
      <w:tblGrid>
        <w:gridCol w:w="2303"/>
        <w:gridCol w:w="4609"/>
        <w:gridCol w:w="3015"/>
      </w:tblGrid>
      <w:tr w:rsidRPr="003A1615" w:rsidR="00BA3FDB" w:rsidTr="00BA3FDB" w14:paraId="4FE14A35" w14:textId="77777777">
        <w:tc>
          <w:tcPr>
            <w:tcW w:w="2303" w:type="dxa"/>
          </w:tcPr>
          <w:p w:rsidRPr="00BB7C34" w:rsidR="00BA3FDB" w:rsidP="002B27CE" w:rsidRDefault="00BA3FDB" w14:paraId="38E9BA44" w14:textId="77777777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</w:tcPr>
          <w:p w:rsidR="00BA3FDB" w:rsidP="002B27CE" w:rsidRDefault="00BA3FDB" w14:paraId="799B9C3D" w14:textId="77777777">
            <w:pPr>
              <w:rPr>
                <w:rFonts w:ascii="Arial" w:hAnsi="Arial" w:eastAsia="Times New Roman" w:cs="Arial"/>
                <w:bCs/>
                <w:lang w:eastAsia="de-DE"/>
              </w:rPr>
            </w:pPr>
            <w:r w:rsidRPr="00BB7C34">
              <w:rPr>
                <w:rFonts w:ascii="Arial" w:hAnsi="Arial" w:eastAsia="Times New Roman" w:cs="Arial"/>
                <w:bCs/>
                <w:lang w:eastAsia="de-DE"/>
              </w:rPr>
              <w:t>Technische Änderungen der gemachten Angaben sind Wilkhahn vorbehalten</w:t>
            </w:r>
          </w:p>
          <w:p w:rsidRPr="00BB7C34" w:rsidR="00BA3FDB" w:rsidP="002B27CE" w:rsidRDefault="00BA3FDB" w14:paraId="61C5D2AF" w14:textId="77777777">
            <w:pPr>
              <w:rPr>
                <w:rFonts w:ascii="Arial" w:hAnsi="Arial" w:eastAsia="Times New Roman" w:cs="Arial"/>
                <w:bCs/>
                <w:lang w:eastAsia="de-DE"/>
              </w:rPr>
            </w:pPr>
          </w:p>
          <w:p w:rsidRPr="00BB7C34" w:rsidR="00BA3FDB" w:rsidP="002B27CE" w:rsidRDefault="00BA3FDB" w14:paraId="7D306D98" w14:textId="77777777">
            <w:pPr>
              <w:rPr>
                <w:rFonts w:ascii="Arial" w:hAnsi="Arial" w:eastAsia="Times New Roman" w:cs="Arial"/>
                <w:bCs/>
                <w:lang w:eastAsia="de-DE"/>
              </w:rPr>
            </w:pPr>
            <w:r w:rsidRPr="00BB7C34">
              <w:rPr>
                <w:rFonts w:ascii="Arial" w:hAnsi="Arial" w:eastAsia="Times New Roman" w:cs="Arial"/>
                <w:bCs/>
                <w:lang w:eastAsia="de-DE"/>
              </w:rPr>
              <w:t xml:space="preserve">Revisionstand </w:t>
            </w:r>
            <w:r>
              <w:rPr>
                <w:rFonts w:ascii="Arial" w:hAnsi="Arial" w:eastAsia="Times New Roman" w:cs="Arial"/>
                <w:bCs/>
                <w:lang w:eastAsia="de-DE"/>
              </w:rPr>
              <w:t>Oktober</w:t>
            </w:r>
            <w:r w:rsidRPr="00BB7C34">
              <w:rPr>
                <w:rFonts w:ascii="Arial" w:hAnsi="Arial" w:eastAsia="Times New Roman" w:cs="Arial"/>
                <w:bCs/>
                <w:lang w:eastAsia="de-DE"/>
              </w:rPr>
              <w:t xml:space="preserve"> 20</w:t>
            </w:r>
            <w:r>
              <w:rPr>
                <w:rFonts w:ascii="Arial" w:hAnsi="Arial" w:eastAsia="Times New Roman" w:cs="Arial"/>
                <w:bCs/>
                <w:lang w:eastAsia="de-DE"/>
              </w:rPr>
              <w:t>20</w:t>
            </w:r>
          </w:p>
          <w:p w:rsidRPr="00BB7C34" w:rsidR="00BA3FDB" w:rsidP="002B27CE" w:rsidRDefault="00BA3FDB" w14:paraId="45E9613F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BA3FDB" w:rsidP="002B27CE" w:rsidRDefault="00BA3FDB" w14:paraId="25447FA3" w14:textId="77777777">
            <w:pPr>
              <w:rPr>
                <w:rFonts w:ascii="Arial" w:hAnsi="Arial" w:cs="Arial"/>
              </w:rPr>
            </w:pPr>
          </w:p>
        </w:tc>
      </w:tr>
    </w:tbl>
    <w:p w:rsidRPr="003A1615" w:rsidR="00D560E6" w:rsidRDefault="00D560E6" w14:paraId="614DBF1D" w14:textId="77777777">
      <w:pPr>
        <w:rPr>
          <w:rFonts w:ascii="Arial" w:hAnsi="Arial" w:cs="Arial"/>
          <w:color w:val="FF0000"/>
        </w:rPr>
      </w:pPr>
    </w:p>
    <w:sectPr w:rsidRPr="003A1615" w:rsidR="00D560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B1733"/>
    <w:multiLevelType w:val="hybridMultilevel"/>
    <w:tmpl w:val="C164A42C"/>
    <w:lvl w:ilvl="0" w:tplc="CB064E22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463252"/>
    <w:multiLevelType w:val="hybridMultilevel"/>
    <w:tmpl w:val="14822594"/>
    <w:lvl w:ilvl="0" w:tplc="6052B304">
      <w:start w:val="1"/>
      <w:numFmt w:val="upperLetter"/>
      <w:lvlText w:val="%1-"/>
      <w:lvlJc w:val="left"/>
      <w:pPr>
        <w:ind w:left="1035" w:hanging="6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E6"/>
    <w:rsid w:val="00003ED9"/>
    <w:rsid w:val="000176A3"/>
    <w:rsid w:val="000367A5"/>
    <w:rsid w:val="000479FC"/>
    <w:rsid w:val="00057FA7"/>
    <w:rsid w:val="00095954"/>
    <w:rsid w:val="000D3C2B"/>
    <w:rsid w:val="000E4E9B"/>
    <w:rsid w:val="000F004D"/>
    <w:rsid w:val="000F609C"/>
    <w:rsid w:val="000F7139"/>
    <w:rsid w:val="0010406C"/>
    <w:rsid w:val="001069FF"/>
    <w:rsid w:val="00121855"/>
    <w:rsid w:val="00140D1F"/>
    <w:rsid w:val="00147BF6"/>
    <w:rsid w:val="00150E3F"/>
    <w:rsid w:val="00162B26"/>
    <w:rsid w:val="00163704"/>
    <w:rsid w:val="00176839"/>
    <w:rsid w:val="0018267B"/>
    <w:rsid w:val="00186817"/>
    <w:rsid w:val="0019192B"/>
    <w:rsid w:val="001B33FD"/>
    <w:rsid w:val="001C2D1A"/>
    <w:rsid w:val="001C4693"/>
    <w:rsid w:val="001C4F35"/>
    <w:rsid w:val="001E1A57"/>
    <w:rsid w:val="001E5DA7"/>
    <w:rsid w:val="001F4B8F"/>
    <w:rsid w:val="001F738C"/>
    <w:rsid w:val="0020075F"/>
    <w:rsid w:val="00203A44"/>
    <w:rsid w:val="002041C3"/>
    <w:rsid w:val="00206018"/>
    <w:rsid w:val="0025187D"/>
    <w:rsid w:val="00270683"/>
    <w:rsid w:val="00270996"/>
    <w:rsid w:val="002767F8"/>
    <w:rsid w:val="00280BBB"/>
    <w:rsid w:val="00283F1C"/>
    <w:rsid w:val="002A2355"/>
    <w:rsid w:val="002A4585"/>
    <w:rsid w:val="002A61D2"/>
    <w:rsid w:val="002A755F"/>
    <w:rsid w:val="002B0385"/>
    <w:rsid w:val="002B27CE"/>
    <w:rsid w:val="002B6C95"/>
    <w:rsid w:val="002C0919"/>
    <w:rsid w:val="002D18AA"/>
    <w:rsid w:val="002E483A"/>
    <w:rsid w:val="002F018D"/>
    <w:rsid w:val="002F4FD9"/>
    <w:rsid w:val="0032262D"/>
    <w:rsid w:val="00334229"/>
    <w:rsid w:val="00334555"/>
    <w:rsid w:val="00340BF5"/>
    <w:rsid w:val="00342DE4"/>
    <w:rsid w:val="0034567C"/>
    <w:rsid w:val="00363F1D"/>
    <w:rsid w:val="003735B2"/>
    <w:rsid w:val="00383695"/>
    <w:rsid w:val="00384061"/>
    <w:rsid w:val="00386A63"/>
    <w:rsid w:val="00394142"/>
    <w:rsid w:val="003A1615"/>
    <w:rsid w:val="003A5426"/>
    <w:rsid w:val="003B3DE1"/>
    <w:rsid w:val="003D2925"/>
    <w:rsid w:val="003E0490"/>
    <w:rsid w:val="003E0875"/>
    <w:rsid w:val="003E3A84"/>
    <w:rsid w:val="00400BB4"/>
    <w:rsid w:val="00415611"/>
    <w:rsid w:val="00426127"/>
    <w:rsid w:val="004268B9"/>
    <w:rsid w:val="004419AC"/>
    <w:rsid w:val="00442A8D"/>
    <w:rsid w:val="00464D1D"/>
    <w:rsid w:val="00465DDB"/>
    <w:rsid w:val="00476908"/>
    <w:rsid w:val="0049522A"/>
    <w:rsid w:val="00496593"/>
    <w:rsid w:val="004C0C3D"/>
    <w:rsid w:val="004D0B60"/>
    <w:rsid w:val="004E18B9"/>
    <w:rsid w:val="004F2D64"/>
    <w:rsid w:val="00513F31"/>
    <w:rsid w:val="00541197"/>
    <w:rsid w:val="00542041"/>
    <w:rsid w:val="00554D6F"/>
    <w:rsid w:val="00564659"/>
    <w:rsid w:val="005714BB"/>
    <w:rsid w:val="00571BD0"/>
    <w:rsid w:val="005843BC"/>
    <w:rsid w:val="005A1779"/>
    <w:rsid w:val="00612FAC"/>
    <w:rsid w:val="0063604B"/>
    <w:rsid w:val="00647E4D"/>
    <w:rsid w:val="00650CD6"/>
    <w:rsid w:val="00660426"/>
    <w:rsid w:val="00661AFA"/>
    <w:rsid w:val="006877B5"/>
    <w:rsid w:val="00693FEE"/>
    <w:rsid w:val="006B231E"/>
    <w:rsid w:val="006C1DC6"/>
    <w:rsid w:val="006C5170"/>
    <w:rsid w:val="006C63C8"/>
    <w:rsid w:val="006D0574"/>
    <w:rsid w:val="006D3F10"/>
    <w:rsid w:val="006F175A"/>
    <w:rsid w:val="006F6829"/>
    <w:rsid w:val="00746FAC"/>
    <w:rsid w:val="00754ED8"/>
    <w:rsid w:val="007554A0"/>
    <w:rsid w:val="007660ED"/>
    <w:rsid w:val="00767A62"/>
    <w:rsid w:val="00796318"/>
    <w:rsid w:val="007A0E73"/>
    <w:rsid w:val="007A1F39"/>
    <w:rsid w:val="007A6AF8"/>
    <w:rsid w:val="0080085F"/>
    <w:rsid w:val="00802344"/>
    <w:rsid w:val="00811C9B"/>
    <w:rsid w:val="00813F3E"/>
    <w:rsid w:val="00820AB4"/>
    <w:rsid w:val="00825224"/>
    <w:rsid w:val="0082652F"/>
    <w:rsid w:val="00842A7B"/>
    <w:rsid w:val="008546CB"/>
    <w:rsid w:val="008570ED"/>
    <w:rsid w:val="00884A44"/>
    <w:rsid w:val="008901AD"/>
    <w:rsid w:val="00893BBF"/>
    <w:rsid w:val="008A278E"/>
    <w:rsid w:val="008A51B3"/>
    <w:rsid w:val="008B125E"/>
    <w:rsid w:val="008E6555"/>
    <w:rsid w:val="008F3D6E"/>
    <w:rsid w:val="008F6925"/>
    <w:rsid w:val="00902DC0"/>
    <w:rsid w:val="009306D6"/>
    <w:rsid w:val="00935F39"/>
    <w:rsid w:val="0097689E"/>
    <w:rsid w:val="0098557F"/>
    <w:rsid w:val="00985FC7"/>
    <w:rsid w:val="009A6DD2"/>
    <w:rsid w:val="009A7035"/>
    <w:rsid w:val="009B4F18"/>
    <w:rsid w:val="009B6AD4"/>
    <w:rsid w:val="009C0E36"/>
    <w:rsid w:val="009F28CA"/>
    <w:rsid w:val="00A0189C"/>
    <w:rsid w:val="00A03DEA"/>
    <w:rsid w:val="00A06A52"/>
    <w:rsid w:val="00A1AD18"/>
    <w:rsid w:val="00A27F8E"/>
    <w:rsid w:val="00A3410C"/>
    <w:rsid w:val="00A347EE"/>
    <w:rsid w:val="00A37A66"/>
    <w:rsid w:val="00A67012"/>
    <w:rsid w:val="00A933BB"/>
    <w:rsid w:val="00A96D73"/>
    <w:rsid w:val="00AA09F8"/>
    <w:rsid w:val="00AF2409"/>
    <w:rsid w:val="00AF5849"/>
    <w:rsid w:val="00AF7FB7"/>
    <w:rsid w:val="00B56C8F"/>
    <w:rsid w:val="00B7289F"/>
    <w:rsid w:val="00BA379F"/>
    <w:rsid w:val="00BA3FDB"/>
    <w:rsid w:val="00BB7C34"/>
    <w:rsid w:val="00BC1F37"/>
    <w:rsid w:val="00BC4E04"/>
    <w:rsid w:val="00BF0723"/>
    <w:rsid w:val="00C03671"/>
    <w:rsid w:val="00C30C11"/>
    <w:rsid w:val="00C41776"/>
    <w:rsid w:val="00C43F16"/>
    <w:rsid w:val="00C46D34"/>
    <w:rsid w:val="00C573DA"/>
    <w:rsid w:val="00C61CB6"/>
    <w:rsid w:val="00C6361C"/>
    <w:rsid w:val="00C64609"/>
    <w:rsid w:val="00C660EB"/>
    <w:rsid w:val="00C70224"/>
    <w:rsid w:val="00C8277E"/>
    <w:rsid w:val="00C85D60"/>
    <w:rsid w:val="00C907F0"/>
    <w:rsid w:val="00C90B58"/>
    <w:rsid w:val="00C9593F"/>
    <w:rsid w:val="00CC3DCF"/>
    <w:rsid w:val="00CE59CF"/>
    <w:rsid w:val="00CF7A03"/>
    <w:rsid w:val="00D117D8"/>
    <w:rsid w:val="00D15947"/>
    <w:rsid w:val="00D2037F"/>
    <w:rsid w:val="00D560E6"/>
    <w:rsid w:val="00D84E87"/>
    <w:rsid w:val="00DB392D"/>
    <w:rsid w:val="00DC1BBF"/>
    <w:rsid w:val="00DE7A28"/>
    <w:rsid w:val="00DF1337"/>
    <w:rsid w:val="00E0152C"/>
    <w:rsid w:val="00E043C1"/>
    <w:rsid w:val="00E22466"/>
    <w:rsid w:val="00E24F00"/>
    <w:rsid w:val="00E25761"/>
    <w:rsid w:val="00E26DEB"/>
    <w:rsid w:val="00E27244"/>
    <w:rsid w:val="00E355E0"/>
    <w:rsid w:val="00E5050F"/>
    <w:rsid w:val="00E538F8"/>
    <w:rsid w:val="00E54518"/>
    <w:rsid w:val="00E7045A"/>
    <w:rsid w:val="00E76689"/>
    <w:rsid w:val="00E7759E"/>
    <w:rsid w:val="00E8395B"/>
    <w:rsid w:val="00E911B8"/>
    <w:rsid w:val="00E94716"/>
    <w:rsid w:val="00E9674B"/>
    <w:rsid w:val="00EA267C"/>
    <w:rsid w:val="00EA52E7"/>
    <w:rsid w:val="00EB054C"/>
    <w:rsid w:val="00EB3DE8"/>
    <w:rsid w:val="00EC5000"/>
    <w:rsid w:val="00EE161A"/>
    <w:rsid w:val="00EE74E8"/>
    <w:rsid w:val="00F12DC6"/>
    <w:rsid w:val="00F1561D"/>
    <w:rsid w:val="00F30B4C"/>
    <w:rsid w:val="00F32551"/>
    <w:rsid w:val="00F3398E"/>
    <w:rsid w:val="00F35663"/>
    <w:rsid w:val="00F43069"/>
    <w:rsid w:val="00F50632"/>
    <w:rsid w:val="00F57D62"/>
    <w:rsid w:val="00F8604F"/>
    <w:rsid w:val="00F866E0"/>
    <w:rsid w:val="00F95FDE"/>
    <w:rsid w:val="00FA48E1"/>
    <w:rsid w:val="00FB05E9"/>
    <w:rsid w:val="00FB3F45"/>
    <w:rsid w:val="00FB4420"/>
    <w:rsid w:val="00FD34B4"/>
    <w:rsid w:val="00FE3CE0"/>
    <w:rsid w:val="00FE73E7"/>
    <w:rsid w:val="00FF4E1D"/>
    <w:rsid w:val="00FF766B"/>
    <w:rsid w:val="15E83261"/>
    <w:rsid w:val="195AB17D"/>
    <w:rsid w:val="26D7F4A2"/>
    <w:rsid w:val="28C8C7D9"/>
    <w:rsid w:val="2D4472EF"/>
    <w:rsid w:val="2DB82DC8"/>
    <w:rsid w:val="5C9D0C66"/>
    <w:rsid w:val="64541794"/>
    <w:rsid w:val="792B758B"/>
    <w:rsid w:val="798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A255"/>
  <w15:docId w15:val="{05E3A675-D54B-4701-81F5-0F15F1C4ED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813F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3F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0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ilkhahn.com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57af4b-2111-4cd6-9c8d-ca7fa6c92ccb">
      <UserInfo>
        <DisplayName>Giesenbauer, Leif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10F514FF15B4184D37B6B467704D8" ma:contentTypeVersion="8" ma:contentTypeDescription="Ein neues Dokument erstellen." ma:contentTypeScope="" ma:versionID="23cf335b1f12595ae257f9ce0adbeff0">
  <xsd:schema xmlns:xsd="http://www.w3.org/2001/XMLSchema" xmlns:xs="http://www.w3.org/2001/XMLSchema" xmlns:p="http://schemas.microsoft.com/office/2006/metadata/properties" xmlns:ns2="006179d3-2a17-48e7-89bd-6632683ae5af" xmlns:ns3="b657af4b-2111-4cd6-9c8d-ca7fa6c92ccb" targetNamespace="http://schemas.microsoft.com/office/2006/metadata/properties" ma:root="true" ma:fieldsID="8974b91bc7b3ee7ae4af2ce33f2cab7b" ns2:_="" ns3:_="">
    <xsd:import namespace="006179d3-2a17-48e7-89bd-6632683ae5af"/>
    <xsd:import namespace="b657af4b-2111-4cd6-9c8d-ca7fa6c92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179d3-2a17-48e7-89bd-6632683ae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7af4b-2111-4cd6-9c8d-ca7fa6c92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5D60F-9D0B-40DE-81AE-F8EE83594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151AA-A40F-483C-BA85-D461F7EE0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CC6BCE-1BC1-4D00-90BA-93A7152EB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179d3-2a17-48e7-89bd-6632683ae5af"/>
    <ds:schemaRef ds:uri="b657af4b-2111-4cd6-9c8d-ca7fa6c92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1557</Words>
  <Characters>8881</Characters>
  <Application>Microsoft Office Word</Application>
  <DocSecurity>4</DocSecurity>
  <Lines>74</Lines>
  <Paragraphs>20</Paragraphs>
  <ScaleCrop>false</ScaleCrop>
  <Company>Wilkhahn</Company>
  <LinksUpToDate>false</LinksUpToDate>
  <CharactersWithSpaces>10418</CharactersWithSpaces>
  <SharedDoc>false</SharedDoc>
  <HLinks>
    <vt:vector size="6" baseType="variant">
      <vt:variant>
        <vt:i4>6160467</vt:i4>
      </vt:variant>
      <vt:variant>
        <vt:i4>0</vt:i4>
      </vt:variant>
      <vt:variant>
        <vt:i4>0</vt:i4>
      </vt:variant>
      <vt:variant>
        <vt:i4>5</vt:i4>
      </vt:variant>
      <vt:variant>
        <vt:lpwstr>http://www.wilkhahn.com/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Remmers, Burkhard</dc:creator>
  <cp:keywords/>
  <cp:lastModifiedBy>Hoelzel, Imke</cp:lastModifiedBy>
  <cp:revision>197</cp:revision>
  <dcterms:created xsi:type="dcterms:W3CDTF">2020-10-08T16:43:00Z</dcterms:created>
  <dcterms:modified xsi:type="dcterms:W3CDTF">2020-11-19T22:39:00Z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0x01010074310F514FF15B4184D37B6B467704D8</vt:lpwstr>
  </property>
</Properties>
</file>