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ACE" w14:textId="028A07F6" w:rsidR="00384061" w:rsidRPr="008522CF" w:rsidRDefault="00D560E6">
      <w:pPr>
        <w:rPr>
          <w:rFonts w:ascii="Arial" w:hAnsi="Arial" w:cs="Arial"/>
          <w:b/>
          <w:sz w:val="24"/>
          <w:szCs w:val="24"/>
        </w:rPr>
      </w:pPr>
      <w:r w:rsidRPr="008522CF">
        <w:rPr>
          <w:rFonts w:ascii="Arial" w:hAnsi="Arial" w:cs="Arial"/>
          <w:b/>
          <w:sz w:val="24"/>
          <w:szCs w:val="24"/>
        </w:rPr>
        <w:t xml:space="preserve">Leistungsverzeichnis </w:t>
      </w:r>
      <w:r w:rsidR="0092581F" w:rsidRPr="008522CF">
        <w:rPr>
          <w:rFonts w:ascii="Arial" w:hAnsi="Arial" w:cs="Arial"/>
          <w:b/>
          <w:sz w:val="24"/>
          <w:szCs w:val="24"/>
        </w:rPr>
        <w:t>Occo</w:t>
      </w:r>
      <w:r w:rsidR="004C703D" w:rsidRPr="008522CF">
        <w:rPr>
          <w:rFonts w:ascii="Arial" w:hAnsi="Arial" w:cs="Arial"/>
          <w:b/>
          <w:sz w:val="24"/>
          <w:szCs w:val="24"/>
        </w:rPr>
        <w:t xml:space="preserve"> </w:t>
      </w:r>
      <w:r w:rsidR="00B87960" w:rsidRPr="008522CF">
        <w:rPr>
          <w:rFonts w:ascii="Arial" w:hAnsi="Arial" w:cs="Arial"/>
          <w:b/>
          <w:sz w:val="24"/>
          <w:szCs w:val="24"/>
        </w:rPr>
        <w:t xml:space="preserve">Programm </w:t>
      </w:r>
      <w:r w:rsidR="00F0370D" w:rsidRPr="008522CF">
        <w:rPr>
          <w:rFonts w:ascii="Arial" w:hAnsi="Arial" w:cs="Arial"/>
          <w:b/>
          <w:sz w:val="24"/>
          <w:szCs w:val="24"/>
        </w:rPr>
        <w:t>22</w:t>
      </w:r>
      <w:r w:rsidR="008413B4" w:rsidRPr="008522CF">
        <w:rPr>
          <w:rFonts w:ascii="Arial" w:hAnsi="Arial" w:cs="Arial"/>
          <w:b/>
          <w:sz w:val="24"/>
          <w:szCs w:val="24"/>
        </w:rPr>
        <w:t>3 Barstühle</w:t>
      </w:r>
    </w:p>
    <w:p w14:paraId="0023FACF" w14:textId="6838AF3F" w:rsidR="00D560E6" w:rsidRPr="008522CF" w:rsidRDefault="00D560E6">
      <w:pPr>
        <w:rPr>
          <w:rFonts w:ascii="Arial" w:hAnsi="Arial" w:cs="Arial"/>
        </w:rPr>
      </w:pPr>
      <w:r w:rsidRPr="008522CF">
        <w:rPr>
          <w:rFonts w:ascii="Arial" w:hAnsi="Arial" w:cs="Arial"/>
        </w:rPr>
        <w:t xml:space="preserve">Spezifizierung: </w:t>
      </w:r>
      <w:r w:rsidR="00FE7396" w:rsidRPr="008522CF">
        <w:rPr>
          <w:rFonts w:ascii="Arial" w:hAnsi="Arial" w:cs="Arial"/>
        </w:rPr>
        <w:t>Ergänzende</w:t>
      </w:r>
      <w:r w:rsidR="001B6888" w:rsidRPr="008522CF">
        <w:rPr>
          <w:rFonts w:ascii="Arial" w:hAnsi="Arial" w:cs="Arial"/>
        </w:rPr>
        <w:t xml:space="preserve"> </w:t>
      </w:r>
      <w:r w:rsidR="00FE7396" w:rsidRPr="008522CF">
        <w:rPr>
          <w:rFonts w:ascii="Arial" w:hAnsi="Arial" w:cs="Arial"/>
        </w:rPr>
        <w:t>Barstühle zum</w:t>
      </w:r>
      <w:r w:rsidR="001B6888" w:rsidRPr="008522CF">
        <w:rPr>
          <w:rFonts w:ascii="Arial" w:hAnsi="Arial" w:cs="Arial"/>
        </w:rPr>
        <w:t xml:space="preserve"> </w:t>
      </w:r>
      <w:r w:rsidR="00827C80" w:rsidRPr="008522CF">
        <w:rPr>
          <w:rFonts w:ascii="Arial" w:hAnsi="Arial" w:cs="Arial"/>
        </w:rPr>
        <w:t xml:space="preserve">durchgängigen </w:t>
      </w:r>
      <w:r w:rsidR="008522CF" w:rsidRPr="008522CF">
        <w:rPr>
          <w:rFonts w:ascii="Arial" w:hAnsi="Arial" w:cs="Arial"/>
        </w:rPr>
        <w:t>Gestalten sozialer Bereiche</w:t>
      </w:r>
    </w:p>
    <w:tbl>
      <w:tblPr>
        <w:tblStyle w:val="Tabellenraster"/>
        <w:tblW w:w="9782" w:type="dxa"/>
        <w:tblLook w:val="04A0" w:firstRow="1" w:lastRow="0" w:firstColumn="1" w:lastColumn="0" w:noHBand="0" w:noVBand="1"/>
      </w:tblPr>
      <w:tblGrid>
        <w:gridCol w:w="1980"/>
        <w:gridCol w:w="2977"/>
        <w:gridCol w:w="2664"/>
        <w:gridCol w:w="2161"/>
      </w:tblGrid>
      <w:tr w:rsidR="008413B4" w:rsidRPr="008413B4" w14:paraId="0023FAD5" w14:textId="77777777" w:rsidTr="009B38DA">
        <w:tc>
          <w:tcPr>
            <w:tcW w:w="1980" w:type="dxa"/>
          </w:tcPr>
          <w:p w14:paraId="0023FAD1" w14:textId="77777777" w:rsidR="003E0490" w:rsidRPr="008522CF" w:rsidRDefault="001B6888" w:rsidP="00DC27B2">
            <w:pPr>
              <w:rPr>
                <w:rFonts w:ascii="Arial" w:hAnsi="Arial" w:cs="Arial"/>
              </w:rPr>
            </w:pPr>
            <w:r w:rsidRPr="008522CF">
              <w:rPr>
                <w:rFonts w:ascii="Arial" w:hAnsi="Arial" w:cs="Arial"/>
                <w:b/>
              </w:rPr>
              <w:t xml:space="preserve">Abmessungen in </w:t>
            </w:r>
            <w:r w:rsidR="00DC27B2" w:rsidRPr="008522CF">
              <w:rPr>
                <w:rFonts w:ascii="Arial" w:hAnsi="Arial" w:cs="Arial"/>
                <w:b/>
              </w:rPr>
              <w:t>c</w:t>
            </w:r>
            <w:r w:rsidRPr="008522CF">
              <w:rPr>
                <w:rFonts w:ascii="Arial" w:hAnsi="Arial" w:cs="Arial"/>
                <w:b/>
              </w:rPr>
              <w:t>m:</w:t>
            </w:r>
          </w:p>
        </w:tc>
        <w:tc>
          <w:tcPr>
            <w:tcW w:w="2977" w:type="dxa"/>
          </w:tcPr>
          <w:p w14:paraId="40116861" w14:textId="2CF0A502" w:rsidR="003E0490" w:rsidRPr="008522CF" w:rsidRDefault="00AA17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Barstuhl</w:t>
            </w:r>
            <w:r w:rsidR="00E02852">
              <w:rPr>
                <w:rFonts w:ascii="Arial" w:hAnsi="Arial" w:cs="Arial"/>
                <w:b/>
                <w:bCs/>
              </w:rPr>
              <w:t>,</w:t>
            </w:r>
            <w:r w:rsidR="00BA74D3">
              <w:rPr>
                <w:rFonts w:ascii="Arial" w:hAnsi="Arial" w:cs="Arial"/>
                <w:b/>
                <w:bCs/>
              </w:rPr>
              <w:t xml:space="preserve"> </w:t>
            </w:r>
            <w:r w:rsidR="00E02852">
              <w:rPr>
                <w:rFonts w:ascii="Arial" w:hAnsi="Arial" w:cs="Arial"/>
                <w:b/>
                <w:bCs/>
              </w:rPr>
              <w:t>Sitzhöhe 65 cm</w:t>
            </w:r>
          </w:p>
          <w:p w14:paraId="0023FAD2" w14:textId="1C6559FC" w:rsidR="00AA74E2" w:rsidRPr="008522CF" w:rsidRDefault="00AA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Kufengestell</w:t>
            </w:r>
            <w:r w:rsidR="005A6AD8" w:rsidRPr="008522CF">
              <w:rPr>
                <w:rFonts w:ascii="Arial" w:hAnsi="Arial" w:cs="Arial"/>
              </w:rPr>
              <w:t xml:space="preserve"> Stahlrohr </w:t>
            </w:r>
          </w:p>
        </w:tc>
        <w:tc>
          <w:tcPr>
            <w:tcW w:w="2664" w:type="dxa"/>
          </w:tcPr>
          <w:p w14:paraId="0023FAD3" w14:textId="5E467B7E" w:rsidR="003E0490" w:rsidRPr="008522CF" w:rsidRDefault="00EC6CA4" w:rsidP="001B6888">
            <w:pPr>
              <w:rPr>
                <w:rFonts w:ascii="Arial" w:hAnsi="Arial" w:cs="Arial"/>
              </w:rPr>
            </w:pPr>
            <w:r w:rsidRPr="008522CF">
              <w:rPr>
                <w:rFonts w:ascii="Arial" w:hAnsi="Arial" w:cs="Arial"/>
              </w:rPr>
              <w:t>Gesamth</w:t>
            </w:r>
            <w:r w:rsidR="00801ADB" w:rsidRPr="008522CF">
              <w:rPr>
                <w:rFonts w:ascii="Arial" w:hAnsi="Arial" w:cs="Arial"/>
              </w:rPr>
              <w:t>öhe</w:t>
            </w:r>
          </w:p>
        </w:tc>
        <w:tc>
          <w:tcPr>
            <w:tcW w:w="2161" w:type="dxa"/>
          </w:tcPr>
          <w:p w14:paraId="0023FAD4" w14:textId="0ACEB290" w:rsidR="003E0490" w:rsidRPr="008522CF" w:rsidRDefault="0030646D" w:rsidP="001B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1B6888" w:rsidRPr="008522CF">
              <w:rPr>
                <w:rFonts w:ascii="Arial" w:hAnsi="Arial" w:cs="Arial"/>
              </w:rPr>
              <w:t xml:space="preserve"> </w:t>
            </w:r>
            <w:r w:rsidR="00E355E0" w:rsidRPr="008522CF">
              <w:rPr>
                <w:rFonts w:ascii="Arial" w:hAnsi="Arial" w:cs="Arial"/>
              </w:rPr>
              <w:t>cm</w:t>
            </w:r>
          </w:p>
        </w:tc>
      </w:tr>
      <w:tr w:rsidR="008413B4" w:rsidRPr="008413B4" w14:paraId="0023FADA" w14:textId="77777777" w:rsidTr="009B38DA">
        <w:tc>
          <w:tcPr>
            <w:tcW w:w="1980" w:type="dxa"/>
          </w:tcPr>
          <w:p w14:paraId="0023FAD6" w14:textId="77777777" w:rsidR="003E0490" w:rsidRPr="008413B4" w:rsidRDefault="003E04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023FAD7" w14:textId="77777777" w:rsidR="003E0490" w:rsidRPr="008413B4" w:rsidRDefault="003E049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023FAD8" w14:textId="0FF019BF" w:rsidR="003E0490" w:rsidRPr="0030646D" w:rsidRDefault="00EC6CA4" w:rsidP="001B6888">
            <w:pPr>
              <w:rPr>
                <w:rFonts w:ascii="Arial" w:hAnsi="Arial" w:cs="Arial"/>
              </w:rPr>
            </w:pPr>
            <w:r w:rsidRPr="0030646D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0023FAD9" w14:textId="1A62E2E9" w:rsidR="003E0490" w:rsidRPr="0030646D" w:rsidRDefault="0030646D" w:rsidP="001B6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7D3C01" w:rsidRPr="0030646D">
              <w:rPr>
                <w:rFonts w:ascii="Arial" w:hAnsi="Arial" w:cs="Arial"/>
              </w:rPr>
              <w:t xml:space="preserve"> </w:t>
            </w:r>
            <w:r w:rsidR="00E355E0" w:rsidRPr="0030646D">
              <w:rPr>
                <w:rFonts w:ascii="Arial" w:hAnsi="Arial" w:cs="Arial"/>
              </w:rPr>
              <w:t>cm</w:t>
            </w:r>
          </w:p>
        </w:tc>
      </w:tr>
      <w:tr w:rsidR="008413B4" w:rsidRPr="008413B4" w14:paraId="0023FADF" w14:textId="77777777" w:rsidTr="009B38DA">
        <w:tc>
          <w:tcPr>
            <w:tcW w:w="1980" w:type="dxa"/>
          </w:tcPr>
          <w:p w14:paraId="0023FADB" w14:textId="5AC7EB5E" w:rsidR="003E0490" w:rsidRPr="008413B4" w:rsidRDefault="008A678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14:paraId="0023FADC" w14:textId="77777777" w:rsidR="003E0490" w:rsidRPr="008413B4" w:rsidRDefault="003E0490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023FADD" w14:textId="77777777" w:rsidR="003E0490" w:rsidRPr="0030646D" w:rsidRDefault="003E0490">
            <w:pPr>
              <w:rPr>
                <w:rFonts w:ascii="Arial" w:hAnsi="Arial" w:cs="Arial"/>
              </w:rPr>
            </w:pPr>
            <w:r w:rsidRPr="0030646D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0023FADE" w14:textId="65887553" w:rsidR="003E0490" w:rsidRPr="0030646D" w:rsidRDefault="007D3C01">
            <w:pPr>
              <w:rPr>
                <w:rFonts w:ascii="Arial" w:hAnsi="Arial" w:cs="Arial"/>
              </w:rPr>
            </w:pPr>
            <w:r w:rsidRPr="0030646D">
              <w:rPr>
                <w:rFonts w:ascii="Arial" w:hAnsi="Arial" w:cs="Arial"/>
              </w:rPr>
              <w:t>5</w:t>
            </w:r>
            <w:r w:rsidR="0030646D">
              <w:rPr>
                <w:rFonts w:ascii="Arial" w:hAnsi="Arial" w:cs="Arial"/>
              </w:rPr>
              <w:t>1</w:t>
            </w:r>
            <w:r w:rsidR="001B6888" w:rsidRPr="0030646D">
              <w:rPr>
                <w:rFonts w:ascii="Arial" w:hAnsi="Arial" w:cs="Arial"/>
              </w:rPr>
              <w:t xml:space="preserve"> </w:t>
            </w:r>
            <w:r w:rsidR="00E355E0" w:rsidRPr="0030646D">
              <w:rPr>
                <w:rFonts w:ascii="Arial" w:hAnsi="Arial" w:cs="Arial"/>
              </w:rPr>
              <w:t>cm</w:t>
            </w:r>
          </w:p>
        </w:tc>
      </w:tr>
      <w:tr w:rsidR="008413B4" w:rsidRPr="008413B4" w14:paraId="0023FAE4" w14:textId="77777777" w:rsidTr="009B38DA">
        <w:tc>
          <w:tcPr>
            <w:tcW w:w="1980" w:type="dxa"/>
          </w:tcPr>
          <w:p w14:paraId="0023FAE0" w14:textId="77777777" w:rsidR="00F35663" w:rsidRPr="008413B4" w:rsidRDefault="00F3566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023FAE1" w14:textId="77777777" w:rsidR="00F35663" w:rsidRPr="008413B4" w:rsidRDefault="00F3566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023FAE2" w14:textId="77777777" w:rsidR="00F35663" w:rsidRPr="0030646D" w:rsidRDefault="001B6888">
            <w:pPr>
              <w:rPr>
                <w:rFonts w:ascii="Arial" w:hAnsi="Arial" w:cs="Arial"/>
              </w:rPr>
            </w:pPr>
            <w:r w:rsidRPr="0030646D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0023FAE3" w14:textId="2D01ED41" w:rsidR="00F35663" w:rsidRPr="0030646D" w:rsidRDefault="00306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1B6888"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8413B4" w:rsidRPr="008413B4" w14:paraId="0023FAE9" w14:textId="77777777" w:rsidTr="009B38DA">
        <w:tc>
          <w:tcPr>
            <w:tcW w:w="1980" w:type="dxa"/>
          </w:tcPr>
          <w:p w14:paraId="0023FAE5" w14:textId="77777777" w:rsidR="001B6888" w:rsidRPr="008413B4" w:rsidRDefault="001B688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023FAE6" w14:textId="03FB717A" w:rsidR="001B6888" w:rsidRPr="00293AB3" w:rsidRDefault="000852A4" w:rsidP="000852A4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93AB3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2664" w:type="dxa"/>
          </w:tcPr>
          <w:p w14:paraId="0023FAE7" w14:textId="4E09115D" w:rsidR="001B6888" w:rsidRPr="00293AB3" w:rsidRDefault="005A6AD8">
            <w:pPr>
              <w:rPr>
                <w:rFonts w:ascii="Arial" w:hAnsi="Arial" w:cs="Arial"/>
                <w:bCs/>
              </w:rPr>
            </w:pPr>
            <w:r w:rsidRPr="00293AB3">
              <w:rPr>
                <w:rFonts w:ascii="Arial" w:hAnsi="Arial" w:cs="Arial"/>
                <w:bCs/>
              </w:rPr>
              <w:t>Gewicht</w:t>
            </w:r>
            <w:r w:rsidR="00C72DEB" w:rsidRPr="00293AB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61" w:type="dxa"/>
          </w:tcPr>
          <w:p w14:paraId="0023FAE8" w14:textId="2C8CECB2" w:rsidR="001B6888" w:rsidRPr="008413B4" w:rsidRDefault="003E1C31">
            <w:pPr>
              <w:rPr>
                <w:rFonts w:ascii="Arial" w:hAnsi="Arial" w:cs="Arial"/>
                <w:color w:val="FF0000"/>
              </w:rPr>
            </w:pPr>
            <w:r w:rsidRPr="003E1C31">
              <w:rPr>
                <w:rFonts w:ascii="Arial" w:hAnsi="Arial" w:cs="Arial"/>
              </w:rPr>
              <w:t>8,</w:t>
            </w:r>
            <w:r w:rsidR="008B617D">
              <w:rPr>
                <w:rFonts w:ascii="Arial" w:hAnsi="Arial" w:cs="Arial"/>
              </w:rPr>
              <w:t>16</w:t>
            </w:r>
            <w:r w:rsidR="000852A4" w:rsidRPr="003E1C31">
              <w:rPr>
                <w:rFonts w:ascii="Arial" w:hAnsi="Arial" w:cs="Arial"/>
              </w:rPr>
              <w:t xml:space="preserve"> kg</w:t>
            </w:r>
          </w:p>
        </w:tc>
      </w:tr>
      <w:tr w:rsidR="008413B4" w:rsidRPr="008413B4" w14:paraId="12B17CFB" w14:textId="77777777" w:rsidTr="009B38DA">
        <w:tc>
          <w:tcPr>
            <w:tcW w:w="1980" w:type="dxa"/>
          </w:tcPr>
          <w:p w14:paraId="4F9E5554" w14:textId="77777777" w:rsidR="001E3C4C" w:rsidRPr="008413B4" w:rsidRDefault="001E3C4C" w:rsidP="001E3C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977" w:type="dxa"/>
          </w:tcPr>
          <w:p w14:paraId="083C467E" w14:textId="36CF3FFA" w:rsidR="001E3C4C" w:rsidRPr="00293AB3" w:rsidRDefault="001E3C4C" w:rsidP="001E3C4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293AB3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2664" w:type="dxa"/>
          </w:tcPr>
          <w:p w14:paraId="0B69147C" w14:textId="6C0BB7C2" w:rsidR="001E3C4C" w:rsidRPr="00293AB3" w:rsidRDefault="001E3C4C" w:rsidP="001E3C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1" w:type="dxa"/>
          </w:tcPr>
          <w:p w14:paraId="5943A22D" w14:textId="18197768" w:rsidR="001E3C4C" w:rsidRPr="00293AB3" w:rsidRDefault="00EC5138" w:rsidP="001E3C4C">
            <w:pPr>
              <w:rPr>
                <w:rFonts w:ascii="Arial" w:hAnsi="Arial" w:cs="Arial"/>
              </w:rPr>
            </w:pPr>
            <w:r w:rsidRPr="00EC5138">
              <w:rPr>
                <w:rFonts w:ascii="Arial" w:hAnsi="Arial" w:cs="Arial"/>
              </w:rPr>
              <w:t>9</w:t>
            </w:r>
            <w:r w:rsidR="001E3C4C" w:rsidRPr="00EC5138">
              <w:rPr>
                <w:rFonts w:ascii="Arial" w:hAnsi="Arial" w:cs="Arial"/>
              </w:rPr>
              <w:t xml:space="preserve"> kg</w:t>
            </w:r>
          </w:p>
        </w:tc>
      </w:tr>
      <w:tr w:rsidR="008413B4" w:rsidRPr="008413B4" w14:paraId="0023FAEF" w14:textId="77777777" w:rsidTr="009B38DA">
        <w:tc>
          <w:tcPr>
            <w:tcW w:w="1980" w:type="dxa"/>
          </w:tcPr>
          <w:p w14:paraId="0023FAEB" w14:textId="0EE5A325" w:rsidR="001E3C4C" w:rsidRPr="008413B4" w:rsidRDefault="001E3C4C" w:rsidP="001E3C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0023FAEC" w14:textId="77777777" w:rsidR="001E3C4C" w:rsidRPr="008413B4" w:rsidRDefault="001E3C4C" w:rsidP="001E3C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147FA3C4" w14:textId="77777777" w:rsidR="001E3C4C" w:rsidRPr="008B617D" w:rsidRDefault="001E3C4C" w:rsidP="001E3C4C">
            <w:pPr>
              <w:rPr>
                <w:rFonts w:ascii="Arial" w:hAnsi="Arial" w:cs="Arial"/>
              </w:rPr>
            </w:pPr>
            <w:r w:rsidRPr="008B617D">
              <w:rPr>
                <w:rFonts w:ascii="Arial" w:hAnsi="Arial" w:cs="Arial"/>
              </w:rPr>
              <w:t xml:space="preserve">Packmaß mit Karton </w:t>
            </w:r>
          </w:p>
          <w:p w14:paraId="0023FAED" w14:textId="3F4C262C" w:rsidR="00955704" w:rsidRPr="008B617D" w:rsidRDefault="00955704" w:rsidP="001E3C4C">
            <w:pPr>
              <w:rPr>
                <w:rFonts w:ascii="Arial" w:hAnsi="Arial" w:cs="Arial"/>
              </w:rPr>
            </w:pPr>
            <w:r w:rsidRPr="008B617D">
              <w:rPr>
                <w:rFonts w:ascii="Arial" w:hAnsi="Arial" w:cs="Arial"/>
              </w:rPr>
              <w:t xml:space="preserve">Gewicht Karton </w:t>
            </w:r>
          </w:p>
        </w:tc>
        <w:tc>
          <w:tcPr>
            <w:tcW w:w="2161" w:type="dxa"/>
          </w:tcPr>
          <w:p w14:paraId="21D9CF36" w14:textId="5DAFE602" w:rsidR="001E3C4C" w:rsidRPr="00BA74D3" w:rsidRDefault="00024168" w:rsidP="001E3C4C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74</w:t>
            </w:r>
            <w:r w:rsidR="008029A9" w:rsidRPr="00BA74D3">
              <w:rPr>
                <w:rFonts w:ascii="Arial" w:hAnsi="Arial" w:cs="Arial"/>
              </w:rPr>
              <w:t xml:space="preserve"> x</w:t>
            </w:r>
            <w:r w:rsidR="00526DAF" w:rsidRPr="00BA74D3">
              <w:rPr>
                <w:rFonts w:ascii="Arial" w:hAnsi="Arial" w:cs="Arial"/>
              </w:rPr>
              <w:t xml:space="preserve"> </w:t>
            </w:r>
            <w:r w:rsidRPr="00BA74D3">
              <w:rPr>
                <w:rFonts w:ascii="Arial" w:hAnsi="Arial" w:cs="Arial"/>
              </w:rPr>
              <w:t>74</w:t>
            </w:r>
            <w:r w:rsidR="008029A9" w:rsidRPr="00BA74D3">
              <w:rPr>
                <w:rFonts w:ascii="Arial" w:hAnsi="Arial" w:cs="Arial"/>
              </w:rPr>
              <w:t xml:space="preserve"> </w:t>
            </w:r>
            <w:r w:rsidR="001E3C4C" w:rsidRPr="00BA74D3">
              <w:rPr>
                <w:rFonts w:ascii="Arial" w:hAnsi="Arial" w:cs="Arial"/>
              </w:rPr>
              <w:t>x</w:t>
            </w:r>
            <w:r w:rsidR="00526DAF" w:rsidRPr="00BA74D3">
              <w:rPr>
                <w:rFonts w:ascii="Arial" w:hAnsi="Arial" w:cs="Arial"/>
              </w:rPr>
              <w:t xml:space="preserve"> </w:t>
            </w:r>
            <w:r w:rsidR="46DBA2F0" w:rsidRPr="00BA74D3">
              <w:rPr>
                <w:rFonts w:ascii="Arial" w:hAnsi="Arial" w:cs="Arial"/>
              </w:rPr>
              <w:t>85</w:t>
            </w:r>
            <w:r w:rsidR="001E3C4C" w:rsidRPr="00BA74D3">
              <w:rPr>
                <w:rFonts w:ascii="Arial" w:hAnsi="Arial" w:cs="Arial"/>
              </w:rPr>
              <w:t xml:space="preserve"> cm</w:t>
            </w:r>
            <w:r w:rsidR="005E2D6C" w:rsidRPr="00BA74D3">
              <w:rPr>
                <w:rFonts w:ascii="Arial" w:hAnsi="Arial" w:cs="Arial"/>
              </w:rPr>
              <w:t xml:space="preserve"> </w:t>
            </w:r>
          </w:p>
          <w:p w14:paraId="0023FAEE" w14:textId="2BA02FDE" w:rsidR="00781AC3" w:rsidRPr="008B617D" w:rsidRDefault="00526DAF" w:rsidP="001E3C4C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4,</w:t>
            </w:r>
            <w:r w:rsidR="00FF30AA" w:rsidRPr="00BA74D3">
              <w:rPr>
                <w:rFonts w:ascii="Arial" w:hAnsi="Arial" w:cs="Arial"/>
              </w:rPr>
              <w:t>62</w:t>
            </w:r>
            <w:r w:rsidR="00781AC3" w:rsidRPr="00BA74D3">
              <w:rPr>
                <w:rFonts w:ascii="Arial" w:hAnsi="Arial" w:cs="Arial"/>
              </w:rPr>
              <w:t xml:space="preserve"> kg</w:t>
            </w:r>
            <w:r w:rsidR="000B23D8" w:rsidRPr="00BA74D3">
              <w:rPr>
                <w:rFonts w:ascii="Arial" w:hAnsi="Arial" w:cs="Arial"/>
              </w:rPr>
              <w:t xml:space="preserve"> </w:t>
            </w:r>
          </w:p>
        </w:tc>
      </w:tr>
      <w:tr w:rsidR="00DF1717" w:rsidRPr="008413B4" w14:paraId="2A44C20E" w14:textId="77777777" w:rsidTr="009B38DA">
        <w:tc>
          <w:tcPr>
            <w:tcW w:w="1980" w:type="dxa"/>
          </w:tcPr>
          <w:p w14:paraId="7FAFC96A" w14:textId="77777777" w:rsidR="00DF1717" w:rsidRPr="008413B4" w:rsidRDefault="00DF1717" w:rsidP="001E3C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5CED249" w14:textId="77777777" w:rsidR="00DF1717" w:rsidRPr="008413B4" w:rsidRDefault="00DF1717" w:rsidP="001E3C4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3A65E7DA" w14:textId="77777777" w:rsidR="00DF1717" w:rsidRPr="008413B4" w:rsidRDefault="00DF1717" w:rsidP="001E3C4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14:paraId="727C6BE9" w14:textId="77777777" w:rsidR="00DF1717" w:rsidRPr="008413B4" w:rsidRDefault="00DF1717" w:rsidP="001E3C4C">
            <w:pPr>
              <w:rPr>
                <w:rFonts w:ascii="Arial" w:hAnsi="Arial" w:cs="Arial"/>
                <w:color w:val="FF0000"/>
              </w:rPr>
            </w:pPr>
          </w:p>
        </w:tc>
      </w:tr>
      <w:tr w:rsidR="0030646D" w:rsidRPr="008413B4" w14:paraId="082E3D7C" w14:textId="77777777" w:rsidTr="009B38DA">
        <w:tc>
          <w:tcPr>
            <w:tcW w:w="1980" w:type="dxa"/>
          </w:tcPr>
          <w:p w14:paraId="733218AC" w14:textId="2A8CB352" w:rsidR="0030646D" w:rsidRPr="008413B4" w:rsidRDefault="008A678E" w:rsidP="0030646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14:paraId="1C7C29EC" w14:textId="77777777" w:rsidR="008A678E" w:rsidRDefault="0030646D" w:rsidP="00306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Barstuhl</w:t>
            </w:r>
            <w:r w:rsidR="008A678E">
              <w:rPr>
                <w:rFonts w:ascii="Arial" w:hAnsi="Arial" w:cs="Arial"/>
                <w:b/>
                <w:bCs/>
              </w:rPr>
              <w:t xml:space="preserve"> hoch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5D6AAD8C" w14:textId="07AD3FFB" w:rsidR="0030646D" w:rsidRPr="008522CF" w:rsidRDefault="0030646D" w:rsidP="003064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Sitzhöhe 75 cm</w:t>
            </w:r>
          </w:p>
          <w:p w14:paraId="63E98068" w14:textId="6090C4ED" w:rsidR="0030646D" w:rsidRPr="008413B4" w:rsidRDefault="0030646D" w:rsidP="0030646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Kufengestell</w:t>
            </w:r>
            <w:r w:rsidRPr="008522CF">
              <w:rPr>
                <w:rFonts w:ascii="Arial" w:hAnsi="Arial" w:cs="Arial"/>
              </w:rPr>
              <w:t xml:space="preserve"> Stahlrohr </w:t>
            </w:r>
          </w:p>
        </w:tc>
        <w:tc>
          <w:tcPr>
            <w:tcW w:w="2664" w:type="dxa"/>
          </w:tcPr>
          <w:p w14:paraId="0FF014CA" w14:textId="187B4F86" w:rsidR="0030646D" w:rsidRPr="008413B4" w:rsidRDefault="0030646D" w:rsidP="0030646D">
            <w:pPr>
              <w:jc w:val="both"/>
              <w:rPr>
                <w:rFonts w:ascii="Arial" w:hAnsi="Arial" w:cs="Arial"/>
                <w:color w:val="FF0000"/>
              </w:rPr>
            </w:pPr>
            <w:r w:rsidRPr="008522CF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085A384B" w14:textId="0E313600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87</w:t>
            </w:r>
            <w:r w:rsidRPr="008522CF">
              <w:rPr>
                <w:rFonts w:ascii="Arial" w:hAnsi="Arial" w:cs="Arial"/>
              </w:rPr>
              <w:t xml:space="preserve"> cm</w:t>
            </w:r>
          </w:p>
        </w:tc>
      </w:tr>
      <w:tr w:rsidR="0030646D" w:rsidRPr="008413B4" w14:paraId="17E97CB2" w14:textId="77777777" w:rsidTr="009B38DA">
        <w:tc>
          <w:tcPr>
            <w:tcW w:w="1980" w:type="dxa"/>
          </w:tcPr>
          <w:p w14:paraId="28FBFC4F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60B3199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567A9EAF" w14:textId="14351E9C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39269330" w14:textId="184A9EE7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54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30646D" w:rsidRPr="008413B4" w14:paraId="2DA86E96" w14:textId="77777777" w:rsidTr="009B38DA">
        <w:tc>
          <w:tcPr>
            <w:tcW w:w="1980" w:type="dxa"/>
          </w:tcPr>
          <w:p w14:paraId="46DAF0C4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58536837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12D1FE18" w14:textId="5C513A28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1D0D98B7" w14:textId="108241D8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2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30646D" w:rsidRPr="008413B4" w14:paraId="21AAC6C0" w14:textId="77777777" w:rsidTr="009B38DA">
        <w:tc>
          <w:tcPr>
            <w:tcW w:w="1980" w:type="dxa"/>
          </w:tcPr>
          <w:p w14:paraId="5660350D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43E01C19" w14:textId="77777777" w:rsidR="0030646D" w:rsidRPr="008413B4" w:rsidRDefault="0030646D" w:rsidP="0030646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7A2C5E6" w14:textId="52E5B0D6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0A8EC1BB" w14:textId="4B5B16F3" w:rsidR="0030646D" w:rsidRPr="008413B4" w:rsidRDefault="0030646D" w:rsidP="0030646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75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8413B4" w:rsidRPr="008413B4" w14:paraId="6624EF0A" w14:textId="77777777" w:rsidTr="009B38DA">
        <w:tc>
          <w:tcPr>
            <w:tcW w:w="1980" w:type="dxa"/>
          </w:tcPr>
          <w:p w14:paraId="21960858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3CAE6DF" w14:textId="3871F6D9" w:rsidR="00844D7D" w:rsidRPr="00293AB3" w:rsidRDefault="00844D7D" w:rsidP="00844D7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93AB3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2664" w:type="dxa"/>
          </w:tcPr>
          <w:p w14:paraId="6A07B6C0" w14:textId="31F32DD2" w:rsidR="00844D7D" w:rsidRPr="00293AB3" w:rsidRDefault="00844D7D" w:rsidP="00844D7D">
            <w:pPr>
              <w:rPr>
                <w:rFonts w:ascii="Arial" w:hAnsi="Arial" w:cs="Arial"/>
              </w:rPr>
            </w:pPr>
            <w:r w:rsidRPr="00293AB3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161" w:type="dxa"/>
          </w:tcPr>
          <w:p w14:paraId="44FAD75D" w14:textId="287F012F" w:rsidR="00844D7D" w:rsidRPr="008413B4" w:rsidRDefault="008B617D" w:rsidP="00844D7D">
            <w:pPr>
              <w:rPr>
                <w:rFonts w:ascii="Arial" w:hAnsi="Arial" w:cs="Arial"/>
                <w:color w:val="FF0000"/>
              </w:rPr>
            </w:pPr>
            <w:r w:rsidRPr="008B617D">
              <w:rPr>
                <w:rFonts w:ascii="Arial" w:hAnsi="Arial" w:cs="Arial"/>
              </w:rPr>
              <w:t>8,16</w:t>
            </w:r>
            <w:r w:rsidR="00844D7D" w:rsidRPr="008B617D">
              <w:rPr>
                <w:rFonts w:ascii="Arial" w:hAnsi="Arial" w:cs="Arial"/>
              </w:rPr>
              <w:t xml:space="preserve"> kg</w:t>
            </w:r>
          </w:p>
        </w:tc>
      </w:tr>
      <w:tr w:rsidR="008413B4" w:rsidRPr="008413B4" w14:paraId="550BA593" w14:textId="77777777" w:rsidTr="009B38DA">
        <w:tc>
          <w:tcPr>
            <w:tcW w:w="1980" w:type="dxa"/>
          </w:tcPr>
          <w:p w14:paraId="4F0732D7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23652F2" w14:textId="68C0320C" w:rsidR="00844D7D" w:rsidRPr="00293AB3" w:rsidRDefault="00844D7D" w:rsidP="00844D7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93AB3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2664" w:type="dxa"/>
          </w:tcPr>
          <w:p w14:paraId="5918FCE2" w14:textId="77777777" w:rsidR="00844D7D" w:rsidRPr="00293AB3" w:rsidRDefault="00844D7D" w:rsidP="00844D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1" w:type="dxa"/>
          </w:tcPr>
          <w:p w14:paraId="2EAA4451" w14:textId="646A8E3B" w:rsidR="00844D7D" w:rsidRPr="008413B4" w:rsidRDefault="00EC5138" w:rsidP="00844D7D">
            <w:pPr>
              <w:rPr>
                <w:rFonts w:ascii="Arial" w:hAnsi="Arial" w:cs="Arial"/>
                <w:color w:val="FF0000"/>
              </w:rPr>
            </w:pPr>
            <w:r w:rsidRPr="00EC5138">
              <w:rPr>
                <w:rFonts w:ascii="Arial" w:hAnsi="Arial" w:cs="Arial"/>
              </w:rPr>
              <w:t>9 kg</w:t>
            </w:r>
          </w:p>
        </w:tc>
      </w:tr>
      <w:tr w:rsidR="008413B4" w:rsidRPr="008413B4" w14:paraId="3A8CAD93" w14:textId="77777777" w:rsidTr="009B38DA">
        <w:tc>
          <w:tcPr>
            <w:tcW w:w="1980" w:type="dxa"/>
          </w:tcPr>
          <w:p w14:paraId="303C86A3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D05F25C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031F3F70" w14:textId="77777777" w:rsidR="00844D7D" w:rsidRDefault="00844D7D" w:rsidP="00844D7D">
            <w:pPr>
              <w:rPr>
                <w:rFonts w:ascii="Arial" w:hAnsi="Arial" w:cs="Arial"/>
              </w:rPr>
            </w:pPr>
            <w:r w:rsidRPr="008B617D">
              <w:rPr>
                <w:rFonts w:ascii="Arial" w:hAnsi="Arial" w:cs="Arial"/>
              </w:rPr>
              <w:t xml:space="preserve">Packmaß mit Karton </w:t>
            </w:r>
          </w:p>
          <w:p w14:paraId="082F706B" w14:textId="09CB980A" w:rsidR="00FB75FE" w:rsidRPr="008B617D" w:rsidRDefault="00FB75FE" w:rsidP="00844D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Gewicht Karton</w:t>
            </w:r>
          </w:p>
        </w:tc>
        <w:tc>
          <w:tcPr>
            <w:tcW w:w="2161" w:type="dxa"/>
          </w:tcPr>
          <w:p w14:paraId="14353F8C" w14:textId="4017D203" w:rsidR="008029A9" w:rsidRPr="00BA74D3" w:rsidRDefault="00526DAF" w:rsidP="008029A9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 xml:space="preserve">74 </w:t>
            </w:r>
            <w:r w:rsidR="008029A9" w:rsidRPr="00BA74D3">
              <w:rPr>
                <w:rFonts w:ascii="Arial" w:hAnsi="Arial" w:cs="Arial"/>
              </w:rPr>
              <w:t>x</w:t>
            </w:r>
            <w:r w:rsidRPr="00BA74D3">
              <w:rPr>
                <w:rFonts w:ascii="Arial" w:hAnsi="Arial" w:cs="Arial"/>
              </w:rPr>
              <w:t xml:space="preserve"> 74</w:t>
            </w:r>
            <w:r w:rsidR="008029A9" w:rsidRPr="00BA74D3">
              <w:rPr>
                <w:rFonts w:ascii="Arial" w:hAnsi="Arial" w:cs="Arial"/>
              </w:rPr>
              <w:t xml:space="preserve"> x 95 cm </w:t>
            </w:r>
          </w:p>
          <w:p w14:paraId="1EF866CE" w14:textId="68B59BE3" w:rsidR="00FB75FE" w:rsidRPr="008B617D" w:rsidRDefault="00FB75FE" w:rsidP="00844D7D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4,8</w:t>
            </w:r>
            <w:r w:rsidR="00526DAF" w:rsidRPr="00BA74D3">
              <w:rPr>
                <w:rFonts w:ascii="Arial" w:hAnsi="Arial" w:cs="Arial"/>
              </w:rPr>
              <w:t>6</w:t>
            </w:r>
            <w:r w:rsidRPr="00BA74D3">
              <w:rPr>
                <w:rFonts w:ascii="Arial" w:hAnsi="Arial" w:cs="Arial"/>
              </w:rPr>
              <w:t xml:space="preserve"> kg</w:t>
            </w:r>
          </w:p>
        </w:tc>
      </w:tr>
      <w:tr w:rsidR="008413B4" w:rsidRPr="008413B4" w14:paraId="3214077D" w14:textId="77777777" w:rsidTr="009B38DA">
        <w:tc>
          <w:tcPr>
            <w:tcW w:w="1980" w:type="dxa"/>
          </w:tcPr>
          <w:p w14:paraId="21221D41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34C90089" w14:textId="77777777" w:rsidR="00844D7D" w:rsidRPr="008413B4" w:rsidRDefault="00844D7D" w:rsidP="00844D7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1E264AE8" w14:textId="77777777" w:rsidR="00844D7D" w:rsidRPr="008413B4" w:rsidRDefault="00844D7D" w:rsidP="00844D7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14:paraId="3E147688" w14:textId="77777777" w:rsidR="00844D7D" w:rsidRPr="008413B4" w:rsidRDefault="00844D7D" w:rsidP="00844D7D">
            <w:pPr>
              <w:rPr>
                <w:rFonts w:ascii="Arial" w:hAnsi="Arial" w:cs="Arial"/>
                <w:color w:val="FF0000"/>
              </w:rPr>
            </w:pPr>
          </w:p>
        </w:tc>
      </w:tr>
      <w:tr w:rsidR="00293AB3" w:rsidRPr="008413B4" w14:paraId="24DBAC58" w14:textId="77777777" w:rsidTr="009B38DA">
        <w:tc>
          <w:tcPr>
            <w:tcW w:w="1980" w:type="dxa"/>
          </w:tcPr>
          <w:p w14:paraId="3209B4B2" w14:textId="3BA21EE8" w:rsidR="00293AB3" w:rsidRPr="008413B4" w:rsidRDefault="00BA74D3" w:rsidP="00293AB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14:paraId="3A33825D" w14:textId="35654ACE" w:rsidR="00293AB3" w:rsidRPr="008522CF" w:rsidRDefault="00293AB3" w:rsidP="00293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Barstuh</w:t>
            </w:r>
            <w:r w:rsidR="00BA74D3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>, Sitzhöhe 65 cm</w:t>
            </w:r>
          </w:p>
          <w:p w14:paraId="7BA03FDF" w14:textId="77777777" w:rsidR="00293AB3" w:rsidRDefault="00293AB3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Vierbeingestell </w:t>
            </w:r>
          </w:p>
          <w:p w14:paraId="3965E03D" w14:textId="5A1F3E27" w:rsidR="00293AB3" w:rsidRPr="008413B4" w:rsidRDefault="00293AB3" w:rsidP="00293AB3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Massivholz, Eiche</w:t>
            </w:r>
            <w:r w:rsidRPr="008522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4" w:type="dxa"/>
          </w:tcPr>
          <w:p w14:paraId="14585A41" w14:textId="1542E740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8522CF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1C8B3E24" w14:textId="336C2E6C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77</w:t>
            </w:r>
            <w:r w:rsidRPr="008522CF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28049DC5" w14:textId="77777777" w:rsidTr="009B38DA">
        <w:tc>
          <w:tcPr>
            <w:tcW w:w="1980" w:type="dxa"/>
          </w:tcPr>
          <w:p w14:paraId="7A0CAA89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52F75536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758CD3CD" w14:textId="4F6E6066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36A661D9" w14:textId="392F87EF" w:rsidR="00293AB3" w:rsidRPr="008413B4" w:rsidRDefault="00D673F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49</w:t>
            </w:r>
            <w:r w:rsidR="00293AB3"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577CC10F" w14:textId="77777777" w:rsidTr="009B38DA">
        <w:tc>
          <w:tcPr>
            <w:tcW w:w="1980" w:type="dxa"/>
          </w:tcPr>
          <w:p w14:paraId="79C0A0EF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DEAEA95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68363669" w14:textId="73C5175C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02D243B9" w14:textId="03DEDC9B" w:rsidR="00293AB3" w:rsidRPr="008413B4" w:rsidRDefault="00D673F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47</w:t>
            </w:r>
            <w:r w:rsidR="00293AB3"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62383E51" w14:textId="77777777" w:rsidTr="009B38DA">
        <w:tc>
          <w:tcPr>
            <w:tcW w:w="1980" w:type="dxa"/>
          </w:tcPr>
          <w:p w14:paraId="59E6D6C4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07C9F9D1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6A818DE1" w14:textId="205EE211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072CF178" w14:textId="48494E81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65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23377CD6" w14:textId="77777777" w:rsidTr="009B38DA">
        <w:tc>
          <w:tcPr>
            <w:tcW w:w="1980" w:type="dxa"/>
          </w:tcPr>
          <w:p w14:paraId="17A44222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389D32B" w14:textId="4E9181E8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2664" w:type="dxa"/>
          </w:tcPr>
          <w:p w14:paraId="2976D0AB" w14:textId="6A528EA7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161" w:type="dxa"/>
          </w:tcPr>
          <w:p w14:paraId="4E3004DD" w14:textId="369AF57B" w:rsidR="00293AB3" w:rsidRPr="008413B4" w:rsidRDefault="004D6CDF" w:rsidP="00293AB3">
            <w:pPr>
              <w:rPr>
                <w:rFonts w:ascii="Arial" w:hAnsi="Arial" w:cs="Arial"/>
                <w:color w:val="FF0000"/>
              </w:rPr>
            </w:pPr>
            <w:r w:rsidRPr="004D6CDF">
              <w:rPr>
                <w:rFonts w:ascii="Arial" w:hAnsi="Arial" w:cs="Arial"/>
              </w:rPr>
              <w:t>7,5</w:t>
            </w:r>
            <w:r w:rsidR="00293AB3" w:rsidRPr="004D6CDF">
              <w:rPr>
                <w:rFonts w:ascii="Arial" w:hAnsi="Arial" w:cs="Arial"/>
              </w:rPr>
              <w:t xml:space="preserve"> kg</w:t>
            </w:r>
          </w:p>
        </w:tc>
      </w:tr>
      <w:tr w:rsidR="00293AB3" w:rsidRPr="008413B4" w14:paraId="0BFDB054" w14:textId="77777777" w:rsidTr="009B38DA">
        <w:tc>
          <w:tcPr>
            <w:tcW w:w="1980" w:type="dxa"/>
          </w:tcPr>
          <w:p w14:paraId="6FB1929B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0A522B7D" w14:textId="2A8EBFF1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2664" w:type="dxa"/>
          </w:tcPr>
          <w:p w14:paraId="0D5B1289" w14:textId="77777777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161" w:type="dxa"/>
          </w:tcPr>
          <w:p w14:paraId="79E2C71E" w14:textId="7D8CD525" w:rsidR="00293AB3" w:rsidRPr="008413B4" w:rsidRDefault="00E55ADE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8,5</w:t>
            </w:r>
            <w:r w:rsidR="00293AB3" w:rsidRPr="00293AB3">
              <w:rPr>
                <w:rFonts w:ascii="Arial" w:hAnsi="Arial" w:cs="Arial"/>
              </w:rPr>
              <w:t xml:space="preserve"> kg</w:t>
            </w:r>
          </w:p>
        </w:tc>
      </w:tr>
      <w:tr w:rsidR="00293AB3" w:rsidRPr="008413B4" w14:paraId="74136AF9" w14:textId="77777777" w:rsidTr="009B38DA">
        <w:tc>
          <w:tcPr>
            <w:tcW w:w="1980" w:type="dxa"/>
          </w:tcPr>
          <w:p w14:paraId="7C242A24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271B140" w14:textId="1F703EBC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302377C2" w14:textId="77777777" w:rsidR="00293AB3" w:rsidRPr="00BA74D3" w:rsidRDefault="00293AB3" w:rsidP="00293AB3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 xml:space="preserve">Packmaß mit Karton </w:t>
            </w:r>
          </w:p>
          <w:p w14:paraId="2EA995A1" w14:textId="5BB60F90" w:rsidR="00293AB3" w:rsidRPr="00BA74D3" w:rsidRDefault="00293AB3" w:rsidP="00293AB3">
            <w:pPr>
              <w:rPr>
                <w:rFonts w:ascii="Arial" w:hAnsi="Arial" w:cs="Arial"/>
                <w:bCs/>
              </w:rPr>
            </w:pPr>
            <w:r w:rsidRPr="00BA74D3">
              <w:rPr>
                <w:rFonts w:ascii="Arial" w:hAnsi="Arial" w:cs="Arial"/>
              </w:rPr>
              <w:t xml:space="preserve">Gewicht Karton </w:t>
            </w:r>
          </w:p>
        </w:tc>
        <w:tc>
          <w:tcPr>
            <w:tcW w:w="2161" w:type="dxa"/>
          </w:tcPr>
          <w:p w14:paraId="3C77C2B5" w14:textId="1924878E" w:rsidR="00AE26DB" w:rsidRPr="00BA74D3" w:rsidRDefault="00526DAF" w:rsidP="00AE26DB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74</w:t>
            </w:r>
            <w:r w:rsidR="00AE26DB" w:rsidRPr="00BA74D3">
              <w:rPr>
                <w:rFonts w:ascii="Arial" w:hAnsi="Arial" w:cs="Arial"/>
              </w:rPr>
              <w:t xml:space="preserve"> x </w:t>
            </w:r>
            <w:r w:rsidRPr="00BA74D3">
              <w:rPr>
                <w:rFonts w:ascii="Arial" w:hAnsi="Arial" w:cs="Arial"/>
              </w:rPr>
              <w:t>74</w:t>
            </w:r>
            <w:r w:rsidR="00AE26DB" w:rsidRPr="00BA74D3">
              <w:rPr>
                <w:rFonts w:ascii="Arial" w:hAnsi="Arial" w:cs="Arial"/>
              </w:rPr>
              <w:t xml:space="preserve"> x</w:t>
            </w:r>
            <w:r w:rsidRPr="00BA74D3">
              <w:rPr>
                <w:rFonts w:ascii="Arial" w:hAnsi="Arial" w:cs="Arial"/>
              </w:rPr>
              <w:t xml:space="preserve"> </w:t>
            </w:r>
            <w:r w:rsidR="00AE26DB" w:rsidRPr="00BA74D3">
              <w:rPr>
                <w:rFonts w:ascii="Arial" w:hAnsi="Arial" w:cs="Arial"/>
              </w:rPr>
              <w:t>85 cm</w:t>
            </w:r>
          </w:p>
          <w:p w14:paraId="3ADE0FDD" w14:textId="175376AC" w:rsidR="00293AB3" w:rsidRPr="00BA74D3" w:rsidRDefault="00AE26DB" w:rsidP="00AE26DB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4,</w:t>
            </w:r>
            <w:r w:rsidR="00526DAF" w:rsidRPr="00BA74D3">
              <w:rPr>
                <w:rFonts w:ascii="Arial" w:hAnsi="Arial" w:cs="Arial"/>
              </w:rPr>
              <w:t>62</w:t>
            </w:r>
            <w:r w:rsidRPr="00BA74D3">
              <w:rPr>
                <w:rFonts w:ascii="Arial" w:hAnsi="Arial" w:cs="Arial"/>
              </w:rPr>
              <w:t xml:space="preserve"> kg</w:t>
            </w:r>
          </w:p>
        </w:tc>
      </w:tr>
      <w:tr w:rsidR="00DF1717" w:rsidRPr="008413B4" w14:paraId="6D3F63C4" w14:textId="77777777" w:rsidTr="009B38DA">
        <w:tc>
          <w:tcPr>
            <w:tcW w:w="1980" w:type="dxa"/>
          </w:tcPr>
          <w:p w14:paraId="6AD9D7FF" w14:textId="77777777" w:rsidR="00DF1717" w:rsidRPr="008413B4" w:rsidRDefault="00DF1717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42404148" w14:textId="77777777" w:rsidR="00DF1717" w:rsidRPr="008413B4" w:rsidRDefault="00DF1717" w:rsidP="00293AB3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36153382" w14:textId="77777777" w:rsidR="00DF1717" w:rsidRPr="008413B4" w:rsidRDefault="00DF1717" w:rsidP="00293AB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14:paraId="6665DF96" w14:textId="77777777" w:rsidR="00DF1717" w:rsidRPr="008413B4" w:rsidRDefault="00DF1717" w:rsidP="00293AB3">
            <w:pPr>
              <w:rPr>
                <w:rFonts w:ascii="Arial" w:hAnsi="Arial" w:cs="Arial"/>
                <w:color w:val="FF0000"/>
              </w:rPr>
            </w:pPr>
          </w:p>
        </w:tc>
      </w:tr>
      <w:tr w:rsidR="00293AB3" w:rsidRPr="008413B4" w14:paraId="1FCFBD8F" w14:textId="77777777" w:rsidTr="009B38DA">
        <w:tc>
          <w:tcPr>
            <w:tcW w:w="1980" w:type="dxa"/>
          </w:tcPr>
          <w:p w14:paraId="7E101DA9" w14:textId="5DE0B09B" w:rsidR="00293AB3" w:rsidRPr="008413B4" w:rsidRDefault="00BA74D3" w:rsidP="00293AB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977" w:type="dxa"/>
          </w:tcPr>
          <w:p w14:paraId="5AD4EBBA" w14:textId="77777777" w:rsidR="00BA74D3" w:rsidRDefault="00293AB3" w:rsidP="00293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Barstuhl</w:t>
            </w:r>
            <w:r w:rsidR="00BA74D3">
              <w:rPr>
                <w:rFonts w:ascii="Arial" w:hAnsi="Arial" w:cs="Arial"/>
                <w:b/>
                <w:bCs/>
              </w:rPr>
              <w:t xml:space="preserve"> hoch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3F514EDB" w14:textId="6FFD1328" w:rsidR="00293AB3" w:rsidRPr="008522CF" w:rsidRDefault="00293AB3" w:rsidP="00293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Sitzhöhe 75 cm</w:t>
            </w:r>
          </w:p>
          <w:p w14:paraId="5C2995F7" w14:textId="77777777" w:rsidR="00293AB3" w:rsidRDefault="00293AB3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Vierbeingestell </w:t>
            </w:r>
          </w:p>
          <w:p w14:paraId="4B4EE690" w14:textId="426B083C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Massivholz, Eiche</w:t>
            </w:r>
          </w:p>
        </w:tc>
        <w:tc>
          <w:tcPr>
            <w:tcW w:w="2664" w:type="dxa"/>
          </w:tcPr>
          <w:p w14:paraId="2CEFFA0E" w14:textId="451A456D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  <w:r w:rsidRPr="008522CF"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0D58B977" w14:textId="6C766C85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87</w:t>
            </w:r>
            <w:r w:rsidRPr="008522CF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039733C7" w14:textId="77777777" w:rsidTr="009B38DA">
        <w:tc>
          <w:tcPr>
            <w:tcW w:w="1980" w:type="dxa"/>
          </w:tcPr>
          <w:p w14:paraId="7C028CA2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759709E4" w14:textId="162E171D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3E636A09" w14:textId="1675FE9F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06E7BF01" w14:textId="0BC26FA4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5</w:t>
            </w:r>
            <w:r w:rsidR="00255DD6">
              <w:rPr>
                <w:rFonts w:ascii="Arial" w:hAnsi="Arial" w:cs="Arial"/>
              </w:rPr>
              <w:t>2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79D98C5D" w14:textId="77777777" w:rsidTr="009B38DA">
        <w:tc>
          <w:tcPr>
            <w:tcW w:w="1980" w:type="dxa"/>
          </w:tcPr>
          <w:p w14:paraId="5AAA056D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479EFFE9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39CC7B44" w14:textId="0532E584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74A1AF93" w14:textId="604A049A" w:rsidR="00293AB3" w:rsidRPr="008413B4" w:rsidRDefault="00255DD6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49</w:t>
            </w:r>
            <w:r w:rsidR="00293AB3"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37BB69D9" w14:textId="77777777" w:rsidTr="009B38DA">
        <w:tc>
          <w:tcPr>
            <w:tcW w:w="1980" w:type="dxa"/>
          </w:tcPr>
          <w:p w14:paraId="29EAD6A1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3138A84B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664" w:type="dxa"/>
          </w:tcPr>
          <w:p w14:paraId="659D1BDC" w14:textId="19B2040E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30646D"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5742C639" w14:textId="3A2167DA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75</w:t>
            </w:r>
            <w:r w:rsidRPr="0030646D">
              <w:rPr>
                <w:rFonts w:ascii="Arial" w:hAnsi="Arial" w:cs="Arial"/>
              </w:rPr>
              <w:t xml:space="preserve"> cm</w:t>
            </w:r>
          </w:p>
        </w:tc>
      </w:tr>
      <w:tr w:rsidR="00293AB3" w:rsidRPr="008413B4" w14:paraId="21C97885" w14:textId="77777777" w:rsidTr="009B38DA">
        <w:tc>
          <w:tcPr>
            <w:tcW w:w="1980" w:type="dxa"/>
          </w:tcPr>
          <w:p w14:paraId="2BD88E50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2DD85CCB" w14:textId="2E99EE76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2664" w:type="dxa"/>
          </w:tcPr>
          <w:p w14:paraId="606CA765" w14:textId="4AD8F93C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 xml:space="preserve">Gewicht </w:t>
            </w:r>
          </w:p>
        </w:tc>
        <w:tc>
          <w:tcPr>
            <w:tcW w:w="2161" w:type="dxa"/>
          </w:tcPr>
          <w:p w14:paraId="435EAAC1" w14:textId="6CA57383" w:rsidR="00293AB3" w:rsidRPr="008413B4" w:rsidRDefault="004D6CDF" w:rsidP="00293AB3">
            <w:pPr>
              <w:rPr>
                <w:rFonts w:ascii="Arial" w:hAnsi="Arial" w:cs="Arial"/>
                <w:color w:val="FF0000"/>
              </w:rPr>
            </w:pPr>
            <w:r w:rsidRPr="004D6CDF">
              <w:rPr>
                <w:rFonts w:ascii="Arial" w:hAnsi="Arial" w:cs="Arial"/>
              </w:rPr>
              <w:t>7,5</w:t>
            </w:r>
            <w:r w:rsidR="00293AB3" w:rsidRPr="004D6CDF">
              <w:rPr>
                <w:rFonts w:ascii="Arial" w:hAnsi="Arial" w:cs="Arial"/>
              </w:rPr>
              <w:t xml:space="preserve"> kg</w:t>
            </w:r>
          </w:p>
        </w:tc>
      </w:tr>
      <w:tr w:rsidR="00293AB3" w:rsidRPr="008413B4" w14:paraId="3E542B2B" w14:textId="77777777" w:rsidTr="009B38DA">
        <w:tc>
          <w:tcPr>
            <w:tcW w:w="1980" w:type="dxa"/>
          </w:tcPr>
          <w:p w14:paraId="492147F4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1CD239FA" w14:textId="13DC117F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  <w:r w:rsidRPr="00293AB3"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2664" w:type="dxa"/>
          </w:tcPr>
          <w:p w14:paraId="4806F999" w14:textId="7C9801B6" w:rsidR="00293AB3" w:rsidRPr="008413B4" w:rsidRDefault="00293AB3" w:rsidP="00293AB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61" w:type="dxa"/>
          </w:tcPr>
          <w:p w14:paraId="4EA22AE3" w14:textId="304F49D7" w:rsidR="00293AB3" w:rsidRPr="008413B4" w:rsidRDefault="00E55ADE" w:rsidP="00293AB3">
            <w:pPr>
              <w:rPr>
                <w:rFonts w:ascii="Arial" w:hAnsi="Arial" w:cs="Arial"/>
                <w:color w:val="FF0000"/>
              </w:rPr>
            </w:pPr>
            <w:r w:rsidRPr="00E55ADE">
              <w:rPr>
                <w:rFonts w:ascii="Arial" w:hAnsi="Arial" w:cs="Arial"/>
              </w:rPr>
              <w:t>8,5</w:t>
            </w:r>
            <w:r w:rsidR="00293AB3" w:rsidRPr="00E55ADE">
              <w:rPr>
                <w:rFonts w:ascii="Arial" w:hAnsi="Arial" w:cs="Arial"/>
              </w:rPr>
              <w:t xml:space="preserve"> kg</w:t>
            </w:r>
          </w:p>
        </w:tc>
      </w:tr>
      <w:tr w:rsidR="00293AB3" w:rsidRPr="008413B4" w14:paraId="1DE9EA99" w14:textId="77777777" w:rsidTr="009B38DA">
        <w:tc>
          <w:tcPr>
            <w:tcW w:w="1980" w:type="dxa"/>
          </w:tcPr>
          <w:p w14:paraId="3E08EF42" w14:textId="77777777" w:rsidR="00293AB3" w:rsidRPr="008413B4" w:rsidRDefault="00293AB3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77CF7A42" w14:textId="5926428A" w:rsidR="00293AB3" w:rsidRPr="008413B4" w:rsidRDefault="00293AB3" w:rsidP="00293AB3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2685E93F" w14:textId="77777777" w:rsidR="00293AB3" w:rsidRPr="00FB75FE" w:rsidRDefault="00293AB3" w:rsidP="00293AB3">
            <w:pPr>
              <w:rPr>
                <w:rFonts w:ascii="Arial" w:hAnsi="Arial" w:cs="Arial"/>
              </w:rPr>
            </w:pPr>
            <w:r w:rsidRPr="00FB75FE">
              <w:rPr>
                <w:rFonts w:ascii="Arial" w:hAnsi="Arial" w:cs="Arial"/>
              </w:rPr>
              <w:t xml:space="preserve">Packmaß mit Karton </w:t>
            </w:r>
          </w:p>
          <w:p w14:paraId="6D923A86" w14:textId="4C9F7598" w:rsidR="00FB75FE" w:rsidRPr="00FB75FE" w:rsidRDefault="00FB75FE" w:rsidP="00293AB3">
            <w:pPr>
              <w:rPr>
                <w:rFonts w:ascii="Arial" w:hAnsi="Arial" w:cs="Arial"/>
                <w:bCs/>
              </w:rPr>
            </w:pPr>
            <w:r w:rsidRPr="00FB75FE">
              <w:rPr>
                <w:rFonts w:ascii="Arial" w:hAnsi="Arial" w:cs="Arial"/>
                <w:bCs/>
              </w:rPr>
              <w:t>Gewicht Karton</w:t>
            </w:r>
          </w:p>
        </w:tc>
        <w:tc>
          <w:tcPr>
            <w:tcW w:w="2161" w:type="dxa"/>
          </w:tcPr>
          <w:p w14:paraId="23AE9B3A" w14:textId="63A554E9" w:rsidR="00293AB3" w:rsidRPr="00BA74D3" w:rsidRDefault="00526DAF" w:rsidP="00293AB3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74</w:t>
            </w:r>
            <w:r w:rsidR="00033D96" w:rsidRPr="00BA74D3">
              <w:rPr>
                <w:rFonts w:ascii="Arial" w:hAnsi="Arial" w:cs="Arial"/>
              </w:rPr>
              <w:t xml:space="preserve"> x</w:t>
            </w:r>
            <w:r w:rsidRPr="00BA74D3">
              <w:rPr>
                <w:rFonts w:ascii="Arial" w:hAnsi="Arial" w:cs="Arial"/>
              </w:rPr>
              <w:t xml:space="preserve">74 </w:t>
            </w:r>
            <w:r w:rsidR="00293AB3" w:rsidRPr="00BA74D3">
              <w:rPr>
                <w:rFonts w:ascii="Arial" w:hAnsi="Arial" w:cs="Arial"/>
              </w:rPr>
              <w:t>x</w:t>
            </w:r>
            <w:r w:rsidRPr="00BA74D3">
              <w:rPr>
                <w:rFonts w:ascii="Arial" w:hAnsi="Arial" w:cs="Arial"/>
              </w:rPr>
              <w:t xml:space="preserve"> </w:t>
            </w:r>
            <w:r w:rsidR="00FB75FE" w:rsidRPr="00BA74D3">
              <w:rPr>
                <w:rFonts w:ascii="Arial" w:hAnsi="Arial" w:cs="Arial"/>
              </w:rPr>
              <w:t>9</w:t>
            </w:r>
            <w:r w:rsidR="0046079F" w:rsidRPr="00BA74D3">
              <w:rPr>
                <w:rFonts w:ascii="Arial" w:hAnsi="Arial" w:cs="Arial"/>
              </w:rPr>
              <w:t>5</w:t>
            </w:r>
            <w:r w:rsidR="00293AB3" w:rsidRPr="00BA74D3">
              <w:rPr>
                <w:rFonts w:ascii="Arial" w:hAnsi="Arial" w:cs="Arial"/>
              </w:rPr>
              <w:t xml:space="preserve"> cm</w:t>
            </w:r>
            <w:r w:rsidR="00891CC9" w:rsidRPr="00BA74D3">
              <w:rPr>
                <w:rFonts w:ascii="Arial" w:hAnsi="Arial" w:cs="Arial"/>
              </w:rPr>
              <w:t xml:space="preserve"> </w:t>
            </w:r>
          </w:p>
          <w:p w14:paraId="1DDC0CF6" w14:textId="65654CC2" w:rsidR="00FB75FE" w:rsidRPr="00FB75FE" w:rsidRDefault="00FB75FE" w:rsidP="00293AB3">
            <w:pPr>
              <w:rPr>
                <w:rFonts w:ascii="Arial" w:hAnsi="Arial" w:cs="Arial"/>
              </w:rPr>
            </w:pPr>
            <w:r w:rsidRPr="00BA74D3">
              <w:rPr>
                <w:rFonts w:ascii="Arial" w:hAnsi="Arial" w:cs="Arial"/>
              </w:rPr>
              <w:t>4,8</w:t>
            </w:r>
            <w:r w:rsidR="00526DAF" w:rsidRPr="00BA74D3">
              <w:rPr>
                <w:rFonts w:ascii="Arial" w:hAnsi="Arial" w:cs="Arial"/>
              </w:rPr>
              <w:t>6</w:t>
            </w:r>
            <w:r w:rsidRPr="00BA74D3">
              <w:rPr>
                <w:rFonts w:ascii="Arial" w:hAnsi="Arial" w:cs="Arial"/>
              </w:rPr>
              <w:t xml:space="preserve"> kg</w:t>
            </w:r>
          </w:p>
        </w:tc>
      </w:tr>
      <w:tr w:rsidR="000C2B0E" w:rsidRPr="008413B4" w14:paraId="41B78861" w14:textId="77777777" w:rsidTr="009B38DA">
        <w:tc>
          <w:tcPr>
            <w:tcW w:w="1980" w:type="dxa"/>
          </w:tcPr>
          <w:p w14:paraId="2921BDE0" w14:textId="77777777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0E7DF68C" w14:textId="77777777" w:rsidR="000C2B0E" w:rsidRPr="008413B4" w:rsidRDefault="000C2B0E" w:rsidP="00293AB3">
            <w:pPr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664" w:type="dxa"/>
          </w:tcPr>
          <w:p w14:paraId="116806DE" w14:textId="77777777" w:rsidR="000C2B0E" w:rsidRPr="00FB75FE" w:rsidRDefault="000C2B0E" w:rsidP="00293AB3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14:paraId="5EDC3A5A" w14:textId="77777777" w:rsidR="000C2B0E" w:rsidRPr="00FB75FE" w:rsidRDefault="000C2B0E" w:rsidP="00293AB3">
            <w:pPr>
              <w:rPr>
                <w:rFonts w:ascii="Arial" w:hAnsi="Arial" w:cs="Arial"/>
              </w:rPr>
            </w:pPr>
          </w:p>
        </w:tc>
      </w:tr>
      <w:tr w:rsidR="000C2B0E" w:rsidRPr="008413B4" w14:paraId="6D82559F" w14:textId="77777777" w:rsidTr="009B38DA">
        <w:tc>
          <w:tcPr>
            <w:tcW w:w="1980" w:type="dxa"/>
          </w:tcPr>
          <w:p w14:paraId="4CC44669" w14:textId="58B763C2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7F58D2CF" w14:textId="7D0224C3" w:rsidR="00517C47" w:rsidRDefault="00E32B01" w:rsidP="00B51E5D">
            <w:pPr>
              <w:rPr>
                <w:rFonts w:ascii="Arial" w:hAnsi="Arial" w:cs="Arial"/>
                <w:b/>
              </w:rPr>
            </w:pPr>
            <w:r w:rsidRPr="00B51E5D">
              <w:rPr>
                <w:rFonts w:ascii="Arial" w:hAnsi="Arial" w:cs="Arial"/>
                <w:b/>
              </w:rPr>
              <w:t xml:space="preserve">Barstuhl, </w:t>
            </w:r>
            <w:r w:rsidR="00517C47" w:rsidRPr="00517C47">
              <w:rPr>
                <w:rFonts w:ascii="Arial" w:hAnsi="Arial" w:cs="Arial"/>
                <w:b/>
              </w:rPr>
              <w:t>drehbar</w:t>
            </w:r>
            <w:r w:rsidR="00517C47">
              <w:rPr>
                <w:rFonts w:ascii="Arial" w:hAnsi="Arial" w:cs="Arial"/>
                <w:b/>
              </w:rPr>
              <w:t>,</w:t>
            </w:r>
          </w:p>
          <w:p w14:paraId="20CE0C27" w14:textId="17112AD7" w:rsidR="009F34F1" w:rsidRPr="009F34F1" w:rsidRDefault="00517C47" w:rsidP="00B51E5D">
            <w:pPr>
              <w:rPr>
                <w:rFonts w:ascii="Arial" w:hAnsi="Arial" w:cs="Arial"/>
                <w:bCs/>
              </w:rPr>
            </w:pPr>
            <w:r w:rsidRPr="00517C47">
              <w:rPr>
                <w:rFonts w:ascii="Arial" w:hAnsi="Arial" w:cs="Arial"/>
                <w:b/>
              </w:rPr>
              <w:t>Sitzhöhe 50 -</w:t>
            </w:r>
            <w:r w:rsidR="00AE118C">
              <w:rPr>
                <w:rFonts w:ascii="Arial" w:hAnsi="Arial" w:cs="Arial"/>
                <w:b/>
              </w:rPr>
              <w:t xml:space="preserve"> </w:t>
            </w:r>
            <w:r w:rsidRPr="00517C47">
              <w:rPr>
                <w:rFonts w:ascii="Arial" w:hAnsi="Arial" w:cs="Arial"/>
                <w:b/>
              </w:rPr>
              <w:t>6</w:t>
            </w:r>
            <w:r w:rsidR="00AE118C">
              <w:rPr>
                <w:rFonts w:ascii="Arial" w:hAnsi="Arial" w:cs="Arial"/>
                <w:b/>
              </w:rPr>
              <w:t>8</w:t>
            </w:r>
            <w:r w:rsidRPr="00517C47">
              <w:rPr>
                <w:rFonts w:ascii="Arial" w:hAnsi="Arial" w:cs="Arial"/>
                <w:b/>
              </w:rPr>
              <w:t xml:space="preserve"> cm, </w:t>
            </w:r>
            <w:r w:rsidR="00E32B01" w:rsidRPr="00B51E5D">
              <w:rPr>
                <w:rFonts w:ascii="Arial" w:hAnsi="Arial" w:cs="Arial"/>
                <w:b/>
              </w:rPr>
              <w:t>höhenverstellbar</w:t>
            </w:r>
            <w:r w:rsidR="00D26E40" w:rsidRPr="009F34F1">
              <w:rPr>
                <w:rFonts w:ascii="Arial" w:hAnsi="Arial" w:cs="Arial"/>
                <w:bCs/>
              </w:rPr>
              <w:t xml:space="preserve">, </w:t>
            </w:r>
            <w:r w:rsidR="009F34F1" w:rsidRPr="009F34F1">
              <w:rPr>
                <w:rFonts w:ascii="Arial" w:hAnsi="Arial" w:cs="Arial"/>
                <w:bCs/>
              </w:rPr>
              <w:t>Fußteller mit Standsäule, Edelstahl gebürstet</w:t>
            </w:r>
          </w:p>
        </w:tc>
        <w:tc>
          <w:tcPr>
            <w:tcW w:w="2664" w:type="dxa"/>
          </w:tcPr>
          <w:p w14:paraId="1BB4FE20" w14:textId="2D7E520E" w:rsidR="000C2B0E" w:rsidRPr="00FB75FE" w:rsidRDefault="00350958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Gesamthöhe</w:t>
            </w:r>
          </w:p>
        </w:tc>
        <w:tc>
          <w:tcPr>
            <w:tcW w:w="2161" w:type="dxa"/>
          </w:tcPr>
          <w:p w14:paraId="0985CFD2" w14:textId="2DAE3D2B" w:rsidR="000C2B0E" w:rsidRPr="00FB75FE" w:rsidRDefault="00F9592A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E118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 79 cm</w:t>
            </w:r>
          </w:p>
        </w:tc>
      </w:tr>
      <w:tr w:rsidR="000C2B0E" w:rsidRPr="008413B4" w14:paraId="3FF14F8F" w14:textId="77777777" w:rsidTr="009B38DA">
        <w:tc>
          <w:tcPr>
            <w:tcW w:w="1980" w:type="dxa"/>
          </w:tcPr>
          <w:p w14:paraId="2841CD09" w14:textId="77777777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7F639148" w14:textId="77777777" w:rsidR="000C2B0E" w:rsidRPr="009F34F1" w:rsidRDefault="000C2B0E" w:rsidP="00293A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</w:tcPr>
          <w:p w14:paraId="29C96E25" w14:textId="0EFAF17C" w:rsidR="000C2B0E" w:rsidRPr="00FB75FE" w:rsidRDefault="009F34F1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Breite</w:t>
            </w:r>
          </w:p>
        </w:tc>
        <w:tc>
          <w:tcPr>
            <w:tcW w:w="2161" w:type="dxa"/>
          </w:tcPr>
          <w:p w14:paraId="2F934601" w14:textId="6F2A81F8" w:rsidR="000C2B0E" w:rsidRPr="00FB75FE" w:rsidRDefault="00393038" w:rsidP="00393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cm</w:t>
            </w:r>
          </w:p>
        </w:tc>
      </w:tr>
      <w:tr w:rsidR="000C2B0E" w:rsidRPr="008413B4" w14:paraId="3CFDEEF1" w14:textId="77777777" w:rsidTr="009B38DA">
        <w:tc>
          <w:tcPr>
            <w:tcW w:w="1980" w:type="dxa"/>
          </w:tcPr>
          <w:p w14:paraId="43760099" w14:textId="77777777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2101D882" w14:textId="77777777" w:rsidR="000C2B0E" w:rsidRPr="009F34F1" w:rsidRDefault="000C2B0E" w:rsidP="00293A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</w:tcPr>
          <w:p w14:paraId="5EDBAE6B" w14:textId="03A68366" w:rsidR="000C2B0E" w:rsidRPr="00FB75FE" w:rsidRDefault="009F34F1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Tiefe</w:t>
            </w:r>
          </w:p>
        </w:tc>
        <w:tc>
          <w:tcPr>
            <w:tcW w:w="2161" w:type="dxa"/>
          </w:tcPr>
          <w:p w14:paraId="2CBF2BBE" w14:textId="524FF839" w:rsidR="000C2B0E" w:rsidRPr="00FB75FE" w:rsidRDefault="00393038" w:rsidP="00393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cm</w:t>
            </w:r>
          </w:p>
        </w:tc>
      </w:tr>
      <w:tr w:rsidR="000C2B0E" w:rsidRPr="008413B4" w14:paraId="67169E33" w14:textId="77777777" w:rsidTr="009B38DA">
        <w:tc>
          <w:tcPr>
            <w:tcW w:w="1980" w:type="dxa"/>
          </w:tcPr>
          <w:p w14:paraId="42F14E5A" w14:textId="77777777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3E57A51E" w14:textId="77777777" w:rsidR="000C2B0E" w:rsidRPr="009F34F1" w:rsidRDefault="000C2B0E" w:rsidP="00293AB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</w:tcPr>
          <w:p w14:paraId="4366423F" w14:textId="7E21B7EB" w:rsidR="000C2B0E" w:rsidRPr="00FB75FE" w:rsidRDefault="009F34F1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Sitzhöhe</w:t>
            </w:r>
          </w:p>
        </w:tc>
        <w:tc>
          <w:tcPr>
            <w:tcW w:w="2161" w:type="dxa"/>
          </w:tcPr>
          <w:p w14:paraId="45083644" w14:textId="4311357C" w:rsidR="000C2B0E" w:rsidRPr="00FB75FE" w:rsidRDefault="00393038" w:rsidP="00393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50-68 cm</w:t>
            </w:r>
          </w:p>
        </w:tc>
      </w:tr>
      <w:tr w:rsidR="000C2B0E" w:rsidRPr="008413B4" w14:paraId="5EE06497" w14:textId="77777777" w:rsidTr="009B38DA">
        <w:tc>
          <w:tcPr>
            <w:tcW w:w="1980" w:type="dxa"/>
          </w:tcPr>
          <w:p w14:paraId="16705682" w14:textId="77777777" w:rsidR="000C2B0E" w:rsidRPr="008413B4" w:rsidRDefault="000C2B0E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6EB387D3" w14:textId="643A9F3F" w:rsidR="000C2B0E" w:rsidRPr="009F34F1" w:rsidRDefault="009F34F1" w:rsidP="00293AB3">
            <w:pPr>
              <w:rPr>
                <w:rFonts w:ascii="Arial" w:hAnsi="Arial" w:cs="Arial"/>
                <w:bCs/>
              </w:rPr>
            </w:pPr>
            <w:r w:rsidRPr="009F34F1">
              <w:rPr>
                <w:rFonts w:ascii="Arial" w:hAnsi="Arial" w:cs="Arial"/>
                <w:bCs/>
              </w:rPr>
              <w:t>ungepolstert</w:t>
            </w:r>
          </w:p>
        </w:tc>
        <w:tc>
          <w:tcPr>
            <w:tcW w:w="2664" w:type="dxa"/>
          </w:tcPr>
          <w:p w14:paraId="786E983E" w14:textId="33C5B05A" w:rsidR="000C2B0E" w:rsidRPr="00FB75FE" w:rsidRDefault="009F34F1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</w:tc>
        <w:tc>
          <w:tcPr>
            <w:tcW w:w="2161" w:type="dxa"/>
          </w:tcPr>
          <w:p w14:paraId="45D3869F" w14:textId="2EA8A16B" w:rsidR="000C2B0E" w:rsidRPr="00D06F61" w:rsidRDefault="00D06F61" w:rsidP="00393038">
            <w:pPr>
              <w:rPr>
                <w:rFonts w:ascii="Arial" w:hAnsi="Arial" w:cs="Arial"/>
                <w:i/>
                <w:iCs/>
              </w:rPr>
            </w:pPr>
            <w:r w:rsidRPr="00D06F61">
              <w:rPr>
                <w:rFonts w:ascii="Arial" w:hAnsi="Arial" w:cs="Arial"/>
                <w:i/>
                <w:iCs/>
              </w:rPr>
              <w:t>Auf Anfrage</w:t>
            </w:r>
          </w:p>
        </w:tc>
      </w:tr>
      <w:tr w:rsidR="00517C47" w:rsidRPr="008413B4" w14:paraId="24D226FA" w14:textId="77777777" w:rsidTr="009B38DA">
        <w:tc>
          <w:tcPr>
            <w:tcW w:w="1980" w:type="dxa"/>
          </w:tcPr>
          <w:p w14:paraId="7BEF8049" w14:textId="77777777" w:rsidR="00517C47" w:rsidRPr="008413B4" w:rsidRDefault="00517C47" w:rsidP="00293AB3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2E1964CF" w14:textId="7A28B845" w:rsidR="00517C47" w:rsidRPr="009F34F1" w:rsidRDefault="00517C47" w:rsidP="00293AB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 Sitzpolster</w:t>
            </w:r>
          </w:p>
        </w:tc>
        <w:tc>
          <w:tcPr>
            <w:tcW w:w="2664" w:type="dxa"/>
          </w:tcPr>
          <w:p w14:paraId="1F3D2F72" w14:textId="5C11486B" w:rsidR="00517C47" w:rsidRDefault="00517C47" w:rsidP="00293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</w:tc>
        <w:tc>
          <w:tcPr>
            <w:tcW w:w="2161" w:type="dxa"/>
          </w:tcPr>
          <w:p w14:paraId="0951DE84" w14:textId="39F8D571" w:rsidR="00517C47" w:rsidRPr="00D06F61" w:rsidRDefault="00D06F61" w:rsidP="00393038">
            <w:pPr>
              <w:rPr>
                <w:rFonts w:ascii="Arial" w:hAnsi="Arial" w:cs="Arial"/>
                <w:i/>
                <w:iCs/>
              </w:rPr>
            </w:pPr>
            <w:r w:rsidRPr="00D06F61">
              <w:rPr>
                <w:rFonts w:ascii="Arial" w:hAnsi="Arial" w:cs="Arial"/>
                <w:i/>
                <w:iCs/>
              </w:rPr>
              <w:t>Auf Anfrage</w:t>
            </w:r>
          </w:p>
        </w:tc>
      </w:tr>
      <w:tr w:rsidR="00975C09" w:rsidRPr="00975C09" w14:paraId="38B8C8D0" w14:textId="77777777" w:rsidTr="009B38DA">
        <w:tc>
          <w:tcPr>
            <w:tcW w:w="1980" w:type="dxa"/>
          </w:tcPr>
          <w:p w14:paraId="54743698" w14:textId="77777777" w:rsidR="00975C09" w:rsidRPr="008413B4" w:rsidRDefault="00975C09" w:rsidP="00975C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</w:tcPr>
          <w:p w14:paraId="095F3CD0" w14:textId="77777777" w:rsidR="00975C09" w:rsidRPr="009F34F1" w:rsidRDefault="00975C09" w:rsidP="00975C09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64" w:type="dxa"/>
          </w:tcPr>
          <w:p w14:paraId="2C78575A" w14:textId="77777777" w:rsidR="00975C09" w:rsidRPr="00FB75FE" w:rsidRDefault="00975C09" w:rsidP="00975C09">
            <w:pPr>
              <w:rPr>
                <w:rFonts w:ascii="Arial" w:hAnsi="Arial" w:cs="Arial"/>
              </w:rPr>
            </w:pPr>
            <w:r w:rsidRPr="00FB75FE">
              <w:rPr>
                <w:rFonts w:ascii="Arial" w:hAnsi="Arial" w:cs="Arial"/>
              </w:rPr>
              <w:t xml:space="preserve">Packmaß mit Karton </w:t>
            </w:r>
          </w:p>
          <w:p w14:paraId="25ACB801" w14:textId="1FBBD5AA" w:rsidR="00975C09" w:rsidRDefault="00975C09" w:rsidP="00975C09">
            <w:pPr>
              <w:rPr>
                <w:rFonts w:ascii="Arial" w:hAnsi="Arial" w:cs="Arial"/>
              </w:rPr>
            </w:pPr>
            <w:r w:rsidRPr="00FB75FE">
              <w:rPr>
                <w:rFonts w:ascii="Arial" w:hAnsi="Arial" w:cs="Arial"/>
                <w:bCs/>
              </w:rPr>
              <w:t>Gewicht Karton</w:t>
            </w:r>
          </w:p>
        </w:tc>
        <w:tc>
          <w:tcPr>
            <w:tcW w:w="2161" w:type="dxa"/>
          </w:tcPr>
          <w:p w14:paraId="21398091" w14:textId="383B925E" w:rsidR="00975C09" w:rsidRPr="00BA74D3" w:rsidRDefault="00BE29FB" w:rsidP="00975C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  <w:r w:rsidR="00975C09" w:rsidRPr="00BA74D3">
              <w:rPr>
                <w:rFonts w:ascii="Arial" w:hAnsi="Arial" w:cs="Arial"/>
                <w:lang w:val="en-US"/>
              </w:rPr>
              <w:t xml:space="preserve"> x </w:t>
            </w:r>
            <w:r w:rsidR="005F1DC2">
              <w:rPr>
                <w:rFonts w:ascii="Arial" w:hAnsi="Arial" w:cs="Arial"/>
                <w:lang w:val="en-US"/>
              </w:rPr>
              <w:t>47</w:t>
            </w:r>
            <w:r w:rsidR="00975C09" w:rsidRPr="00BA74D3">
              <w:rPr>
                <w:rFonts w:ascii="Arial" w:hAnsi="Arial" w:cs="Arial"/>
                <w:lang w:val="en-US"/>
              </w:rPr>
              <w:t xml:space="preserve"> x 8</w:t>
            </w:r>
            <w:r w:rsidR="005F1DC2">
              <w:rPr>
                <w:rFonts w:ascii="Arial" w:hAnsi="Arial" w:cs="Arial"/>
                <w:lang w:val="en-US"/>
              </w:rPr>
              <w:t>9</w:t>
            </w:r>
            <w:r w:rsidR="00975C09" w:rsidRPr="00BA74D3">
              <w:rPr>
                <w:rFonts w:ascii="Arial" w:hAnsi="Arial" w:cs="Arial"/>
                <w:lang w:val="en-US"/>
              </w:rPr>
              <w:t xml:space="preserve"> cm </w:t>
            </w:r>
          </w:p>
          <w:p w14:paraId="6E1BB9EE" w14:textId="6CE9272D" w:rsidR="00975C09" w:rsidRPr="00975C09" w:rsidRDefault="00A02580" w:rsidP="00975C09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1,5</w:t>
            </w:r>
            <w:r w:rsidR="00975C09" w:rsidRPr="00BA74D3">
              <w:rPr>
                <w:rFonts w:ascii="Arial" w:hAnsi="Arial" w:cs="Arial"/>
                <w:lang w:val="en-US"/>
              </w:rPr>
              <w:t xml:space="preserve"> kg</w:t>
            </w:r>
          </w:p>
        </w:tc>
      </w:tr>
    </w:tbl>
    <w:p w14:paraId="0023FAF0" w14:textId="77777777" w:rsidR="00EA267C" w:rsidRPr="00975C09" w:rsidRDefault="00EA267C">
      <w:pPr>
        <w:rPr>
          <w:rFonts w:ascii="Arial" w:hAnsi="Arial" w:cs="Arial"/>
          <w:i/>
          <w:color w:val="FF0000"/>
          <w:lang w:val="en-US"/>
        </w:rPr>
      </w:pPr>
    </w:p>
    <w:tbl>
      <w:tblPr>
        <w:tblStyle w:val="Tabellenraster"/>
        <w:tblW w:w="9927" w:type="dxa"/>
        <w:tblLook w:val="04A0" w:firstRow="1" w:lastRow="0" w:firstColumn="1" w:lastColumn="0" w:noHBand="0" w:noVBand="1"/>
      </w:tblPr>
      <w:tblGrid>
        <w:gridCol w:w="1980"/>
        <w:gridCol w:w="4932"/>
        <w:gridCol w:w="3015"/>
      </w:tblGrid>
      <w:tr w:rsidR="008413B4" w:rsidRPr="008413B4" w14:paraId="0023FAF4" w14:textId="77777777" w:rsidTr="009B38DA">
        <w:tc>
          <w:tcPr>
            <w:tcW w:w="1980" w:type="dxa"/>
          </w:tcPr>
          <w:p w14:paraId="0023FAF1" w14:textId="77777777" w:rsidR="0019192B" w:rsidRPr="00293AB3" w:rsidRDefault="009A7035" w:rsidP="009A7035">
            <w:pPr>
              <w:rPr>
                <w:rFonts w:ascii="Arial" w:hAnsi="Arial" w:cs="Arial"/>
                <w:b/>
              </w:rPr>
            </w:pPr>
            <w:r w:rsidRPr="00293AB3">
              <w:rPr>
                <w:rFonts w:ascii="Arial" w:hAnsi="Arial" w:cs="Arial"/>
                <w:b/>
              </w:rPr>
              <w:t>Ausstattung</w:t>
            </w:r>
          </w:p>
        </w:tc>
        <w:tc>
          <w:tcPr>
            <w:tcW w:w="4932" w:type="dxa"/>
          </w:tcPr>
          <w:p w14:paraId="0023FAF2" w14:textId="77777777" w:rsidR="0019192B" w:rsidRPr="00293AB3" w:rsidRDefault="0019192B" w:rsidP="0019192B">
            <w:pPr>
              <w:rPr>
                <w:rFonts w:ascii="Arial" w:hAnsi="Arial" w:cs="Arial"/>
                <w:i/>
              </w:rPr>
            </w:pPr>
          </w:p>
        </w:tc>
        <w:tc>
          <w:tcPr>
            <w:tcW w:w="3015" w:type="dxa"/>
          </w:tcPr>
          <w:p w14:paraId="0023FAF3" w14:textId="77777777" w:rsidR="0019192B" w:rsidRPr="00293AB3" w:rsidRDefault="0019192B" w:rsidP="00CF7A03">
            <w:pPr>
              <w:rPr>
                <w:rFonts w:ascii="Arial" w:hAnsi="Arial" w:cs="Arial"/>
                <w:i/>
              </w:rPr>
            </w:pPr>
          </w:p>
        </w:tc>
      </w:tr>
      <w:tr w:rsidR="008413B4" w:rsidRPr="008413B4" w14:paraId="0023FAF8" w14:textId="77777777" w:rsidTr="009B38DA">
        <w:tc>
          <w:tcPr>
            <w:tcW w:w="1980" w:type="dxa"/>
          </w:tcPr>
          <w:p w14:paraId="0023FAF5" w14:textId="77777777" w:rsidR="00EA267C" w:rsidRPr="00293AB3" w:rsidRDefault="00EA267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0023FAF6" w14:textId="77777777" w:rsidR="00EA267C" w:rsidRPr="00293AB3" w:rsidRDefault="00771A23" w:rsidP="00EA267C">
            <w:pPr>
              <w:rPr>
                <w:rFonts w:ascii="Arial" w:hAnsi="Arial" w:cs="Arial"/>
                <w:b/>
              </w:rPr>
            </w:pPr>
            <w:r w:rsidRPr="00293AB3">
              <w:rPr>
                <w:rFonts w:ascii="Arial" w:hAnsi="Arial" w:cs="Arial"/>
                <w:b/>
              </w:rPr>
              <w:t>Funktion/ Ausstattung</w:t>
            </w:r>
          </w:p>
        </w:tc>
        <w:tc>
          <w:tcPr>
            <w:tcW w:w="3015" w:type="dxa"/>
          </w:tcPr>
          <w:p w14:paraId="0023FAF7" w14:textId="77777777" w:rsidR="00EA267C" w:rsidRPr="00293AB3" w:rsidRDefault="00771A23">
            <w:pPr>
              <w:rPr>
                <w:rFonts w:ascii="Arial" w:hAnsi="Arial" w:cs="Arial"/>
                <w:b/>
              </w:rPr>
            </w:pPr>
            <w:r w:rsidRPr="00293AB3">
              <w:rPr>
                <w:rFonts w:ascii="Arial" w:hAnsi="Arial" w:cs="Arial"/>
                <w:b/>
              </w:rPr>
              <w:t>Vorteile</w:t>
            </w:r>
          </w:p>
        </w:tc>
      </w:tr>
      <w:tr w:rsidR="008413B4" w:rsidRPr="008413B4" w14:paraId="0023FAFC" w14:textId="77777777" w:rsidTr="00765663">
        <w:tc>
          <w:tcPr>
            <w:tcW w:w="1980" w:type="dxa"/>
          </w:tcPr>
          <w:p w14:paraId="0023FAF9" w14:textId="77777777" w:rsidR="00C53C42" w:rsidRPr="009A6C64" w:rsidRDefault="00C53C42" w:rsidP="00095954">
            <w:pPr>
              <w:rPr>
                <w:rFonts w:ascii="Arial" w:hAnsi="Arial" w:cs="Arial"/>
              </w:rPr>
            </w:pPr>
            <w:r w:rsidRPr="009A6C64">
              <w:rPr>
                <w:rFonts w:ascii="Arial" w:hAnsi="Arial" w:cs="Arial"/>
              </w:rPr>
              <w:t>Funktion</w:t>
            </w:r>
          </w:p>
        </w:tc>
        <w:tc>
          <w:tcPr>
            <w:tcW w:w="4932" w:type="dxa"/>
            <w:shd w:val="clear" w:color="auto" w:fill="auto"/>
          </w:tcPr>
          <w:p w14:paraId="0023FAFA" w14:textId="78250223" w:rsidR="008E56A2" w:rsidRPr="009A6C64" w:rsidRDefault="00D83A7F" w:rsidP="006E1D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6C64">
              <w:rPr>
                <w:rFonts w:ascii="Arial" w:hAnsi="Arial" w:cs="Arial"/>
                <w:shd w:val="clear" w:color="auto" w:fill="FAF9F8"/>
              </w:rPr>
              <w:t>Durch verschiedene Gestell</w:t>
            </w:r>
            <w:r w:rsidR="009A6C64">
              <w:rPr>
                <w:rFonts w:ascii="Arial" w:hAnsi="Arial" w:cs="Arial"/>
                <w:shd w:val="clear" w:color="auto" w:fill="FAF9F8"/>
              </w:rPr>
              <w:t>-V</w:t>
            </w:r>
            <w:r w:rsidRPr="009A6C64">
              <w:rPr>
                <w:rFonts w:ascii="Arial" w:hAnsi="Arial" w:cs="Arial"/>
                <w:shd w:val="clear" w:color="auto" w:fill="FAF9F8"/>
              </w:rPr>
              <w:t xml:space="preserve">arianten an </w:t>
            </w:r>
            <w:r w:rsidR="009A6C64" w:rsidRPr="009A6C64">
              <w:rPr>
                <w:rFonts w:ascii="Arial" w:hAnsi="Arial" w:cs="Arial"/>
                <w:shd w:val="clear" w:color="auto" w:fill="FAF9F8"/>
              </w:rPr>
              <w:t>Innenarchitektur</w:t>
            </w:r>
            <w:r w:rsidRPr="009A6C64">
              <w:rPr>
                <w:rFonts w:ascii="Arial" w:hAnsi="Arial" w:cs="Arial"/>
                <w:shd w:val="clear" w:color="auto" w:fill="FAF9F8"/>
              </w:rPr>
              <w:t xml:space="preserve"> und </w:t>
            </w:r>
            <w:r w:rsidR="009A6C64" w:rsidRPr="009A6C64">
              <w:rPr>
                <w:rFonts w:ascii="Arial" w:hAnsi="Arial" w:cs="Arial"/>
                <w:shd w:val="clear" w:color="auto" w:fill="FAF9F8"/>
              </w:rPr>
              <w:t>Einrichtung</w:t>
            </w:r>
            <w:r w:rsidRPr="009A6C64">
              <w:rPr>
                <w:rFonts w:ascii="Arial" w:hAnsi="Arial" w:cs="Arial"/>
                <w:shd w:val="clear" w:color="auto" w:fill="FAF9F8"/>
              </w:rPr>
              <w:t xml:space="preserve"> anpassbar.</w:t>
            </w:r>
            <w:r w:rsidR="00381CB6" w:rsidRPr="009A6C64">
              <w:rPr>
                <w:rFonts w:ascii="Arial" w:hAnsi="Arial" w:cs="Arial"/>
                <w:shd w:val="clear" w:color="auto" w:fill="FAF9F8"/>
              </w:rPr>
              <w:t xml:space="preserve"> Pflegeleichte Oberfläche oder wohnlicher mit Sitzkissen oder Polster</w:t>
            </w:r>
            <w:r w:rsidR="009A6C64">
              <w:rPr>
                <w:rFonts w:ascii="Arial" w:hAnsi="Arial" w:cs="Arial"/>
                <w:shd w:val="clear" w:color="auto" w:fill="FAF9F8"/>
              </w:rPr>
              <w:t xml:space="preserve"> wählbar</w:t>
            </w:r>
            <w:r w:rsidR="00381CB6" w:rsidRPr="009A6C64">
              <w:rPr>
                <w:rFonts w:ascii="Arial" w:hAnsi="Arial" w:cs="Arial"/>
                <w:shd w:val="clear" w:color="auto" w:fill="FAF9F8"/>
              </w:rPr>
              <w:t xml:space="preserve">. </w:t>
            </w:r>
            <w:r w:rsidR="009A6C64" w:rsidRPr="009A6C64">
              <w:rPr>
                <w:rFonts w:ascii="Arial" w:hAnsi="Arial" w:cs="Arial"/>
                <w:shd w:val="clear" w:color="auto" w:fill="FAF9F8"/>
              </w:rPr>
              <w:t xml:space="preserve">Wirkt zurückhaltend durch niedrige Rückenlehne, bietet </w:t>
            </w:r>
            <w:r w:rsidR="00501483">
              <w:rPr>
                <w:rFonts w:ascii="Arial" w:hAnsi="Arial" w:cs="Arial"/>
                <w:shd w:val="clear" w:color="auto" w:fill="FAF9F8"/>
              </w:rPr>
              <w:t>dennoch</w:t>
            </w:r>
            <w:r w:rsidR="009A6C64" w:rsidRPr="009A6C64">
              <w:rPr>
                <w:rFonts w:ascii="Arial" w:hAnsi="Arial" w:cs="Arial"/>
                <w:shd w:val="clear" w:color="auto" w:fill="FAF9F8"/>
              </w:rPr>
              <w:t xml:space="preserve"> guten Sitzkomfort.</w:t>
            </w:r>
            <w:r w:rsidR="000233F9" w:rsidRPr="009A6C64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CF3740" w:rsidRPr="009A6C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5" w:type="dxa"/>
          </w:tcPr>
          <w:p w14:paraId="5F4D4DCB" w14:textId="14FFF5B1" w:rsidR="00E81AD6" w:rsidRPr="000233F9" w:rsidRDefault="00E81AD6" w:rsidP="3FADC7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3F9">
              <w:rPr>
                <w:rFonts w:ascii="Arial" w:hAnsi="Arial" w:cs="Arial"/>
              </w:rPr>
              <w:t>Die Barstühle bestechen durch die organische Form der Sitzschale, die Sicherheit und Komfort vermittelt.</w:t>
            </w:r>
          </w:p>
          <w:p w14:paraId="2E12D63C" w14:textId="3473F366" w:rsidR="00C53C42" w:rsidRPr="000233F9" w:rsidRDefault="002343B3" w:rsidP="3FADC7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33F9">
              <w:rPr>
                <w:rFonts w:ascii="Arial" w:hAnsi="Arial" w:cs="Arial"/>
              </w:rPr>
              <w:t>Hoher Sitzkomfort, große Gestaltungsvielfalt.</w:t>
            </w:r>
            <w:r w:rsidR="40FF0BCA" w:rsidRPr="000233F9">
              <w:rPr>
                <w:rFonts w:ascii="Arial" w:hAnsi="Arial" w:cs="Arial"/>
              </w:rPr>
              <w:t xml:space="preserve"> </w:t>
            </w:r>
          </w:p>
          <w:p w14:paraId="0023FAFB" w14:textId="15ED31C5" w:rsidR="00C53C42" w:rsidRPr="008413B4" w:rsidRDefault="01971888" w:rsidP="00181C9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0233F9">
              <w:rPr>
                <w:rFonts w:ascii="Arial" w:hAnsi="Arial" w:cs="Arial"/>
              </w:rPr>
              <w:t>Durchgehende Gestaltung vieler Funktionsbereiche möglich.</w:t>
            </w:r>
            <w:r w:rsidR="008B74DB" w:rsidRPr="000233F9">
              <w:rPr>
                <w:rFonts w:ascii="Arial" w:hAnsi="Arial" w:cs="Arial"/>
              </w:rPr>
              <w:t xml:space="preserve"> Ermöglicht die Realisierung wohnlicher Gestaltungskonzepte</w:t>
            </w:r>
            <w:r w:rsidR="00AC405F" w:rsidRPr="000233F9">
              <w:rPr>
                <w:rFonts w:ascii="Arial" w:hAnsi="Arial" w:cs="Arial"/>
              </w:rPr>
              <w:t>.</w:t>
            </w:r>
            <w:r w:rsidR="008B74DB" w:rsidRPr="000233F9">
              <w:rPr>
                <w:rFonts w:ascii="Arial" w:hAnsi="Arial" w:cs="Arial"/>
              </w:rPr>
              <w:t xml:space="preserve"> </w:t>
            </w:r>
          </w:p>
        </w:tc>
      </w:tr>
      <w:tr w:rsidR="008413B4" w:rsidRPr="008413B4" w14:paraId="0023FB0B" w14:textId="77777777" w:rsidTr="009B38DA">
        <w:tc>
          <w:tcPr>
            <w:tcW w:w="1980" w:type="dxa"/>
          </w:tcPr>
          <w:p w14:paraId="0023FAFD" w14:textId="21968BA3" w:rsidR="001E5DA7" w:rsidRPr="0032291C" w:rsidRDefault="00181C91" w:rsidP="00095954">
            <w:pPr>
              <w:rPr>
                <w:rFonts w:ascii="Arial" w:hAnsi="Arial" w:cs="Arial"/>
              </w:rPr>
            </w:pPr>
            <w:r w:rsidRPr="0032291C">
              <w:rPr>
                <w:rFonts w:ascii="Arial" w:hAnsi="Arial" w:cs="Arial"/>
              </w:rPr>
              <w:t>Sitz</w:t>
            </w:r>
            <w:r w:rsidR="006A20D9" w:rsidRPr="0032291C">
              <w:rPr>
                <w:rFonts w:ascii="Arial" w:hAnsi="Arial" w:cs="Arial"/>
              </w:rPr>
              <w:t>schale</w:t>
            </w:r>
          </w:p>
        </w:tc>
        <w:tc>
          <w:tcPr>
            <w:tcW w:w="4932" w:type="dxa"/>
          </w:tcPr>
          <w:p w14:paraId="3F9CFE87" w14:textId="77777777" w:rsidR="008B363F" w:rsidRPr="0032291C" w:rsidRDefault="005F02BC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>Polypropylen, e</w:t>
            </w:r>
            <w:r w:rsidR="00E24C20" w:rsidRPr="0032291C">
              <w:rPr>
                <w:rFonts w:ascii="Arial" w:hAnsi="Arial" w:cs="Arial"/>
                <w:sz w:val="22"/>
                <w:szCs w:val="22"/>
              </w:rPr>
              <w:t>inteilig</w:t>
            </w:r>
            <w:r w:rsidRPr="0032291C">
              <w:rPr>
                <w:rFonts w:ascii="Arial" w:hAnsi="Arial" w:cs="Arial"/>
                <w:sz w:val="22"/>
                <w:szCs w:val="22"/>
              </w:rPr>
              <w:t>,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2A55" w:rsidRPr="0032291C">
              <w:rPr>
                <w:rFonts w:ascii="Arial" w:hAnsi="Arial" w:cs="Arial"/>
                <w:sz w:val="22"/>
                <w:szCs w:val="22"/>
              </w:rPr>
              <w:t>verstärkt,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 xml:space="preserve"> durchgefärbt</w:t>
            </w:r>
            <w:r w:rsidR="008B363F" w:rsidRPr="0032291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B9B349" w14:textId="77777777" w:rsidR="004C5AE4" w:rsidRPr="0032291C" w:rsidRDefault="004C5AE4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Weiß</w:t>
            </w:r>
            <w:r w:rsidRPr="0032291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042A22A" w14:textId="56D6C155" w:rsidR="000E394D" w:rsidRPr="0032291C" w:rsidRDefault="004C5AE4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Schwarz</w:t>
            </w:r>
            <w:r w:rsidRPr="0032291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E037882" w14:textId="59A7B86A" w:rsidR="000E394D" w:rsidRPr="0032291C" w:rsidRDefault="000E394D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Grau</w:t>
            </w:r>
            <w:r w:rsidRPr="0032291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689722C" w14:textId="12822E1D" w:rsidR="000B4DF0" w:rsidRPr="0032291C" w:rsidRDefault="000E394D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Graubeige</w:t>
            </w:r>
            <w:r w:rsidR="000B4DF0" w:rsidRPr="0032291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692CCAF" w14:textId="3A2E077D" w:rsidR="000B4DF0" w:rsidRPr="0032291C" w:rsidRDefault="000B4DF0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Orangerot</w:t>
            </w:r>
            <w:r w:rsidRPr="0032291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023FB06" w14:textId="092A0590" w:rsidR="001E5DA7" w:rsidRPr="0032291C" w:rsidRDefault="000B4DF0" w:rsidP="008B363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2291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4621" w:rsidRPr="0032291C">
              <w:rPr>
                <w:rFonts w:ascii="Arial" w:hAnsi="Arial" w:cs="Arial"/>
                <w:sz w:val="22"/>
                <w:szCs w:val="22"/>
              </w:rPr>
              <w:t>Blaugrau</w:t>
            </w:r>
            <w:r w:rsidR="008B363F" w:rsidRPr="003229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15" w:type="dxa"/>
          </w:tcPr>
          <w:p w14:paraId="5A1EEB23" w14:textId="04AABCA4" w:rsidR="00E24C20" w:rsidRPr="0032291C" w:rsidRDefault="00E24C20" w:rsidP="00181C9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291C">
              <w:rPr>
                <w:rFonts w:ascii="Arial" w:hAnsi="Arial" w:cs="Arial"/>
              </w:rPr>
              <w:t>Ergonomisch geformt</w:t>
            </w:r>
            <w:r w:rsidR="00926E18" w:rsidRPr="0032291C">
              <w:rPr>
                <w:rFonts w:ascii="Arial" w:hAnsi="Arial" w:cs="Arial"/>
              </w:rPr>
              <w:t>.</w:t>
            </w:r>
          </w:p>
          <w:p w14:paraId="7B4242A1" w14:textId="77777777" w:rsidR="0032291C" w:rsidRPr="0032291C" w:rsidRDefault="29E4436C" w:rsidP="003229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291C">
              <w:rPr>
                <w:rFonts w:ascii="Arial" w:hAnsi="Arial" w:cs="Arial"/>
              </w:rPr>
              <w:t>Hoher</w:t>
            </w:r>
            <w:r w:rsidR="0032291C" w:rsidRPr="0032291C">
              <w:rPr>
                <w:rFonts w:ascii="Arial" w:hAnsi="Arial" w:cs="Arial"/>
              </w:rPr>
              <w:t xml:space="preserve"> </w:t>
            </w:r>
            <w:r w:rsidRPr="0032291C">
              <w:rPr>
                <w:rFonts w:ascii="Arial" w:hAnsi="Arial" w:cs="Arial"/>
              </w:rPr>
              <w:t>Sitzkomfort</w:t>
            </w:r>
            <w:r w:rsidR="0032291C" w:rsidRPr="0032291C">
              <w:rPr>
                <w:rFonts w:ascii="Arial" w:hAnsi="Arial" w:cs="Arial"/>
              </w:rPr>
              <w:t>.</w:t>
            </w:r>
          </w:p>
          <w:p w14:paraId="0023FB0A" w14:textId="6320C569" w:rsidR="001E5DA7" w:rsidRPr="008413B4" w:rsidRDefault="34B80537" w:rsidP="0032291C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FF0000"/>
              </w:rPr>
            </w:pPr>
            <w:r w:rsidRPr="0032291C">
              <w:rPr>
                <w:rFonts w:ascii="Arial" w:eastAsia="Arial" w:hAnsi="Arial" w:cs="Arial"/>
              </w:rPr>
              <w:t>Robuste Verbindung von Gestell und Schale vermittelt hohe Wertigkeit. Langlebige Gebrauchs</w:t>
            </w:r>
            <w:r w:rsidR="31885234" w:rsidRPr="0032291C">
              <w:rPr>
                <w:rFonts w:ascii="Arial" w:eastAsia="Arial" w:hAnsi="Arial" w:cs="Arial"/>
              </w:rPr>
              <w:t>-</w:t>
            </w:r>
            <w:r w:rsidRPr="0032291C">
              <w:rPr>
                <w:rFonts w:ascii="Arial" w:eastAsia="Arial" w:hAnsi="Arial" w:cs="Arial"/>
              </w:rPr>
              <w:t xml:space="preserve">qualität. Fünf Jahre </w:t>
            </w:r>
            <w:r w:rsidR="0F703A96" w:rsidRPr="0032291C">
              <w:rPr>
                <w:rFonts w:ascii="Arial" w:eastAsia="Arial" w:hAnsi="Arial" w:cs="Arial"/>
              </w:rPr>
              <w:t>Garantie</w:t>
            </w:r>
            <w:r w:rsidRPr="0032291C">
              <w:rPr>
                <w:rFonts w:ascii="Arial" w:eastAsia="Arial" w:hAnsi="Arial" w:cs="Arial"/>
              </w:rPr>
              <w:t>.</w:t>
            </w:r>
          </w:p>
        </w:tc>
      </w:tr>
      <w:tr w:rsidR="008413B4" w:rsidRPr="008413B4" w14:paraId="0850BF5A" w14:textId="77777777" w:rsidTr="009B38DA">
        <w:tc>
          <w:tcPr>
            <w:tcW w:w="1980" w:type="dxa"/>
          </w:tcPr>
          <w:p w14:paraId="64205733" w14:textId="49CD650F" w:rsidR="000607F5" w:rsidRPr="00E92B67" w:rsidRDefault="56FBDE4C" w:rsidP="00095954">
            <w:pPr>
              <w:rPr>
                <w:rFonts w:ascii="Arial" w:hAnsi="Arial" w:cs="Arial"/>
              </w:rPr>
            </w:pPr>
            <w:r w:rsidRPr="00E92B67">
              <w:rPr>
                <w:rFonts w:ascii="Arial" w:hAnsi="Arial" w:cs="Arial"/>
              </w:rPr>
              <w:t>Polster</w:t>
            </w:r>
          </w:p>
        </w:tc>
        <w:tc>
          <w:tcPr>
            <w:tcW w:w="4932" w:type="dxa"/>
          </w:tcPr>
          <w:p w14:paraId="3A729DDD" w14:textId="77777777" w:rsidR="00864959" w:rsidRPr="00E92B67" w:rsidRDefault="00864959" w:rsidP="0086495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92B67">
              <w:rPr>
                <w:rFonts w:ascii="Arial" w:hAnsi="Arial" w:cs="Arial"/>
                <w:b/>
                <w:bCs/>
                <w:sz w:val="22"/>
                <w:szCs w:val="22"/>
              </w:rPr>
              <w:t>Ungepolstert</w:t>
            </w:r>
          </w:p>
          <w:p w14:paraId="6AF9D87D" w14:textId="2B6CD954" w:rsidR="000607F5" w:rsidRPr="00E92B67" w:rsidRDefault="72E43C15" w:rsidP="3FADC7F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92B67">
              <w:rPr>
                <w:rFonts w:ascii="Arial" w:hAnsi="Arial" w:cs="Arial"/>
                <w:sz w:val="22"/>
                <w:szCs w:val="22"/>
              </w:rPr>
              <w:t>O</w:t>
            </w:r>
            <w:r w:rsidR="4B1D23E9" w:rsidRPr="00E92B67">
              <w:rPr>
                <w:rFonts w:ascii="Arial" w:hAnsi="Arial" w:cs="Arial"/>
                <w:sz w:val="22"/>
                <w:szCs w:val="22"/>
              </w:rPr>
              <w:t>ptional</w:t>
            </w:r>
            <w:r w:rsidR="00864959" w:rsidRPr="00E92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2A30" w:rsidRPr="00E92B67">
              <w:rPr>
                <w:rFonts w:ascii="Arial" w:hAnsi="Arial" w:cs="Arial"/>
                <w:sz w:val="22"/>
                <w:szCs w:val="22"/>
              </w:rPr>
              <w:t xml:space="preserve">lose </w:t>
            </w:r>
            <w:r w:rsidR="00864959" w:rsidRPr="000D7ED6">
              <w:rPr>
                <w:rFonts w:ascii="Arial" w:hAnsi="Arial" w:cs="Arial"/>
                <w:b/>
                <w:bCs/>
                <w:sz w:val="22"/>
                <w:szCs w:val="22"/>
              </w:rPr>
              <w:t>Sitzauflage</w:t>
            </w:r>
            <w:r w:rsidR="00864959" w:rsidRPr="00E92B67">
              <w:rPr>
                <w:rFonts w:ascii="Arial" w:hAnsi="Arial" w:cs="Arial"/>
                <w:sz w:val="22"/>
                <w:szCs w:val="22"/>
              </w:rPr>
              <w:t xml:space="preserve"> Filz </w:t>
            </w:r>
            <w:r w:rsidR="00661641" w:rsidRPr="00E92B67">
              <w:rPr>
                <w:rFonts w:ascii="Arial" w:hAnsi="Arial" w:cs="Arial"/>
                <w:sz w:val="22"/>
                <w:szCs w:val="22"/>
              </w:rPr>
              <w:t>(</w:t>
            </w:r>
            <w:r w:rsidR="00864959" w:rsidRPr="00E92B67">
              <w:rPr>
                <w:rFonts w:ascii="Arial" w:hAnsi="Arial" w:cs="Arial"/>
                <w:sz w:val="22"/>
                <w:szCs w:val="22"/>
              </w:rPr>
              <w:t>mit Antirutsch-Beschichtung</w:t>
            </w:r>
            <w:r w:rsidR="00661641" w:rsidRPr="00E92B67">
              <w:rPr>
                <w:rFonts w:ascii="Arial" w:hAnsi="Arial" w:cs="Arial"/>
                <w:sz w:val="22"/>
                <w:szCs w:val="22"/>
              </w:rPr>
              <w:t>)</w:t>
            </w:r>
            <w:r w:rsidR="00864959" w:rsidRPr="00E92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63F7" w:rsidRPr="00E92B67">
              <w:rPr>
                <w:rFonts w:ascii="Arial" w:hAnsi="Arial" w:cs="Arial"/>
                <w:sz w:val="22"/>
                <w:szCs w:val="22"/>
              </w:rPr>
              <w:t xml:space="preserve">Farben: Anthrazit, </w:t>
            </w:r>
            <w:r w:rsidR="0B01D005" w:rsidRPr="00E92B67">
              <w:rPr>
                <w:rFonts w:ascii="Arial" w:hAnsi="Arial" w:cs="Arial"/>
                <w:sz w:val="22"/>
                <w:szCs w:val="22"/>
              </w:rPr>
              <w:t>Hellmeliert</w:t>
            </w:r>
            <w:r w:rsidR="00B563F7" w:rsidRPr="00E92B67">
              <w:rPr>
                <w:rFonts w:ascii="Arial" w:hAnsi="Arial" w:cs="Arial"/>
                <w:sz w:val="22"/>
                <w:szCs w:val="22"/>
              </w:rPr>
              <w:t xml:space="preserve">, Graphit, Mango, Verde, Deep </w:t>
            </w:r>
            <w:proofErr w:type="spellStart"/>
            <w:r w:rsidR="00B563F7" w:rsidRPr="00E92B67">
              <w:rPr>
                <w:rFonts w:ascii="Arial" w:hAnsi="Arial" w:cs="Arial"/>
                <w:sz w:val="22"/>
                <w:szCs w:val="22"/>
              </w:rPr>
              <w:t>Water</w:t>
            </w:r>
            <w:proofErr w:type="spellEnd"/>
            <w:r w:rsidR="16EBE599" w:rsidRPr="00E92B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BE30E5" w14:textId="4522D623" w:rsidR="000607F5" w:rsidRPr="00E92B67" w:rsidRDefault="000607F5" w:rsidP="0086495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</w:tcPr>
          <w:p w14:paraId="308C4C75" w14:textId="05CCB437" w:rsidR="00B563F7" w:rsidRPr="00E92B67" w:rsidRDefault="62784329" w:rsidP="0502D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2B67">
              <w:rPr>
                <w:rFonts w:ascii="Arial" w:eastAsia="Arial" w:hAnsi="Arial" w:cs="Arial"/>
              </w:rPr>
              <w:t>Filzauflage 5 mm Stärke:</w:t>
            </w:r>
            <w:r w:rsidR="3FD8118D" w:rsidRPr="00E92B67">
              <w:rPr>
                <w:rFonts w:ascii="Arial" w:eastAsia="Arial" w:hAnsi="Arial" w:cs="Arial"/>
              </w:rPr>
              <w:t xml:space="preserve"> </w:t>
            </w:r>
            <w:r w:rsidR="1F295CE8" w:rsidRPr="00E92B67">
              <w:rPr>
                <w:rFonts w:ascii="Arial" w:eastAsia="Arial" w:hAnsi="Arial" w:cs="Arial"/>
              </w:rPr>
              <w:t xml:space="preserve">mit Antirutsch-Beschichtung. </w:t>
            </w:r>
          </w:p>
          <w:p w14:paraId="7E73F62C" w14:textId="29A14CC7" w:rsidR="00B563F7" w:rsidRPr="00E92B67" w:rsidRDefault="3FD8118D" w:rsidP="0502D6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2B67">
              <w:rPr>
                <w:rFonts w:ascii="Arial" w:eastAsia="Arial" w:hAnsi="Arial" w:cs="Arial"/>
              </w:rPr>
              <w:t>1</w:t>
            </w:r>
            <w:r w:rsidR="62784329" w:rsidRPr="00E92B67">
              <w:rPr>
                <w:rFonts w:ascii="Arial" w:eastAsia="Arial" w:hAnsi="Arial" w:cs="Arial"/>
              </w:rPr>
              <w:t xml:space="preserve">00% </w:t>
            </w:r>
            <w:r w:rsidR="24E0D3C0" w:rsidRPr="00E92B67">
              <w:rPr>
                <w:rFonts w:ascii="Arial" w:eastAsia="Arial" w:hAnsi="Arial" w:cs="Arial"/>
              </w:rPr>
              <w:t xml:space="preserve">reine </w:t>
            </w:r>
            <w:r w:rsidR="62784329" w:rsidRPr="00E92B67">
              <w:rPr>
                <w:rFonts w:ascii="Arial" w:eastAsia="Arial" w:hAnsi="Arial" w:cs="Arial"/>
              </w:rPr>
              <w:t xml:space="preserve">Schurwolle, </w:t>
            </w:r>
            <w:r w:rsidR="6A2F67E2" w:rsidRPr="00E92B67">
              <w:rPr>
                <w:rFonts w:ascii="Arial" w:eastAsia="Arial" w:hAnsi="Arial" w:cs="Arial"/>
              </w:rPr>
              <w:t xml:space="preserve">ohne Zusätze von Chemie oder recycelten Textilien, bestätigt durch Wollsiegel der "The </w:t>
            </w:r>
            <w:proofErr w:type="spellStart"/>
            <w:r w:rsidR="6A2F67E2" w:rsidRPr="00E92B67">
              <w:rPr>
                <w:rFonts w:ascii="Arial" w:eastAsia="Arial" w:hAnsi="Arial" w:cs="Arial"/>
              </w:rPr>
              <w:t>Wollmark</w:t>
            </w:r>
            <w:proofErr w:type="spellEnd"/>
            <w:r w:rsidR="6A2F67E2" w:rsidRPr="00E92B67">
              <w:rPr>
                <w:rFonts w:ascii="Arial" w:eastAsia="Arial" w:hAnsi="Arial" w:cs="Arial"/>
              </w:rPr>
              <w:t xml:space="preserve"> Company". Hergestellt in Deutschland. </w:t>
            </w:r>
          </w:p>
          <w:p w14:paraId="66669436" w14:textId="7C8B39C6" w:rsidR="00B563F7" w:rsidRPr="008413B4" w:rsidRDefault="1C522D7B" w:rsidP="00181C9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E92B67">
              <w:rPr>
                <w:rFonts w:ascii="Arial" w:eastAsia="Arial" w:hAnsi="Arial" w:cs="Arial"/>
              </w:rPr>
              <w:t>Das Sitzen wird durch die Filzauflage wärmer und angenehmer.</w:t>
            </w:r>
            <w:r w:rsidR="41EE3A5F" w:rsidRPr="00E92B67">
              <w:rPr>
                <w:rFonts w:ascii="Arial" w:eastAsia="Arial" w:hAnsi="Arial" w:cs="Arial"/>
              </w:rPr>
              <w:t xml:space="preserve"> </w:t>
            </w:r>
            <w:r w:rsidRPr="00E92B67">
              <w:rPr>
                <w:rFonts w:ascii="Arial" w:eastAsia="Arial" w:hAnsi="Arial" w:cs="Arial"/>
              </w:rPr>
              <w:t>D</w:t>
            </w:r>
            <w:r w:rsidR="132EF23E" w:rsidRPr="00E92B67">
              <w:rPr>
                <w:rFonts w:ascii="Arial" w:eastAsia="Arial" w:hAnsi="Arial" w:cs="Arial"/>
              </w:rPr>
              <w:t xml:space="preserve">ie Auflage </w:t>
            </w:r>
            <w:r w:rsidRPr="00E92B67">
              <w:rPr>
                <w:rFonts w:ascii="Arial" w:eastAsia="Arial" w:hAnsi="Arial" w:cs="Arial"/>
              </w:rPr>
              <w:t>ist luftdurchlässig und hautfreund</w:t>
            </w:r>
            <w:r w:rsidR="02995FE6" w:rsidRPr="00E92B67">
              <w:rPr>
                <w:rFonts w:ascii="Arial" w:eastAsia="Arial" w:hAnsi="Arial" w:cs="Arial"/>
              </w:rPr>
              <w:t xml:space="preserve">lich. </w:t>
            </w:r>
          </w:p>
        </w:tc>
      </w:tr>
      <w:tr w:rsidR="008413B4" w:rsidRPr="008413B4" w14:paraId="1C2354DB" w14:textId="77777777" w:rsidTr="009B38DA">
        <w:tc>
          <w:tcPr>
            <w:tcW w:w="1980" w:type="dxa"/>
          </w:tcPr>
          <w:p w14:paraId="2F4992ED" w14:textId="77777777" w:rsidR="000607F5" w:rsidRPr="008413B4" w:rsidRDefault="000607F5" w:rsidP="0009595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932" w:type="dxa"/>
          </w:tcPr>
          <w:p w14:paraId="64B886B5" w14:textId="1597625C" w:rsidR="000607F5" w:rsidRPr="00E92B67" w:rsidRDefault="00864959" w:rsidP="3FADC7F1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  <w:r w:rsidRPr="00E92B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Sitzpolster </w:t>
            </w:r>
            <w:r w:rsidRPr="00E92B67">
              <w:rPr>
                <w:rFonts w:ascii="Arial" w:hAnsi="Arial" w:cs="Arial"/>
                <w:sz w:val="22"/>
                <w:szCs w:val="22"/>
              </w:rPr>
              <w:t>Schnittschaum</w:t>
            </w:r>
            <w:r w:rsidR="009124E3" w:rsidRPr="00E92B67">
              <w:rPr>
                <w:rFonts w:ascii="Arial" w:hAnsi="Arial" w:cs="Arial"/>
                <w:sz w:val="22"/>
                <w:szCs w:val="22"/>
              </w:rPr>
              <w:t xml:space="preserve"> mit Stoff</w:t>
            </w:r>
            <w:r w:rsidR="000B2A30" w:rsidRPr="00E92B67">
              <w:rPr>
                <w:rFonts w:ascii="Arial" w:hAnsi="Arial" w:cs="Arial"/>
                <w:sz w:val="22"/>
                <w:szCs w:val="22"/>
              </w:rPr>
              <w:t>-/ Lederbezug</w:t>
            </w:r>
            <w:r w:rsidR="3ED69FF8" w:rsidRPr="00E92B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965DF9" w14:textId="66BAE6C9" w:rsidR="000607F5" w:rsidRPr="00E92B67" w:rsidRDefault="000607F5" w:rsidP="00864959">
            <w:pPr>
              <w:pStyle w:val="Standard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</w:tcPr>
          <w:p w14:paraId="079FE510" w14:textId="4E80BD6C" w:rsidR="000607F5" w:rsidRPr="00E92B67" w:rsidRDefault="10A43229" w:rsidP="00181C91">
            <w:pPr>
              <w:autoSpaceDE w:val="0"/>
              <w:autoSpaceDN w:val="0"/>
              <w:adjustRightInd w:val="0"/>
            </w:pPr>
            <w:r w:rsidRPr="00E92B67">
              <w:rPr>
                <w:rFonts w:ascii="Arial" w:eastAsia="Arial" w:hAnsi="Arial" w:cs="Arial"/>
              </w:rPr>
              <w:t>Bequem, gute Polstereigenschaften, hohe Bequemlichkeit bei geringer Schaumdicke.</w:t>
            </w:r>
          </w:p>
        </w:tc>
      </w:tr>
      <w:tr w:rsidR="008413B4" w:rsidRPr="008413B4" w14:paraId="0023FB15" w14:textId="77777777" w:rsidTr="009B38DA">
        <w:tc>
          <w:tcPr>
            <w:tcW w:w="1980" w:type="dxa"/>
          </w:tcPr>
          <w:p w14:paraId="0023FB0C" w14:textId="77777777" w:rsidR="001E5DA7" w:rsidRPr="006025BD" w:rsidRDefault="0068464B">
            <w:pPr>
              <w:rPr>
                <w:rFonts w:ascii="Arial" w:hAnsi="Arial" w:cs="Arial"/>
              </w:rPr>
            </w:pPr>
            <w:r w:rsidRPr="006025BD">
              <w:rPr>
                <w:rFonts w:ascii="Arial" w:hAnsi="Arial" w:cs="Arial"/>
              </w:rPr>
              <w:t>Bezug</w:t>
            </w:r>
          </w:p>
        </w:tc>
        <w:tc>
          <w:tcPr>
            <w:tcW w:w="4932" w:type="dxa"/>
          </w:tcPr>
          <w:p w14:paraId="0023FB12" w14:textId="71DB4E6C" w:rsidR="00961FF2" w:rsidRPr="006025BD" w:rsidRDefault="006025BD" w:rsidP="0068464B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Viele</w:t>
            </w:r>
            <w:r w:rsidR="0068464B" w:rsidRPr="006025BD">
              <w:rPr>
                <w:rFonts w:ascii="Arial" w:hAnsi="Arial" w:cs="Arial"/>
              </w:rPr>
              <w:t xml:space="preserve"> Stoffkollektionen und zwei Ledervarianten möglich.</w:t>
            </w:r>
            <w:r w:rsidR="00096A1D" w:rsidRPr="006025BD">
              <w:rPr>
                <w:rFonts w:ascii="Arial" w:hAnsi="Arial" w:cs="Arial"/>
              </w:rPr>
              <w:t xml:space="preserve"> Bezug austauschbar.</w:t>
            </w:r>
          </w:p>
        </w:tc>
        <w:tc>
          <w:tcPr>
            <w:tcW w:w="3015" w:type="dxa"/>
          </w:tcPr>
          <w:p w14:paraId="0023FB13" w14:textId="77777777" w:rsidR="001E5DA7" w:rsidRPr="006025BD" w:rsidRDefault="0068464B" w:rsidP="002F4FD9">
            <w:pPr>
              <w:rPr>
                <w:rFonts w:ascii="Arial" w:hAnsi="Arial" w:cs="Arial"/>
              </w:rPr>
            </w:pPr>
            <w:r w:rsidRPr="006025BD">
              <w:rPr>
                <w:rFonts w:ascii="Arial" w:hAnsi="Arial" w:cs="Arial"/>
              </w:rPr>
              <w:t>Gestaltungsvielfalt und farbliche An</w:t>
            </w:r>
            <w:r w:rsidR="00C53C42" w:rsidRPr="006025BD">
              <w:rPr>
                <w:rFonts w:ascii="Arial" w:hAnsi="Arial" w:cs="Arial"/>
              </w:rPr>
              <w:t>passung an Raumumgebung oder Akzentuierung</w:t>
            </w:r>
            <w:r w:rsidRPr="006025BD">
              <w:rPr>
                <w:rFonts w:ascii="Arial" w:hAnsi="Arial" w:cs="Arial"/>
              </w:rPr>
              <w:t>.</w:t>
            </w:r>
          </w:p>
          <w:p w14:paraId="0023FB14" w14:textId="77777777" w:rsidR="005A4E74" w:rsidRPr="006025BD" w:rsidRDefault="005A4E74" w:rsidP="005A4E74">
            <w:pPr>
              <w:rPr>
                <w:rFonts w:ascii="Arial" w:hAnsi="Arial" w:cs="Arial"/>
              </w:rPr>
            </w:pPr>
            <w:r w:rsidRPr="006025BD">
              <w:rPr>
                <w:rFonts w:ascii="Arial" w:hAnsi="Arial" w:cs="Arial"/>
              </w:rPr>
              <w:t>Bezug austauschbar.</w:t>
            </w:r>
          </w:p>
        </w:tc>
      </w:tr>
      <w:tr w:rsidR="008413B4" w:rsidRPr="008413B4" w14:paraId="0023FB2C" w14:textId="77777777" w:rsidTr="009B38DA">
        <w:tc>
          <w:tcPr>
            <w:tcW w:w="1980" w:type="dxa"/>
          </w:tcPr>
          <w:p w14:paraId="75521A0A" w14:textId="21248491" w:rsidR="00B7289F" w:rsidRPr="00907538" w:rsidRDefault="006A20D9">
            <w:pPr>
              <w:rPr>
                <w:rFonts w:ascii="Arial" w:hAnsi="Arial" w:cs="Arial"/>
              </w:rPr>
            </w:pPr>
            <w:r w:rsidRPr="00907538">
              <w:rPr>
                <w:rFonts w:ascii="Arial" w:hAnsi="Arial" w:cs="Arial"/>
              </w:rPr>
              <w:t>Gestell</w:t>
            </w:r>
          </w:p>
          <w:p w14:paraId="0023FB24" w14:textId="26588CD2" w:rsidR="009D4AA0" w:rsidRPr="00907538" w:rsidRDefault="009D4AA0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72662334" w14:textId="77777777" w:rsidR="00A60AD4" w:rsidRPr="00907538" w:rsidRDefault="00303257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b/>
                <w:bCs/>
                <w:shd w:val="clear" w:color="auto" w:fill="FAF9F8"/>
              </w:rPr>
              <w:t>Kufengestell</w:t>
            </w:r>
            <w:r w:rsidRPr="00907538">
              <w:rPr>
                <w:rFonts w:ascii="Arial" w:hAnsi="Arial" w:cs="Arial"/>
                <w:shd w:val="clear" w:color="auto" w:fill="FAF9F8"/>
              </w:rPr>
              <w:t xml:space="preserve">, </w:t>
            </w:r>
            <w:r w:rsidR="00D80FD8" w:rsidRPr="00907538">
              <w:rPr>
                <w:rFonts w:ascii="Arial" w:hAnsi="Arial" w:cs="Arial"/>
                <w:shd w:val="clear" w:color="auto" w:fill="FAF9F8"/>
              </w:rPr>
              <w:t>Stahl,</w:t>
            </w:r>
            <w:r w:rsidR="00A60AD4" w:rsidRPr="00907538">
              <w:rPr>
                <w:rFonts w:ascii="Arial" w:hAnsi="Arial" w:cs="Arial"/>
                <w:shd w:val="clear" w:color="auto" w:fill="FAF9F8"/>
              </w:rPr>
              <w:t xml:space="preserve"> </w:t>
            </w:r>
          </w:p>
          <w:p w14:paraId="1AECFFD5" w14:textId="77777777" w:rsidR="007940BC" w:rsidRPr="00907538" w:rsidRDefault="00303257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mit Fußstütze aus Stahlrundstab, </w:t>
            </w:r>
          </w:p>
          <w:p w14:paraId="77491B00" w14:textId="38B1E00C" w:rsidR="00506792" w:rsidRPr="00907538" w:rsidRDefault="00303257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>Durchmesser 12 mm</w:t>
            </w:r>
            <w:r w:rsidR="00D80FD8" w:rsidRPr="00907538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792DE935" w14:textId="77777777" w:rsidR="007940BC" w:rsidRPr="00907538" w:rsidRDefault="007940BC" w:rsidP="00D80FD8">
            <w:pPr>
              <w:rPr>
                <w:rFonts w:ascii="Arial" w:hAnsi="Arial" w:cs="Arial"/>
                <w:shd w:val="clear" w:color="auto" w:fill="FAF9F8"/>
              </w:rPr>
            </w:pPr>
          </w:p>
          <w:p w14:paraId="06F963BF" w14:textId="1DFCC737" w:rsidR="00506792" w:rsidRPr="00907538" w:rsidRDefault="00E50FD8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>S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>trukturmatt beschichtet</w:t>
            </w:r>
            <w:r w:rsidR="00506792" w:rsidRPr="00907538">
              <w:rPr>
                <w:rFonts w:ascii="Arial" w:hAnsi="Arial" w:cs="Arial"/>
                <w:shd w:val="clear" w:color="auto" w:fill="FAF9F8"/>
              </w:rPr>
              <w:t>:</w:t>
            </w:r>
          </w:p>
          <w:p w14:paraId="598827E6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 xml:space="preserve">Weiß, </w:t>
            </w:r>
          </w:p>
          <w:p w14:paraId="4882DEC1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 xml:space="preserve">Schwarz, </w:t>
            </w:r>
          </w:p>
          <w:p w14:paraId="2C40EEE8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 xml:space="preserve">Grau, </w:t>
            </w:r>
          </w:p>
          <w:p w14:paraId="0E84A50C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 xml:space="preserve">Graubeige, </w:t>
            </w:r>
          </w:p>
          <w:p w14:paraId="69976FF1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 xml:space="preserve">Orangerot, </w:t>
            </w:r>
          </w:p>
          <w:p w14:paraId="5F5266BB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- </w:t>
            </w:r>
            <w:r w:rsidR="00303257" w:rsidRPr="00907538">
              <w:rPr>
                <w:rFonts w:ascii="Arial" w:hAnsi="Arial" w:cs="Arial"/>
                <w:shd w:val="clear" w:color="auto" w:fill="FAF9F8"/>
              </w:rPr>
              <w:t>Blaugrau</w:t>
            </w:r>
            <w:r w:rsidRPr="00907538">
              <w:rPr>
                <w:rFonts w:ascii="Arial" w:hAnsi="Arial" w:cs="Arial"/>
                <w:shd w:val="clear" w:color="auto" w:fill="FAF9F8"/>
              </w:rPr>
              <w:t>.</w:t>
            </w:r>
          </w:p>
          <w:p w14:paraId="5259C860" w14:textId="77777777" w:rsidR="00506792" w:rsidRPr="00907538" w:rsidRDefault="00506792" w:rsidP="00D80FD8">
            <w:pPr>
              <w:rPr>
                <w:rFonts w:ascii="Arial" w:hAnsi="Arial" w:cs="Arial"/>
                <w:shd w:val="clear" w:color="auto" w:fill="FAF9F8"/>
              </w:rPr>
            </w:pPr>
          </w:p>
          <w:p w14:paraId="6E8E7DCC" w14:textId="0B8259B5" w:rsidR="001D27D0" w:rsidRPr="00907538" w:rsidRDefault="001D27D0" w:rsidP="00EF0724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>Glanzverchromt,</w:t>
            </w:r>
          </w:p>
          <w:p w14:paraId="46EF46B1" w14:textId="63CC413D" w:rsidR="00EF0724" w:rsidRPr="00907538" w:rsidRDefault="00EF0724" w:rsidP="00EF0724">
            <w:pPr>
              <w:rPr>
                <w:rFonts w:ascii="Arial" w:hAnsi="Arial" w:cs="Arial"/>
                <w:shd w:val="clear" w:color="auto" w:fill="FAF9F8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>stapelbar (bei ungepolsterter Ausführung),</w:t>
            </w:r>
            <w:r w:rsidR="0074720A">
              <w:rPr>
                <w:rFonts w:ascii="Arial" w:hAnsi="Arial" w:cs="Arial"/>
                <w:shd w:val="clear" w:color="auto" w:fill="FAF9F8"/>
              </w:rPr>
              <w:t xml:space="preserve"> bis zu 10 Stück freistehend</w:t>
            </w:r>
          </w:p>
          <w:p w14:paraId="0023FB29" w14:textId="7B17A8CF" w:rsidR="009D0CEE" w:rsidRPr="00907538" w:rsidRDefault="009D0CEE" w:rsidP="00D80FD8">
            <w:pPr>
              <w:rPr>
                <w:rFonts w:ascii="Arial" w:hAnsi="Arial" w:cs="Arial"/>
                <w:shd w:val="clear" w:color="auto" w:fill="FAF9F8"/>
              </w:rPr>
            </w:pPr>
          </w:p>
        </w:tc>
        <w:tc>
          <w:tcPr>
            <w:tcW w:w="3015" w:type="dxa"/>
          </w:tcPr>
          <w:p w14:paraId="0023FB2B" w14:textId="5750DEBD" w:rsidR="00C03671" w:rsidRPr="00907538" w:rsidRDefault="003A45A6" w:rsidP="001874DF">
            <w:pPr>
              <w:rPr>
                <w:rFonts w:ascii="Arial" w:hAnsi="Arial" w:cs="Arial"/>
              </w:rPr>
            </w:pPr>
            <w:r w:rsidRPr="003A45A6">
              <w:rPr>
                <w:rFonts w:ascii="Arial" w:hAnsi="Arial" w:cs="Arial"/>
                <w:b/>
                <w:bCs/>
              </w:rPr>
              <w:t>Stahl</w:t>
            </w:r>
            <w:r>
              <w:rPr>
                <w:rFonts w:ascii="Arial" w:hAnsi="Arial" w:cs="Arial"/>
              </w:rPr>
              <w:t xml:space="preserve"> </w:t>
            </w:r>
            <w:r w:rsidR="002C4BF1" w:rsidRPr="00907538">
              <w:rPr>
                <w:rFonts w:ascii="Arial" w:hAnsi="Arial" w:cs="Arial"/>
              </w:rPr>
              <w:t>Strukturmatt farbig beschichtet oder glanzverchromt.</w:t>
            </w:r>
          </w:p>
        </w:tc>
      </w:tr>
      <w:tr w:rsidR="008413B4" w:rsidRPr="008413B4" w14:paraId="08ED7CEC" w14:textId="77777777" w:rsidTr="00812541">
        <w:trPr>
          <w:trHeight w:val="490"/>
        </w:trPr>
        <w:tc>
          <w:tcPr>
            <w:tcW w:w="1980" w:type="dxa"/>
          </w:tcPr>
          <w:p w14:paraId="40ED4EDE" w14:textId="77777777" w:rsidR="00F63065" w:rsidRPr="00907538" w:rsidRDefault="00F63065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9B36EAB" w14:textId="77777777" w:rsidR="0020284E" w:rsidRPr="003A45A6" w:rsidRDefault="001874DF" w:rsidP="00154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d w:val="clear" w:color="auto" w:fill="FAF9F8"/>
              </w:rPr>
            </w:pPr>
            <w:r w:rsidRPr="003A45A6">
              <w:rPr>
                <w:rFonts w:ascii="Arial" w:hAnsi="Arial" w:cs="Arial"/>
                <w:b/>
                <w:bCs/>
                <w:shd w:val="clear" w:color="auto" w:fill="FAF9F8"/>
              </w:rPr>
              <w:t>Vierbeingestell Massivholz</w:t>
            </w:r>
          </w:p>
          <w:p w14:paraId="6AF76BA5" w14:textId="261ED5AC" w:rsidR="00672268" w:rsidRPr="00907538" w:rsidRDefault="001874DF" w:rsidP="00154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7538">
              <w:rPr>
                <w:rFonts w:ascii="Arial" w:hAnsi="Arial" w:cs="Arial"/>
                <w:shd w:val="clear" w:color="auto" w:fill="FAF9F8"/>
              </w:rPr>
              <w:t xml:space="preserve">Sitzträger aus Stahlrohr in der Farbe Dunkelgrau strukturmatt zur Montage der Sitzschale sowie zur Aufnahme der vier Beine aus Massivholz Eiche, </w:t>
            </w:r>
            <w:r w:rsidR="00B568E5" w:rsidRPr="00907538">
              <w:rPr>
                <w:rFonts w:ascii="Arial" w:hAnsi="Arial" w:cs="Arial"/>
                <w:shd w:val="clear" w:color="auto" w:fill="FAF9F8"/>
              </w:rPr>
              <w:t>Natur</w:t>
            </w:r>
            <w:r w:rsidRPr="00907538">
              <w:rPr>
                <w:rFonts w:ascii="Arial" w:hAnsi="Arial" w:cs="Arial"/>
                <w:shd w:val="clear" w:color="auto" w:fill="FAF9F8"/>
              </w:rPr>
              <w:t xml:space="preserve"> geölt. Mit Fußstütze aus Stahlrundstab, glanzverchromt.</w:t>
            </w:r>
          </w:p>
        </w:tc>
        <w:tc>
          <w:tcPr>
            <w:tcW w:w="3015" w:type="dxa"/>
          </w:tcPr>
          <w:p w14:paraId="30E98058" w14:textId="34FF229B" w:rsidR="00E470A2" w:rsidRPr="00907538" w:rsidRDefault="001874DF" w:rsidP="00465DDB">
            <w:pPr>
              <w:rPr>
                <w:rFonts w:ascii="Arial" w:hAnsi="Arial" w:cs="Arial"/>
                <w:b/>
                <w:bCs/>
              </w:rPr>
            </w:pPr>
            <w:r w:rsidRPr="00907538">
              <w:rPr>
                <w:rFonts w:ascii="Arial" w:hAnsi="Arial" w:cs="Arial"/>
                <w:b/>
                <w:bCs/>
              </w:rPr>
              <w:t>Eiche</w:t>
            </w:r>
            <w:r w:rsidRPr="00907538">
              <w:rPr>
                <w:rFonts w:ascii="Arial" w:hAnsi="Arial" w:cs="Arial"/>
              </w:rPr>
              <w:t xml:space="preserve">, </w:t>
            </w:r>
            <w:r w:rsidR="00B568E5" w:rsidRPr="00907538">
              <w:rPr>
                <w:rFonts w:ascii="Arial" w:hAnsi="Arial" w:cs="Arial"/>
              </w:rPr>
              <w:t>Natur</w:t>
            </w:r>
            <w:r w:rsidRPr="00907538">
              <w:rPr>
                <w:rFonts w:ascii="Arial" w:hAnsi="Arial" w:cs="Arial"/>
              </w:rPr>
              <w:t xml:space="preserve"> geölt</w:t>
            </w:r>
          </w:p>
        </w:tc>
      </w:tr>
      <w:tr w:rsidR="008413B4" w:rsidRPr="008413B4" w14:paraId="3779925B" w14:textId="77777777" w:rsidTr="009B38DA">
        <w:tc>
          <w:tcPr>
            <w:tcW w:w="1980" w:type="dxa"/>
          </w:tcPr>
          <w:p w14:paraId="792E9A9E" w14:textId="77777777" w:rsidR="00F63065" w:rsidRPr="00907538" w:rsidRDefault="00F63065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0BEE889A" w14:textId="67B096F6" w:rsidR="009D0CEE" w:rsidRPr="00907538" w:rsidRDefault="0020284E" w:rsidP="006846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06E6">
              <w:rPr>
                <w:rFonts w:ascii="Arial" w:hAnsi="Arial" w:cs="Arial"/>
                <w:b/>
                <w:bCs/>
              </w:rPr>
              <w:t xml:space="preserve">Fußteller mit </w:t>
            </w:r>
            <w:r w:rsidR="00DB7DEE" w:rsidRPr="008E06E6">
              <w:rPr>
                <w:rFonts w:ascii="Arial" w:hAnsi="Arial" w:cs="Arial"/>
                <w:b/>
                <w:bCs/>
              </w:rPr>
              <w:t>Standsäule</w:t>
            </w:r>
            <w:r w:rsidR="00DB7DEE" w:rsidRPr="00907538">
              <w:rPr>
                <w:rFonts w:ascii="Arial" w:hAnsi="Arial" w:cs="Arial"/>
              </w:rPr>
              <w:t xml:space="preserve">,  </w:t>
            </w:r>
            <w:r w:rsidRPr="00907538">
              <w:rPr>
                <w:rFonts w:ascii="Arial" w:hAnsi="Arial" w:cs="Arial"/>
              </w:rPr>
              <w:t xml:space="preserve">                            stufenlose Höheneinstellung,                                              </w:t>
            </w:r>
            <w:r w:rsidRPr="00314078">
              <w:rPr>
                <w:rFonts w:ascii="Arial" w:hAnsi="Arial" w:cs="Arial"/>
                <w:b/>
                <w:bCs/>
              </w:rPr>
              <w:t>Gestell Edelstahl gebürstet</w:t>
            </w:r>
            <w:r w:rsidRPr="009075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5" w:type="dxa"/>
          </w:tcPr>
          <w:p w14:paraId="58FB3052" w14:textId="4942894B" w:rsidR="00F63065" w:rsidRPr="00907538" w:rsidRDefault="00F63065" w:rsidP="00465DDB">
            <w:pPr>
              <w:rPr>
                <w:rFonts w:ascii="Arial" w:hAnsi="Arial" w:cs="Arial"/>
              </w:rPr>
            </w:pPr>
          </w:p>
        </w:tc>
      </w:tr>
      <w:tr w:rsidR="008413B4" w:rsidRPr="008413B4" w14:paraId="3DDDF986" w14:textId="77777777" w:rsidTr="658A87D3">
        <w:tc>
          <w:tcPr>
            <w:tcW w:w="1980" w:type="dxa"/>
          </w:tcPr>
          <w:p w14:paraId="78701656" w14:textId="285D7912" w:rsidR="00687D39" w:rsidRPr="00EB0EEE" w:rsidRDefault="1EEFED10">
            <w:pPr>
              <w:rPr>
                <w:rFonts w:ascii="Arial" w:hAnsi="Arial" w:cs="Arial"/>
              </w:rPr>
            </w:pPr>
            <w:r w:rsidRPr="00EB0EEE">
              <w:rPr>
                <w:rFonts w:ascii="Arial" w:hAnsi="Arial" w:cs="Arial"/>
              </w:rPr>
              <w:t>Stapelfähigkeit</w:t>
            </w:r>
          </w:p>
        </w:tc>
        <w:tc>
          <w:tcPr>
            <w:tcW w:w="4932" w:type="dxa"/>
          </w:tcPr>
          <w:p w14:paraId="7FF1C694" w14:textId="77777777" w:rsidR="795D4A1F" w:rsidRDefault="00EB0EEE" w:rsidP="795D4A1F">
            <w:pPr>
              <w:rPr>
                <w:rFonts w:ascii="Arial" w:hAnsi="Arial" w:cs="Arial"/>
                <w:b/>
                <w:bCs/>
              </w:rPr>
            </w:pPr>
            <w:r w:rsidRPr="00EB0EEE">
              <w:rPr>
                <w:rFonts w:ascii="Arial" w:hAnsi="Arial" w:cs="Arial"/>
              </w:rPr>
              <w:t>Kufengestell</w:t>
            </w:r>
            <w:r w:rsidR="795D4A1F" w:rsidRPr="00EB0EEE">
              <w:rPr>
                <w:rFonts w:ascii="Arial" w:hAnsi="Arial" w:cs="Arial"/>
              </w:rPr>
              <w:t xml:space="preserve"> Stahlrohr</w:t>
            </w:r>
            <w:r w:rsidR="3A501D28" w:rsidRPr="00EB0EEE">
              <w:rPr>
                <w:rFonts w:ascii="Arial" w:hAnsi="Arial" w:cs="Arial"/>
              </w:rPr>
              <w:t xml:space="preserve">, </w:t>
            </w:r>
            <w:r w:rsidR="3A501D28" w:rsidRPr="00EB0EEE">
              <w:rPr>
                <w:rFonts w:ascii="Arial" w:hAnsi="Arial" w:cs="Arial"/>
                <w:b/>
                <w:bCs/>
              </w:rPr>
              <w:t xml:space="preserve">glanzverchromt </w:t>
            </w:r>
            <w:r w:rsidRPr="00EB0EEE">
              <w:rPr>
                <w:rFonts w:ascii="Arial" w:hAnsi="Arial" w:cs="Arial"/>
                <w:b/>
                <w:bCs/>
              </w:rPr>
              <w:t xml:space="preserve">und ungepolstert </w:t>
            </w:r>
          </w:p>
          <w:p w14:paraId="2564E8A3" w14:textId="326C4DCF" w:rsidR="00EB0EEE" w:rsidRPr="00EB0EEE" w:rsidRDefault="00EB0EEE" w:rsidP="795D4A1F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14:paraId="026027A8" w14:textId="61A7F810" w:rsidR="00687D39" w:rsidRPr="00EB0EEE" w:rsidRDefault="3A501D28" w:rsidP="00465DDB">
            <w:pPr>
              <w:rPr>
                <w:rFonts w:ascii="Arial" w:eastAsia="Arial" w:hAnsi="Arial" w:cs="Arial"/>
              </w:rPr>
            </w:pPr>
            <w:r w:rsidRPr="00EB0EEE">
              <w:rPr>
                <w:rFonts w:ascii="Arial" w:eastAsia="Arial" w:hAnsi="Arial" w:cs="Arial"/>
              </w:rPr>
              <w:t>S</w:t>
            </w:r>
            <w:r w:rsidR="7BE04D3F" w:rsidRPr="00EB0EEE">
              <w:rPr>
                <w:rFonts w:ascii="Arial" w:eastAsia="Arial" w:hAnsi="Arial" w:cs="Arial"/>
              </w:rPr>
              <w:t>tapelbar bis 10 Stück freistehend</w:t>
            </w:r>
          </w:p>
        </w:tc>
      </w:tr>
      <w:tr w:rsidR="008413B4" w:rsidRPr="008413B4" w14:paraId="3A37ED11" w14:textId="77777777" w:rsidTr="009B38DA">
        <w:tc>
          <w:tcPr>
            <w:tcW w:w="1980" w:type="dxa"/>
          </w:tcPr>
          <w:p w14:paraId="7AD81983" w14:textId="0487E850" w:rsidR="00941D3D" w:rsidRPr="00265F2D" w:rsidRDefault="00941D3D" w:rsidP="00941D3D">
            <w:pPr>
              <w:rPr>
                <w:rFonts w:ascii="Arial" w:hAnsi="Arial" w:cs="Arial"/>
              </w:rPr>
            </w:pPr>
            <w:r w:rsidRPr="00265F2D">
              <w:rPr>
                <w:rFonts w:ascii="Arial" w:hAnsi="Arial" w:cs="Arial"/>
              </w:rPr>
              <w:t>Gleiter</w:t>
            </w:r>
          </w:p>
        </w:tc>
        <w:tc>
          <w:tcPr>
            <w:tcW w:w="4932" w:type="dxa"/>
          </w:tcPr>
          <w:p w14:paraId="4F57B418" w14:textId="6B130AC7" w:rsidR="00753799" w:rsidRPr="00265F2D" w:rsidRDefault="00BA7248" w:rsidP="00EB4E2A">
            <w:pPr>
              <w:rPr>
                <w:rFonts w:ascii="Arial" w:hAnsi="Arial" w:cs="Arial"/>
              </w:rPr>
            </w:pPr>
            <w:r w:rsidRPr="00265F2D">
              <w:rPr>
                <w:rFonts w:ascii="Arial" w:hAnsi="Arial" w:cs="Arial"/>
              </w:rPr>
              <w:t>Universalgleiter für weiche und harte Böden,</w:t>
            </w:r>
            <w:r w:rsidR="0E66A880" w:rsidRPr="00265F2D">
              <w:rPr>
                <w:rFonts w:ascii="Arial" w:hAnsi="Arial" w:cs="Arial"/>
              </w:rPr>
              <w:t xml:space="preserve"> </w:t>
            </w:r>
            <w:r w:rsidRPr="00265F2D">
              <w:rPr>
                <w:rFonts w:ascii="Arial" w:hAnsi="Arial" w:cs="Arial"/>
              </w:rPr>
              <w:t>optional Filzgleiter</w:t>
            </w:r>
            <w:r w:rsidR="00265F2D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14:paraId="72A4E025" w14:textId="7E99500B" w:rsidR="00941D3D" w:rsidRPr="008413B4" w:rsidRDefault="00941D3D" w:rsidP="00941D3D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0023FB32" w14:textId="143E4B8A" w:rsidR="00D560E6" w:rsidRPr="008413B4" w:rsidRDefault="00D560E6">
      <w:pPr>
        <w:rPr>
          <w:rFonts w:ascii="Arial" w:hAnsi="Arial" w:cs="Arial"/>
          <w:i/>
          <w:color w:val="FF0000"/>
        </w:rPr>
      </w:pPr>
    </w:p>
    <w:p w14:paraId="34E4AC86" w14:textId="43BB5DC8" w:rsidR="004E6651" w:rsidRPr="008413B4" w:rsidRDefault="004E6651">
      <w:pPr>
        <w:rPr>
          <w:rFonts w:ascii="Arial" w:hAnsi="Arial" w:cs="Arial"/>
          <w:i/>
          <w:color w:val="FF0000"/>
        </w:rPr>
      </w:pPr>
    </w:p>
    <w:p w14:paraId="060997FA" w14:textId="18DECBB4" w:rsidR="004E6651" w:rsidRPr="005D006A" w:rsidRDefault="004E6651">
      <w:pPr>
        <w:rPr>
          <w:rFonts w:ascii="Arial" w:hAnsi="Arial" w:cs="Arial"/>
          <w:iCs/>
        </w:rPr>
      </w:pPr>
      <w:r w:rsidRPr="005D006A">
        <w:rPr>
          <w:rFonts w:ascii="Arial" w:hAnsi="Arial" w:cs="Arial"/>
          <w:iCs/>
        </w:rPr>
        <w:t xml:space="preserve">Stand </w:t>
      </w:r>
      <w:r w:rsidR="00A02580">
        <w:rPr>
          <w:rFonts w:ascii="Arial" w:hAnsi="Arial" w:cs="Arial"/>
          <w:iCs/>
        </w:rPr>
        <w:t>7</w:t>
      </w:r>
      <w:r w:rsidR="00AA27B8" w:rsidRPr="005D006A">
        <w:rPr>
          <w:rFonts w:ascii="Arial" w:hAnsi="Arial" w:cs="Arial"/>
          <w:iCs/>
        </w:rPr>
        <w:t>/</w:t>
      </w:r>
      <w:r w:rsidR="00CB3784" w:rsidRPr="005D006A">
        <w:rPr>
          <w:rFonts w:ascii="Arial" w:hAnsi="Arial" w:cs="Arial"/>
          <w:iCs/>
        </w:rPr>
        <w:t xml:space="preserve"> </w:t>
      </w:r>
      <w:r w:rsidR="00AA27B8" w:rsidRPr="005D006A">
        <w:rPr>
          <w:rFonts w:ascii="Arial" w:hAnsi="Arial" w:cs="Arial"/>
          <w:iCs/>
        </w:rPr>
        <w:t>2021</w:t>
      </w:r>
    </w:p>
    <w:sectPr w:rsidR="004E6651" w:rsidRPr="005D006A" w:rsidSect="00FF1CA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9901" w14:textId="77777777" w:rsidR="00164ACB" w:rsidRDefault="00164ACB" w:rsidP="00B87960">
      <w:pPr>
        <w:spacing w:after="0" w:line="240" w:lineRule="auto"/>
      </w:pPr>
      <w:r>
        <w:separator/>
      </w:r>
    </w:p>
  </w:endnote>
  <w:endnote w:type="continuationSeparator" w:id="0">
    <w:p w14:paraId="45ACA2B8" w14:textId="77777777" w:rsidR="00164ACB" w:rsidRDefault="00164ACB" w:rsidP="00B87960">
      <w:pPr>
        <w:spacing w:after="0" w:line="240" w:lineRule="auto"/>
      </w:pPr>
      <w:r>
        <w:continuationSeparator/>
      </w:r>
    </w:p>
  </w:endnote>
  <w:endnote w:type="continuationNotice" w:id="1">
    <w:p w14:paraId="7FA751DF" w14:textId="77777777" w:rsidR="00164ACB" w:rsidRDefault="00164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9311" w14:textId="77777777" w:rsidR="00164ACB" w:rsidRDefault="00164ACB" w:rsidP="00B87960">
      <w:pPr>
        <w:spacing w:after="0" w:line="240" w:lineRule="auto"/>
      </w:pPr>
      <w:r>
        <w:separator/>
      </w:r>
    </w:p>
  </w:footnote>
  <w:footnote w:type="continuationSeparator" w:id="0">
    <w:p w14:paraId="5A710C6B" w14:textId="77777777" w:rsidR="00164ACB" w:rsidRDefault="00164ACB" w:rsidP="00B87960">
      <w:pPr>
        <w:spacing w:after="0" w:line="240" w:lineRule="auto"/>
      </w:pPr>
      <w:r>
        <w:continuationSeparator/>
      </w:r>
    </w:p>
  </w:footnote>
  <w:footnote w:type="continuationNotice" w:id="1">
    <w:p w14:paraId="2B073B55" w14:textId="77777777" w:rsidR="00164ACB" w:rsidRDefault="00164A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845"/>
    <w:multiLevelType w:val="hybridMultilevel"/>
    <w:tmpl w:val="A71C7162"/>
    <w:lvl w:ilvl="0" w:tplc="5ED23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F3E9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3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6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9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00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A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9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8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22C6"/>
    <w:multiLevelType w:val="hybridMultilevel"/>
    <w:tmpl w:val="3FCE54A2"/>
    <w:lvl w:ilvl="0" w:tplc="6AE68ADA">
      <w:start w:val="4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E6"/>
    <w:rsid w:val="00001A24"/>
    <w:rsid w:val="000233F9"/>
    <w:rsid w:val="00024168"/>
    <w:rsid w:val="00024E39"/>
    <w:rsid w:val="0002722E"/>
    <w:rsid w:val="000329F7"/>
    <w:rsid w:val="00033D96"/>
    <w:rsid w:val="0003524D"/>
    <w:rsid w:val="00053D5D"/>
    <w:rsid w:val="00057A54"/>
    <w:rsid w:val="000607F5"/>
    <w:rsid w:val="00067C4C"/>
    <w:rsid w:val="000739E6"/>
    <w:rsid w:val="000852A4"/>
    <w:rsid w:val="00094AA5"/>
    <w:rsid w:val="00095954"/>
    <w:rsid w:val="00095CFB"/>
    <w:rsid w:val="00096A1D"/>
    <w:rsid w:val="000B23D8"/>
    <w:rsid w:val="000B2A30"/>
    <w:rsid w:val="000B4DF0"/>
    <w:rsid w:val="000B72D4"/>
    <w:rsid w:val="000B7498"/>
    <w:rsid w:val="000C2B0E"/>
    <w:rsid w:val="000D4D28"/>
    <w:rsid w:val="000D7ED6"/>
    <w:rsid w:val="000E394D"/>
    <w:rsid w:val="000F004D"/>
    <w:rsid w:val="0010406C"/>
    <w:rsid w:val="00150E3F"/>
    <w:rsid w:val="001546CC"/>
    <w:rsid w:val="00161663"/>
    <w:rsid w:val="00162B26"/>
    <w:rsid w:val="00164ACB"/>
    <w:rsid w:val="00181C91"/>
    <w:rsid w:val="001874DF"/>
    <w:rsid w:val="0019192B"/>
    <w:rsid w:val="00197FD1"/>
    <w:rsid w:val="001B6888"/>
    <w:rsid w:val="001C4693"/>
    <w:rsid w:val="001D27D0"/>
    <w:rsid w:val="001E3C4C"/>
    <w:rsid w:val="001E5DA7"/>
    <w:rsid w:val="001F37D8"/>
    <w:rsid w:val="0020284E"/>
    <w:rsid w:val="00211519"/>
    <w:rsid w:val="002233DF"/>
    <w:rsid w:val="00231A3F"/>
    <w:rsid w:val="002343B3"/>
    <w:rsid w:val="00240EE1"/>
    <w:rsid w:val="00247FAF"/>
    <w:rsid w:val="00255DD6"/>
    <w:rsid w:val="00255F0E"/>
    <w:rsid w:val="00265F2D"/>
    <w:rsid w:val="00275C37"/>
    <w:rsid w:val="00293AB3"/>
    <w:rsid w:val="0029568E"/>
    <w:rsid w:val="002C29AD"/>
    <w:rsid w:val="002C4BCE"/>
    <w:rsid w:val="002C4BF1"/>
    <w:rsid w:val="002D3284"/>
    <w:rsid w:val="002D78A5"/>
    <w:rsid w:val="002E04F5"/>
    <w:rsid w:val="002F4F13"/>
    <w:rsid w:val="002F4FD9"/>
    <w:rsid w:val="002F6E33"/>
    <w:rsid w:val="00303257"/>
    <w:rsid w:val="00305C8A"/>
    <w:rsid w:val="0030646D"/>
    <w:rsid w:val="00310F83"/>
    <w:rsid w:val="00314078"/>
    <w:rsid w:val="00321924"/>
    <w:rsid w:val="0032291C"/>
    <w:rsid w:val="00337BF9"/>
    <w:rsid w:val="003402C4"/>
    <w:rsid w:val="00350958"/>
    <w:rsid w:val="00367EC9"/>
    <w:rsid w:val="00370F26"/>
    <w:rsid w:val="00381CB6"/>
    <w:rsid w:val="00384061"/>
    <w:rsid w:val="00386A63"/>
    <w:rsid w:val="00393038"/>
    <w:rsid w:val="003A45A6"/>
    <w:rsid w:val="003C1D2A"/>
    <w:rsid w:val="003C51AA"/>
    <w:rsid w:val="003C56AE"/>
    <w:rsid w:val="003D710E"/>
    <w:rsid w:val="003D7567"/>
    <w:rsid w:val="003E0490"/>
    <w:rsid w:val="003E1C31"/>
    <w:rsid w:val="00415B31"/>
    <w:rsid w:val="004428E2"/>
    <w:rsid w:val="0044610D"/>
    <w:rsid w:val="0046079F"/>
    <w:rsid w:val="00465DDB"/>
    <w:rsid w:val="00490AEC"/>
    <w:rsid w:val="004A3152"/>
    <w:rsid w:val="004C3496"/>
    <w:rsid w:val="004C5AE4"/>
    <w:rsid w:val="004C652F"/>
    <w:rsid w:val="004C703D"/>
    <w:rsid w:val="004D6CDF"/>
    <w:rsid w:val="004E46D8"/>
    <w:rsid w:val="004E5B4A"/>
    <w:rsid w:val="004E6651"/>
    <w:rsid w:val="00501483"/>
    <w:rsid w:val="00501E95"/>
    <w:rsid w:val="00504A4F"/>
    <w:rsid w:val="00506792"/>
    <w:rsid w:val="00515D4E"/>
    <w:rsid w:val="00517C47"/>
    <w:rsid w:val="005259CD"/>
    <w:rsid w:val="00526DAF"/>
    <w:rsid w:val="00560BFC"/>
    <w:rsid w:val="005671F7"/>
    <w:rsid w:val="005714BB"/>
    <w:rsid w:val="0059006E"/>
    <w:rsid w:val="005922B9"/>
    <w:rsid w:val="0059250F"/>
    <w:rsid w:val="005A05BA"/>
    <w:rsid w:val="005A273C"/>
    <w:rsid w:val="005A4E74"/>
    <w:rsid w:val="005A5597"/>
    <w:rsid w:val="005A60E2"/>
    <w:rsid w:val="005A6AD8"/>
    <w:rsid w:val="005B2627"/>
    <w:rsid w:val="005D006A"/>
    <w:rsid w:val="005D1007"/>
    <w:rsid w:val="005D23C0"/>
    <w:rsid w:val="005E2D6C"/>
    <w:rsid w:val="005F02BC"/>
    <w:rsid w:val="005F1DC2"/>
    <w:rsid w:val="005F1F20"/>
    <w:rsid w:val="005F41A3"/>
    <w:rsid w:val="005F42DE"/>
    <w:rsid w:val="005F5D6C"/>
    <w:rsid w:val="006025BD"/>
    <w:rsid w:val="00624E1D"/>
    <w:rsid w:val="006350FC"/>
    <w:rsid w:val="00637FC2"/>
    <w:rsid w:val="00650CD6"/>
    <w:rsid w:val="00661641"/>
    <w:rsid w:val="00672268"/>
    <w:rsid w:val="0068464B"/>
    <w:rsid w:val="006877B5"/>
    <w:rsid w:val="00687D39"/>
    <w:rsid w:val="006971C3"/>
    <w:rsid w:val="006A20D9"/>
    <w:rsid w:val="006A678C"/>
    <w:rsid w:val="006A7F16"/>
    <w:rsid w:val="006B518B"/>
    <w:rsid w:val="006E1DB8"/>
    <w:rsid w:val="006F54D2"/>
    <w:rsid w:val="00704B21"/>
    <w:rsid w:val="00705366"/>
    <w:rsid w:val="00731C06"/>
    <w:rsid w:val="00745110"/>
    <w:rsid w:val="0074720A"/>
    <w:rsid w:val="00753799"/>
    <w:rsid w:val="00764B7C"/>
    <w:rsid w:val="00765663"/>
    <w:rsid w:val="00767A62"/>
    <w:rsid w:val="00771A23"/>
    <w:rsid w:val="00781AC3"/>
    <w:rsid w:val="007833D6"/>
    <w:rsid w:val="007940BC"/>
    <w:rsid w:val="00796595"/>
    <w:rsid w:val="00797B36"/>
    <w:rsid w:val="007A6AF8"/>
    <w:rsid w:val="007B1F9D"/>
    <w:rsid w:val="007B7BC8"/>
    <w:rsid w:val="007D3C01"/>
    <w:rsid w:val="007E302C"/>
    <w:rsid w:val="007F4FCA"/>
    <w:rsid w:val="00801ADB"/>
    <w:rsid w:val="00802737"/>
    <w:rsid w:val="008029A9"/>
    <w:rsid w:val="0080324C"/>
    <w:rsid w:val="0080600B"/>
    <w:rsid w:val="00806295"/>
    <w:rsid w:val="00812541"/>
    <w:rsid w:val="00825224"/>
    <w:rsid w:val="0082652F"/>
    <w:rsid w:val="00827C80"/>
    <w:rsid w:val="008413B4"/>
    <w:rsid w:val="00844D7D"/>
    <w:rsid w:val="0084699C"/>
    <w:rsid w:val="008518B3"/>
    <w:rsid w:val="008522CF"/>
    <w:rsid w:val="00864959"/>
    <w:rsid w:val="00884A44"/>
    <w:rsid w:val="008868FD"/>
    <w:rsid w:val="00891CC9"/>
    <w:rsid w:val="008927DE"/>
    <w:rsid w:val="008A345E"/>
    <w:rsid w:val="008A678E"/>
    <w:rsid w:val="008B363F"/>
    <w:rsid w:val="008B617D"/>
    <w:rsid w:val="008B74DB"/>
    <w:rsid w:val="008C4ABF"/>
    <w:rsid w:val="008D07F6"/>
    <w:rsid w:val="008E06E6"/>
    <w:rsid w:val="008E56A2"/>
    <w:rsid w:val="00907538"/>
    <w:rsid w:val="009124E3"/>
    <w:rsid w:val="009167E1"/>
    <w:rsid w:val="009246AB"/>
    <w:rsid w:val="0092581F"/>
    <w:rsid w:val="00926E18"/>
    <w:rsid w:val="00941D3D"/>
    <w:rsid w:val="00955704"/>
    <w:rsid w:val="00961E47"/>
    <w:rsid w:val="00961FF2"/>
    <w:rsid w:val="00975C09"/>
    <w:rsid w:val="00987F4B"/>
    <w:rsid w:val="009A0A3F"/>
    <w:rsid w:val="009A6C64"/>
    <w:rsid w:val="009A7035"/>
    <w:rsid w:val="009B38DA"/>
    <w:rsid w:val="009C0724"/>
    <w:rsid w:val="009D0CEE"/>
    <w:rsid w:val="009D4AA0"/>
    <w:rsid w:val="009D66F2"/>
    <w:rsid w:val="009F34F1"/>
    <w:rsid w:val="00A02580"/>
    <w:rsid w:val="00A05250"/>
    <w:rsid w:val="00A10734"/>
    <w:rsid w:val="00A1719E"/>
    <w:rsid w:val="00A34941"/>
    <w:rsid w:val="00A3552B"/>
    <w:rsid w:val="00A40616"/>
    <w:rsid w:val="00A6088B"/>
    <w:rsid w:val="00A60AD4"/>
    <w:rsid w:val="00A6171E"/>
    <w:rsid w:val="00A655A2"/>
    <w:rsid w:val="00A66567"/>
    <w:rsid w:val="00A67012"/>
    <w:rsid w:val="00A67650"/>
    <w:rsid w:val="00A73F18"/>
    <w:rsid w:val="00A8237E"/>
    <w:rsid w:val="00A933BB"/>
    <w:rsid w:val="00AA09F8"/>
    <w:rsid w:val="00AA1772"/>
    <w:rsid w:val="00AA1A08"/>
    <w:rsid w:val="00AA27B8"/>
    <w:rsid w:val="00AA4A33"/>
    <w:rsid w:val="00AA74E2"/>
    <w:rsid w:val="00AB1389"/>
    <w:rsid w:val="00AC0CE7"/>
    <w:rsid w:val="00AC405F"/>
    <w:rsid w:val="00AD2C63"/>
    <w:rsid w:val="00AD7530"/>
    <w:rsid w:val="00AE118C"/>
    <w:rsid w:val="00AE26DB"/>
    <w:rsid w:val="00AE369A"/>
    <w:rsid w:val="00B05CCF"/>
    <w:rsid w:val="00B0782B"/>
    <w:rsid w:val="00B22B8D"/>
    <w:rsid w:val="00B3208C"/>
    <w:rsid w:val="00B43678"/>
    <w:rsid w:val="00B45255"/>
    <w:rsid w:val="00B478C5"/>
    <w:rsid w:val="00B51E5D"/>
    <w:rsid w:val="00B53464"/>
    <w:rsid w:val="00B563F7"/>
    <w:rsid w:val="00B568E5"/>
    <w:rsid w:val="00B56A8A"/>
    <w:rsid w:val="00B62CED"/>
    <w:rsid w:val="00B6545A"/>
    <w:rsid w:val="00B65BA2"/>
    <w:rsid w:val="00B67566"/>
    <w:rsid w:val="00B7289F"/>
    <w:rsid w:val="00B738B6"/>
    <w:rsid w:val="00B73A29"/>
    <w:rsid w:val="00B87960"/>
    <w:rsid w:val="00B9537D"/>
    <w:rsid w:val="00BA379F"/>
    <w:rsid w:val="00BA7248"/>
    <w:rsid w:val="00BA74D3"/>
    <w:rsid w:val="00BC3AF2"/>
    <w:rsid w:val="00BE29FB"/>
    <w:rsid w:val="00BE54DF"/>
    <w:rsid w:val="00BE5E29"/>
    <w:rsid w:val="00BF633A"/>
    <w:rsid w:val="00BF72F3"/>
    <w:rsid w:val="00C00221"/>
    <w:rsid w:val="00C03671"/>
    <w:rsid w:val="00C11D1A"/>
    <w:rsid w:val="00C126E1"/>
    <w:rsid w:val="00C26871"/>
    <w:rsid w:val="00C34BB5"/>
    <w:rsid w:val="00C53C42"/>
    <w:rsid w:val="00C70A05"/>
    <w:rsid w:val="00C72DEB"/>
    <w:rsid w:val="00C80AEA"/>
    <w:rsid w:val="00C8277E"/>
    <w:rsid w:val="00C907F0"/>
    <w:rsid w:val="00C95886"/>
    <w:rsid w:val="00CA2A55"/>
    <w:rsid w:val="00CB1DC3"/>
    <w:rsid w:val="00CB3784"/>
    <w:rsid w:val="00CB63C3"/>
    <w:rsid w:val="00CD5C80"/>
    <w:rsid w:val="00CF1DF9"/>
    <w:rsid w:val="00CF3740"/>
    <w:rsid w:val="00CF7A03"/>
    <w:rsid w:val="00D06F61"/>
    <w:rsid w:val="00D1493D"/>
    <w:rsid w:val="00D20E73"/>
    <w:rsid w:val="00D26E40"/>
    <w:rsid w:val="00D453E8"/>
    <w:rsid w:val="00D560E6"/>
    <w:rsid w:val="00D658B5"/>
    <w:rsid w:val="00D673F3"/>
    <w:rsid w:val="00D70165"/>
    <w:rsid w:val="00D71752"/>
    <w:rsid w:val="00D717AB"/>
    <w:rsid w:val="00D80FD8"/>
    <w:rsid w:val="00D83A7F"/>
    <w:rsid w:val="00D97BF3"/>
    <w:rsid w:val="00DA1E15"/>
    <w:rsid w:val="00DA394E"/>
    <w:rsid w:val="00DA4106"/>
    <w:rsid w:val="00DB2A1D"/>
    <w:rsid w:val="00DB7DEE"/>
    <w:rsid w:val="00DC27B2"/>
    <w:rsid w:val="00DC4764"/>
    <w:rsid w:val="00DE6013"/>
    <w:rsid w:val="00DF1337"/>
    <w:rsid w:val="00DF1717"/>
    <w:rsid w:val="00E02852"/>
    <w:rsid w:val="00E24C20"/>
    <w:rsid w:val="00E256B5"/>
    <w:rsid w:val="00E25761"/>
    <w:rsid w:val="00E32B01"/>
    <w:rsid w:val="00E355E0"/>
    <w:rsid w:val="00E470A2"/>
    <w:rsid w:val="00E5050F"/>
    <w:rsid w:val="00E50FD8"/>
    <w:rsid w:val="00E55ADE"/>
    <w:rsid w:val="00E6012D"/>
    <w:rsid w:val="00E62703"/>
    <w:rsid w:val="00E81AD6"/>
    <w:rsid w:val="00E8548E"/>
    <w:rsid w:val="00E911B8"/>
    <w:rsid w:val="00E92B67"/>
    <w:rsid w:val="00EA09FF"/>
    <w:rsid w:val="00EA267C"/>
    <w:rsid w:val="00EA599E"/>
    <w:rsid w:val="00EB0EEE"/>
    <w:rsid w:val="00EB3A68"/>
    <w:rsid w:val="00EB4E2A"/>
    <w:rsid w:val="00EC5138"/>
    <w:rsid w:val="00EC6CA4"/>
    <w:rsid w:val="00EF0724"/>
    <w:rsid w:val="00EF0B69"/>
    <w:rsid w:val="00F01671"/>
    <w:rsid w:val="00F018AF"/>
    <w:rsid w:val="00F02EB0"/>
    <w:rsid w:val="00F0370D"/>
    <w:rsid w:val="00F1577D"/>
    <w:rsid w:val="00F25EB0"/>
    <w:rsid w:val="00F35663"/>
    <w:rsid w:val="00F43069"/>
    <w:rsid w:val="00F478F6"/>
    <w:rsid w:val="00F50632"/>
    <w:rsid w:val="00F60C96"/>
    <w:rsid w:val="00F61698"/>
    <w:rsid w:val="00F617C4"/>
    <w:rsid w:val="00F63065"/>
    <w:rsid w:val="00F706F8"/>
    <w:rsid w:val="00F871D8"/>
    <w:rsid w:val="00F874AA"/>
    <w:rsid w:val="00F938FA"/>
    <w:rsid w:val="00F9592A"/>
    <w:rsid w:val="00FB451F"/>
    <w:rsid w:val="00FB75FE"/>
    <w:rsid w:val="00FC242E"/>
    <w:rsid w:val="00FC2684"/>
    <w:rsid w:val="00FC4FAD"/>
    <w:rsid w:val="00FD086D"/>
    <w:rsid w:val="00FE1EF7"/>
    <w:rsid w:val="00FE4621"/>
    <w:rsid w:val="00FE7396"/>
    <w:rsid w:val="00FE74B6"/>
    <w:rsid w:val="00FF1CA9"/>
    <w:rsid w:val="00FF1D50"/>
    <w:rsid w:val="00FF30AA"/>
    <w:rsid w:val="00FF4E1D"/>
    <w:rsid w:val="01971888"/>
    <w:rsid w:val="02995FE6"/>
    <w:rsid w:val="0338A790"/>
    <w:rsid w:val="037385EA"/>
    <w:rsid w:val="0375EDB3"/>
    <w:rsid w:val="03D8A5C2"/>
    <w:rsid w:val="03F2A623"/>
    <w:rsid w:val="0502D639"/>
    <w:rsid w:val="05555F28"/>
    <w:rsid w:val="0596F180"/>
    <w:rsid w:val="063A1316"/>
    <w:rsid w:val="070EAB07"/>
    <w:rsid w:val="09251C82"/>
    <w:rsid w:val="095F3977"/>
    <w:rsid w:val="0AF2EFBB"/>
    <w:rsid w:val="0B01D005"/>
    <w:rsid w:val="0B7E6B69"/>
    <w:rsid w:val="0BCCFB65"/>
    <w:rsid w:val="0D04D7DA"/>
    <w:rsid w:val="0E66A880"/>
    <w:rsid w:val="0E81052A"/>
    <w:rsid w:val="0F10A534"/>
    <w:rsid w:val="0F256985"/>
    <w:rsid w:val="0F2EC269"/>
    <w:rsid w:val="0F703A96"/>
    <w:rsid w:val="0FCB96CF"/>
    <w:rsid w:val="103ED3EC"/>
    <w:rsid w:val="10A43229"/>
    <w:rsid w:val="11965B83"/>
    <w:rsid w:val="11B9A214"/>
    <w:rsid w:val="12090390"/>
    <w:rsid w:val="1252E90B"/>
    <w:rsid w:val="132EF23E"/>
    <w:rsid w:val="1358EEE2"/>
    <w:rsid w:val="14B55A8B"/>
    <w:rsid w:val="14D75681"/>
    <w:rsid w:val="14E5B95C"/>
    <w:rsid w:val="14FF2E37"/>
    <w:rsid w:val="15964E8B"/>
    <w:rsid w:val="160E6E7E"/>
    <w:rsid w:val="16E37EEB"/>
    <w:rsid w:val="16EBE599"/>
    <w:rsid w:val="1760D2EB"/>
    <w:rsid w:val="17B5BCF9"/>
    <w:rsid w:val="17FCC372"/>
    <w:rsid w:val="19870634"/>
    <w:rsid w:val="19B10B23"/>
    <w:rsid w:val="1C2D6A41"/>
    <w:rsid w:val="1C522D7B"/>
    <w:rsid w:val="1D699372"/>
    <w:rsid w:val="1DB0FAAF"/>
    <w:rsid w:val="1DCDD713"/>
    <w:rsid w:val="1DD81EF8"/>
    <w:rsid w:val="1E165113"/>
    <w:rsid w:val="1EEFED10"/>
    <w:rsid w:val="1F264D1D"/>
    <w:rsid w:val="1F295CE8"/>
    <w:rsid w:val="2066E913"/>
    <w:rsid w:val="206FD73F"/>
    <w:rsid w:val="20D93045"/>
    <w:rsid w:val="2236BB25"/>
    <w:rsid w:val="2247C51C"/>
    <w:rsid w:val="22D6B493"/>
    <w:rsid w:val="2302EA93"/>
    <w:rsid w:val="23F49E7E"/>
    <w:rsid w:val="24A6B298"/>
    <w:rsid w:val="24E0D3C0"/>
    <w:rsid w:val="263E272D"/>
    <w:rsid w:val="26B10FB9"/>
    <w:rsid w:val="26DBE408"/>
    <w:rsid w:val="27CE3C5A"/>
    <w:rsid w:val="28AF6173"/>
    <w:rsid w:val="294559D0"/>
    <w:rsid w:val="29E4436C"/>
    <w:rsid w:val="2A34AFD2"/>
    <w:rsid w:val="2B0F84EA"/>
    <w:rsid w:val="2BF2D24C"/>
    <w:rsid w:val="2E130E7D"/>
    <w:rsid w:val="2EDB0F63"/>
    <w:rsid w:val="2F079C53"/>
    <w:rsid w:val="2F62DC31"/>
    <w:rsid w:val="3035A493"/>
    <w:rsid w:val="313186E2"/>
    <w:rsid w:val="31885234"/>
    <w:rsid w:val="31A66CEE"/>
    <w:rsid w:val="31BE4D81"/>
    <w:rsid w:val="32445AEC"/>
    <w:rsid w:val="3417A3B1"/>
    <w:rsid w:val="34B80537"/>
    <w:rsid w:val="34EF8B42"/>
    <w:rsid w:val="352A699C"/>
    <w:rsid w:val="356FDE99"/>
    <w:rsid w:val="35907573"/>
    <w:rsid w:val="36F1667F"/>
    <w:rsid w:val="37B1351C"/>
    <w:rsid w:val="37ED48CE"/>
    <w:rsid w:val="38DFE87E"/>
    <w:rsid w:val="39948A6B"/>
    <w:rsid w:val="3A501D28"/>
    <w:rsid w:val="3A74ECF3"/>
    <w:rsid w:val="3B02D889"/>
    <w:rsid w:val="3C8B386C"/>
    <w:rsid w:val="3CCFE8B7"/>
    <w:rsid w:val="3DCBD817"/>
    <w:rsid w:val="3E48CF5A"/>
    <w:rsid w:val="3E89263C"/>
    <w:rsid w:val="3ED69FF8"/>
    <w:rsid w:val="3FADC7F1"/>
    <w:rsid w:val="3FCA29D1"/>
    <w:rsid w:val="3FD8118D"/>
    <w:rsid w:val="3FF85AB3"/>
    <w:rsid w:val="40FF0BCA"/>
    <w:rsid w:val="411B0739"/>
    <w:rsid w:val="4191688D"/>
    <w:rsid w:val="41C5EEEE"/>
    <w:rsid w:val="41EE3A5F"/>
    <w:rsid w:val="4200CD48"/>
    <w:rsid w:val="4216E988"/>
    <w:rsid w:val="4224280C"/>
    <w:rsid w:val="43746FAB"/>
    <w:rsid w:val="43EB8AE5"/>
    <w:rsid w:val="4425FC77"/>
    <w:rsid w:val="4495BFEC"/>
    <w:rsid w:val="44ABEBE1"/>
    <w:rsid w:val="455D0CC5"/>
    <w:rsid w:val="46DBA2F0"/>
    <w:rsid w:val="46E23B4F"/>
    <w:rsid w:val="47CAD00A"/>
    <w:rsid w:val="480AC111"/>
    <w:rsid w:val="49619C18"/>
    <w:rsid w:val="49FB3136"/>
    <w:rsid w:val="4A6DE3BE"/>
    <w:rsid w:val="4B07C17C"/>
    <w:rsid w:val="4B1D23E9"/>
    <w:rsid w:val="4B9DBBC6"/>
    <w:rsid w:val="4C4460A3"/>
    <w:rsid w:val="4C979236"/>
    <w:rsid w:val="4CD5EB8B"/>
    <w:rsid w:val="4D07984E"/>
    <w:rsid w:val="4F925B97"/>
    <w:rsid w:val="505E4711"/>
    <w:rsid w:val="50D5DE93"/>
    <w:rsid w:val="5195B2DC"/>
    <w:rsid w:val="532182E9"/>
    <w:rsid w:val="56287000"/>
    <w:rsid w:val="56FBDE4C"/>
    <w:rsid w:val="5730E08E"/>
    <w:rsid w:val="575A85A6"/>
    <w:rsid w:val="585667F5"/>
    <w:rsid w:val="587F4B58"/>
    <w:rsid w:val="58989030"/>
    <w:rsid w:val="596E7872"/>
    <w:rsid w:val="59CDD748"/>
    <w:rsid w:val="5A6A2ACE"/>
    <w:rsid w:val="5C27CB02"/>
    <w:rsid w:val="5D849E65"/>
    <w:rsid w:val="5D94A8B7"/>
    <w:rsid w:val="5E017F51"/>
    <w:rsid w:val="5E1DFEB0"/>
    <w:rsid w:val="5E8DFCE5"/>
    <w:rsid w:val="5EED54BE"/>
    <w:rsid w:val="62784329"/>
    <w:rsid w:val="63CE9A8C"/>
    <w:rsid w:val="644776C2"/>
    <w:rsid w:val="658A87D3"/>
    <w:rsid w:val="662F2E7E"/>
    <w:rsid w:val="664D4E0E"/>
    <w:rsid w:val="67087385"/>
    <w:rsid w:val="673B3CE6"/>
    <w:rsid w:val="67FD319C"/>
    <w:rsid w:val="68758115"/>
    <w:rsid w:val="69DC00AE"/>
    <w:rsid w:val="6A0D858A"/>
    <w:rsid w:val="6A2F67E2"/>
    <w:rsid w:val="6B021360"/>
    <w:rsid w:val="6B9F3EEB"/>
    <w:rsid w:val="6D18F1AB"/>
    <w:rsid w:val="6D2BA36E"/>
    <w:rsid w:val="6D6DDD57"/>
    <w:rsid w:val="6DC4F0FD"/>
    <w:rsid w:val="6ED0BABB"/>
    <w:rsid w:val="6FB928CB"/>
    <w:rsid w:val="70063F16"/>
    <w:rsid w:val="72D7C969"/>
    <w:rsid w:val="72E43C15"/>
    <w:rsid w:val="72E46FF5"/>
    <w:rsid w:val="7339EFF6"/>
    <w:rsid w:val="737656B5"/>
    <w:rsid w:val="73D3ABB8"/>
    <w:rsid w:val="74FF21E1"/>
    <w:rsid w:val="750A6C61"/>
    <w:rsid w:val="755E0E71"/>
    <w:rsid w:val="76117A29"/>
    <w:rsid w:val="772FEE4D"/>
    <w:rsid w:val="77F931E5"/>
    <w:rsid w:val="7885AF79"/>
    <w:rsid w:val="78F53C2A"/>
    <w:rsid w:val="78FFAD9A"/>
    <w:rsid w:val="7952F632"/>
    <w:rsid w:val="795D4A1F"/>
    <w:rsid w:val="795F6662"/>
    <w:rsid w:val="7A62FE0C"/>
    <w:rsid w:val="7BE04D3F"/>
    <w:rsid w:val="7C199BF7"/>
    <w:rsid w:val="7C40E42A"/>
    <w:rsid w:val="7D157E46"/>
    <w:rsid w:val="7FA3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ACE"/>
  <w15:docId w15:val="{57C346E6-B9BA-40A7-9FFD-007991D8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960"/>
  </w:style>
  <w:style w:type="paragraph" w:styleId="Fuzeile">
    <w:name w:val="footer"/>
    <w:basedOn w:val="Standard"/>
    <w:link w:val="FuzeileZchn"/>
    <w:uiPriority w:val="99"/>
    <w:unhideWhenUsed/>
    <w:rsid w:val="00B8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9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E7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52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E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301C57B87B4DA6FC0342A7D95D84" ma:contentTypeVersion="13" ma:contentTypeDescription="Ein neues Dokument erstellen." ma:contentTypeScope="" ma:versionID="ed0c24f0f2613de11c64419c7ce4d33f">
  <xsd:schema xmlns:xsd="http://www.w3.org/2001/XMLSchema" xmlns:xs="http://www.w3.org/2001/XMLSchema" xmlns:p="http://schemas.microsoft.com/office/2006/metadata/properties" xmlns:ns2="52f1819e-a8ea-4048-bb55-ed545219ca7c" xmlns:ns3="b7a210f7-37b7-4f83-8d2c-8bfec7172e09" targetNamespace="http://schemas.microsoft.com/office/2006/metadata/properties" ma:root="true" ma:fieldsID="a0eba947a20aba4fbb36a2894a8f6b86" ns2:_="" ns3:_="">
    <xsd:import namespace="52f1819e-a8ea-4048-bb55-ed545219ca7c"/>
    <xsd:import namespace="b7a210f7-37b7-4f83-8d2c-8bfec717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819e-a8ea-4048-bb55-ed545219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210f7-37b7-4f83-8d2c-8bfec717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a210f7-37b7-4f83-8d2c-8bfec7172e09">
      <UserInfo>
        <DisplayName>Julia Wilkening-Martin</DisplayName>
        <AccountId>29</AccountId>
        <AccountType/>
      </UserInfo>
      <UserInfo>
        <DisplayName>Gross, Janus</DisplayName>
        <AccountId>30</AccountId>
        <AccountType/>
      </UserInfo>
      <UserInfo>
        <DisplayName>Dinter, Henrica</DisplayName>
        <AccountId>21</AccountId>
        <AccountType/>
      </UserInfo>
      <UserInfo>
        <DisplayName>Nenast, Tim</DisplayName>
        <AccountId>16</AccountId>
        <AccountType/>
      </UserInfo>
      <UserInfo>
        <DisplayName>Freiberger, Luisa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0C50875-0642-415A-B56B-E7347F7C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1819e-a8ea-4048-bb55-ed545219ca7c"/>
    <ds:schemaRef ds:uri="b7a210f7-37b7-4f83-8d2c-8bfec7172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44B12-0FD5-4342-B285-644DF925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6FE62-AD17-4174-A940-4729CE2F51D7}">
  <ds:schemaRefs>
    <ds:schemaRef ds:uri="http://schemas.microsoft.com/office/2006/metadata/properties"/>
    <ds:schemaRef ds:uri="http://schemas.microsoft.com/office/infopath/2007/PartnerControls"/>
    <ds:schemaRef ds:uri="b7a210f7-37b7-4f83-8d2c-8bfec7172e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Wilkhahn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 Burkhard</dc:creator>
  <cp:keywords/>
  <cp:lastModifiedBy>Hoelzel, Imke</cp:lastModifiedBy>
  <cp:revision>8</cp:revision>
  <cp:lastPrinted>2020-06-25T00:22:00Z</cp:lastPrinted>
  <dcterms:created xsi:type="dcterms:W3CDTF">2021-06-21T07:48:00Z</dcterms:created>
  <dcterms:modified xsi:type="dcterms:W3CDTF">2021-07-19T12:10:00Z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0x0101000A4F301C57B87B4DA6FC0342A7D95D84</vt:lpwstr>
  </property>
</Properties>
</file>